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CB0AB" w14:textId="6C78462E" w:rsidR="00586832" w:rsidRDefault="00116963" w:rsidP="00B8049B">
      <w:pPr>
        <w:pStyle w:val="aVVOBbroodtekst"/>
      </w:pPr>
      <w:r>
        <w:rPr>
          <w:noProof/>
        </w:rPr>
        <mc:AlternateContent>
          <mc:Choice Requires="wps">
            <w:drawing>
              <wp:anchor distT="0" distB="0" distL="114300" distR="114300" simplePos="0" relativeHeight="251656192" behindDoc="0" locked="0" layoutInCell="1" allowOverlap="1" wp14:anchorId="6FC165A6" wp14:editId="42865A11">
                <wp:simplePos x="0" y="0"/>
                <wp:positionH relativeFrom="margin">
                  <wp:align>right</wp:align>
                </wp:positionH>
                <wp:positionV relativeFrom="page">
                  <wp:posOffset>2904490</wp:posOffset>
                </wp:positionV>
                <wp:extent cx="6083935" cy="73380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733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5773E" w14:textId="32D27365" w:rsidR="00DF5BE2" w:rsidRDefault="00DF5BE2" w:rsidP="00456646">
                            <w:pPr>
                              <w:jc w:val="center"/>
                              <w:rPr>
                                <w:rFonts w:ascii="Arial" w:hAnsi="Arial" w:cs="Arial"/>
                                <w:b/>
                                <w:color w:val="FFFFFF"/>
                                <w:sz w:val="52"/>
                                <w:szCs w:val="52"/>
                              </w:rPr>
                            </w:pPr>
                            <w:r>
                              <w:rPr>
                                <w:rFonts w:ascii="Arial" w:hAnsi="Arial" w:cs="Arial"/>
                                <w:b/>
                                <w:color w:val="FFFFFF"/>
                                <w:sz w:val="52"/>
                                <w:szCs w:val="52"/>
                              </w:rPr>
                              <w:t>SUBMISSION FORM</w:t>
                            </w:r>
                          </w:p>
                          <w:p w14:paraId="7C14F693" w14:textId="5CA7B4EF" w:rsidR="00DF5BE2" w:rsidRDefault="00DF5BE2" w:rsidP="00456646">
                            <w:pPr>
                              <w:jc w:val="center"/>
                              <w:rPr>
                                <w:rFonts w:ascii="Arial" w:hAnsi="Arial" w:cs="Arial"/>
                                <w:b/>
                                <w:color w:val="FFFFFF"/>
                                <w:sz w:val="52"/>
                                <w:szCs w:val="52"/>
                              </w:rPr>
                            </w:pPr>
                            <w:r>
                              <w:rPr>
                                <w:rFonts w:ascii="Arial" w:hAnsi="Arial" w:cs="Arial"/>
                                <w:b/>
                                <w:color w:val="FFFFFF"/>
                                <w:sz w:val="52"/>
                                <w:szCs w:val="52"/>
                              </w:rPr>
                              <w:t xml:space="preserve">for the call of the </w:t>
                            </w:r>
                          </w:p>
                          <w:p w14:paraId="685F9D5B" w14:textId="77A45CE3" w:rsidR="00DF5BE2" w:rsidRDefault="00DF5BE2" w:rsidP="00456646">
                            <w:pPr>
                              <w:jc w:val="center"/>
                              <w:rPr>
                                <w:rFonts w:ascii="Arial" w:hAnsi="Arial" w:cs="Arial"/>
                                <w:b/>
                                <w:color w:val="FFFFFF"/>
                                <w:sz w:val="52"/>
                                <w:szCs w:val="52"/>
                              </w:rPr>
                            </w:pPr>
                            <w:r>
                              <w:rPr>
                                <w:rFonts w:ascii="Arial" w:hAnsi="Arial" w:cs="Arial"/>
                                <w:b/>
                                <w:color w:val="FFFFFF"/>
                                <w:sz w:val="52"/>
                                <w:szCs w:val="52"/>
                              </w:rPr>
                              <w:t>End Evaluation of the programme</w:t>
                            </w:r>
                          </w:p>
                          <w:p w14:paraId="4A8576D1" w14:textId="77777777" w:rsidR="00DF5BE2" w:rsidRDefault="00DF5BE2" w:rsidP="00456646">
                            <w:pPr>
                              <w:jc w:val="center"/>
                              <w:rPr>
                                <w:rFonts w:ascii="Arial" w:hAnsi="Arial" w:cs="Arial"/>
                                <w:color w:val="FFFFFF"/>
                                <w:sz w:val="72"/>
                                <w:szCs w:val="72"/>
                              </w:rPr>
                            </w:pPr>
                          </w:p>
                          <w:p w14:paraId="085E9BF0" w14:textId="605D9CFB" w:rsidR="00116963" w:rsidRDefault="00F5326C" w:rsidP="00116963">
                            <w:pPr>
                              <w:jc w:val="center"/>
                              <w:rPr>
                                <w:rFonts w:ascii="Arial" w:hAnsi="Arial" w:cs="Arial"/>
                                <w:color w:val="FFFFFF"/>
                                <w:sz w:val="60"/>
                                <w:szCs w:val="60"/>
                              </w:rPr>
                            </w:pPr>
                            <w:sdt>
                              <w:sdtPr>
                                <w:rPr>
                                  <w:rFonts w:ascii="Arial" w:hAnsi="Arial" w:cs="Arial"/>
                                  <w:color w:val="FFFFFF"/>
                                  <w:sz w:val="60"/>
                                  <w:szCs w:val="60"/>
                                </w:rPr>
                                <w:id w:val="2120491523"/>
                                <w:placeholder>
                                  <w:docPart w:val="C227A7BD44094673AC69D9A0741E9D98"/>
                                </w:placeholder>
                              </w:sdtPr>
                              <w:sdtEndPr/>
                              <w:sdtContent>
                                <w:sdt>
                                  <w:sdtPr>
                                    <w:rPr>
                                      <w:rFonts w:ascii="Arial" w:hAnsi="Arial" w:cs="Arial"/>
                                      <w:color w:val="FFFFFF"/>
                                      <w:sz w:val="60"/>
                                      <w:szCs w:val="60"/>
                                    </w:rPr>
                                    <w:id w:val="-1005207731"/>
                                    <w:placeholder>
                                      <w:docPart w:val="355E9EC61E294AE9A0B6DB34537C56B2"/>
                                    </w:placeholder>
                                  </w:sdtPr>
                                  <w:sdtEndPr/>
                                  <w:sdtContent>
                                    <w:sdt>
                                      <w:sdtPr>
                                        <w:rPr>
                                          <w:rFonts w:ascii="Arial" w:hAnsi="Arial" w:cs="Arial"/>
                                          <w:color w:val="FFFFFF"/>
                                          <w:sz w:val="60"/>
                                          <w:szCs w:val="60"/>
                                        </w:rPr>
                                        <w:id w:val="1145626945"/>
                                        <w:placeholder>
                                          <w:docPart w:val="EC24E0C4D4644B83A95F07BD677D1158"/>
                                        </w:placeholder>
                                      </w:sdtPr>
                                      <w:sdtEndPr/>
                                      <w:sdtContent>
                                        <w:r w:rsidR="00681AA2" w:rsidRPr="0030663B">
                                          <w:rPr>
                                            <w:rFonts w:ascii="Arial" w:hAnsi="Arial" w:cs="Arial"/>
                                            <w:color w:val="FFFFFF"/>
                                            <w:sz w:val="60"/>
                                            <w:szCs w:val="60"/>
                                          </w:rPr>
                                          <w:t>Supporting Teacher Education for Early Learning (STEEL)</w:t>
                                        </w:r>
                                      </w:sdtContent>
                                    </w:sdt>
                                  </w:sdtContent>
                                </w:sdt>
                              </w:sdtContent>
                            </w:sdt>
                          </w:p>
                          <w:p w14:paraId="39FA7BC6" w14:textId="77777777" w:rsidR="007F43FC" w:rsidRDefault="00116963" w:rsidP="00116963">
                            <w:pPr>
                              <w:jc w:val="center"/>
                              <w:rPr>
                                <w:rFonts w:ascii="Arial" w:hAnsi="Arial" w:cs="Arial"/>
                                <w:color w:val="FFFFFF"/>
                                <w:sz w:val="60"/>
                                <w:szCs w:val="60"/>
                              </w:rPr>
                            </w:pPr>
                            <w:r w:rsidRPr="00DD0D29">
                              <w:rPr>
                                <w:rFonts w:ascii="Arial" w:hAnsi="Arial" w:cs="Arial"/>
                                <w:color w:val="FFFFFF"/>
                                <w:sz w:val="60"/>
                                <w:szCs w:val="60"/>
                              </w:rPr>
                              <w:t>201</w:t>
                            </w:r>
                            <w:r w:rsidR="007556F0">
                              <w:rPr>
                                <w:rFonts w:ascii="Arial" w:hAnsi="Arial" w:cs="Arial"/>
                                <w:color w:val="FFFFFF"/>
                                <w:sz w:val="60"/>
                                <w:szCs w:val="60"/>
                              </w:rPr>
                              <w:t>7</w:t>
                            </w:r>
                            <w:r w:rsidRPr="00DD0D29">
                              <w:rPr>
                                <w:rFonts w:ascii="Arial" w:hAnsi="Arial" w:cs="Arial"/>
                                <w:color w:val="FFFFFF"/>
                                <w:sz w:val="60"/>
                                <w:szCs w:val="60"/>
                              </w:rPr>
                              <w:t>-2021</w:t>
                            </w:r>
                          </w:p>
                          <w:p w14:paraId="42CCD731" w14:textId="51FB8A6E" w:rsidR="00116963" w:rsidRPr="00DD0D29" w:rsidRDefault="00F5326C" w:rsidP="00116963">
                            <w:pPr>
                              <w:jc w:val="center"/>
                              <w:rPr>
                                <w:rFonts w:ascii="Arial" w:hAnsi="Arial" w:cs="Arial"/>
                                <w:color w:val="FFFFFF"/>
                                <w:sz w:val="60"/>
                                <w:szCs w:val="60"/>
                              </w:rPr>
                            </w:pPr>
                            <w:sdt>
                              <w:sdtPr>
                                <w:rPr>
                                  <w:rFonts w:ascii="Arial" w:hAnsi="Arial" w:cs="Arial"/>
                                  <w:color w:val="FFFFFF"/>
                                  <w:sz w:val="60"/>
                                  <w:szCs w:val="60"/>
                                </w:rPr>
                                <w:id w:val="1608234354"/>
                                <w:placeholder>
                                  <w:docPart w:val="C227A7BD44094673AC69D9A0741E9D98"/>
                                </w:placeholder>
                              </w:sdtPr>
                              <w:sdtEndPr/>
                              <w:sdtContent>
                                <w:sdt>
                                  <w:sdtPr>
                                    <w:rPr>
                                      <w:rFonts w:ascii="Arial" w:hAnsi="Arial" w:cs="Arial"/>
                                      <w:color w:val="FFFFFF"/>
                                      <w:sz w:val="60"/>
                                      <w:szCs w:val="60"/>
                                    </w:rPr>
                                    <w:id w:val="-1914926314"/>
                                    <w:placeholder>
                                      <w:docPart w:val="60CC4867279047D384B0E9A5BB1491A6"/>
                                    </w:placeholder>
                                  </w:sdtPr>
                                  <w:sdtEndPr/>
                                  <w:sdtContent>
                                    <w:r w:rsidR="00681AA2">
                                      <w:rPr>
                                        <w:rFonts w:ascii="Arial" w:hAnsi="Arial" w:cs="Arial"/>
                                        <w:color w:val="FFFFFF"/>
                                        <w:sz w:val="60"/>
                                        <w:szCs w:val="60"/>
                                      </w:rPr>
                                      <w:t>Zambia</w:t>
                                    </w:r>
                                  </w:sdtContent>
                                </w:sdt>
                              </w:sdtContent>
                            </w:sdt>
                          </w:p>
                          <w:p w14:paraId="47684898" w14:textId="77777777" w:rsidR="00116963" w:rsidRDefault="00116963" w:rsidP="00116963">
                            <w:pPr>
                              <w:jc w:val="center"/>
                              <w:rPr>
                                <w:rFonts w:ascii="Droid Serif" w:hAnsi="Droid Serif" w:cs="Droid Serif"/>
                                <w:i/>
                                <w:color w:val="FFFFFF"/>
                                <w:sz w:val="60"/>
                                <w:szCs w:val="60"/>
                              </w:rPr>
                            </w:pPr>
                          </w:p>
                          <w:p w14:paraId="06B5C83D" w14:textId="77777777" w:rsidR="00116963" w:rsidRPr="00442B57" w:rsidRDefault="00116963" w:rsidP="00116963">
                            <w:pPr>
                              <w:jc w:val="center"/>
                              <w:rPr>
                                <w:rFonts w:ascii="Droid Serif" w:hAnsi="Droid Serif" w:cs="Droid Serif"/>
                                <w:b/>
                                <w:bCs/>
                                <w:i/>
                                <w:color w:val="FFFFFF"/>
                                <w:sz w:val="40"/>
                                <w:szCs w:val="40"/>
                              </w:rPr>
                            </w:pPr>
                            <w:r w:rsidRPr="00442B57">
                              <w:rPr>
                                <w:rFonts w:ascii="Droid Serif" w:hAnsi="Droid Serif" w:cs="Droid Serif"/>
                                <w:b/>
                                <w:bCs/>
                                <w:i/>
                                <w:color w:val="FFFFFF"/>
                                <w:sz w:val="40"/>
                                <w:szCs w:val="40"/>
                              </w:rPr>
                              <w:t>Negotiation procedure with restricted notification</w:t>
                            </w:r>
                          </w:p>
                          <w:p w14:paraId="06CF778C" w14:textId="77777777" w:rsidR="00116963" w:rsidRDefault="00116963" w:rsidP="00116963">
                            <w:pPr>
                              <w:jc w:val="center"/>
                              <w:rPr>
                                <w:rFonts w:ascii="Droid Serif" w:hAnsi="Droid Serif" w:cs="Droid Serif"/>
                                <w:i/>
                                <w:color w:val="FFFFFF"/>
                                <w:sz w:val="60"/>
                                <w:szCs w:val="60"/>
                              </w:rPr>
                            </w:pPr>
                          </w:p>
                          <w:p w14:paraId="6029EFDA" w14:textId="644FEC5C" w:rsidR="00116963" w:rsidRPr="00585051" w:rsidRDefault="00116963" w:rsidP="00116963">
                            <w:pPr>
                              <w:jc w:val="center"/>
                              <w:rPr>
                                <w:rFonts w:ascii="Droid Serif" w:hAnsi="Droid Serif" w:cs="Droid Serif"/>
                                <w:b/>
                                <w:bCs/>
                                <w:iCs/>
                                <w:color w:val="FFFFFF"/>
                                <w:sz w:val="36"/>
                                <w:szCs w:val="36"/>
                              </w:rPr>
                            </w:pPr>
                            <w:r>
                              <w:rPr>
                                <w:rFonts w:ascii="Droid Serif" w:hAnsi="Droid Serif" w:cs="Droid Serif"/>
                                <w:b/>
                                <w:bCs/>
                                <w:iCs/>
                                <w:color w:val="FFFFFF"/>
                                <w:sz w:val="36"/>
                                <w:szCs w:val="36"/>
                              </w:rPr>
                              <w:t xml:space="preserve">APPLICATIONS TO BE </w:t>
                            </w:r>
                            <w:r w:rsidR="002171D3">
                              <w:rPr>
                                <w:rFonts w:ascii="Droid Serif" w:hAnsi="Droid Serif" w:cs="Droid Serif"/>
                                <w:b/>
                                <w:bCs/>
                                <w:iCs/>
                                <w:color w:val="FFFFFF"/>
                                <w:sz w:val="36"/>
                                <w:szCs w:val="36"/>
                              </w:rPr>
                              <w:t>SENT</w:t>
                            </w:r>
                            <w:r>
                              <w:rPr>
                                <w:rFonts w:ascii="Droid Serif" w:hAnsi="Droid Serif" w:cs="Droid Serif"/>
                                <w:b/>
                                <w:bCs/>
                                <w:iCs/>
                                <w:color w:val="FFFFFF"/>
                                <w:sz w:val="36"/>
                                <w:szCs w:val="36"/>
                              </w:rPr>
                              <w:t xml:space="preserve"> TO:</w:t>
                            </w:r>
                          </w:p>
                          <w:p w14:paraId="43E36EAA" w14:textId="78F8E1EA" w:rsidR="00116963" w:rsidRPr="000F34D8" w:rsidRDefault="00F5326C" w:rsidP="00116963">
                            <w:pPr>
                              <w:jc w:val="center"/>
                              <w:rPr>
                                <w:rFonts w:ascii="Droid Serif" w:hAnsi="Droid Serif" w:cs="Droid Serif"/>
                                <w:iCs/>
                                <w:color w:val="FFFFFF"/>
                                <w:sz w:val="36"/>
                                <w:szCs w:val="36"/>
                              </w:rPr>
                            </w:pPr>
                            <w:sdt>
                              <w:sdtPr>
                                <w:id w:val="1220020808"/>
                                <w:placeholder>
                                  <w:docPart w:val="C227A7BD44094673AC69D9A0741E9D98"/>
                                </w:placeholder>
                              </w:sdtPr>
                              <w:sdtEndPr>
                                <w:rPr>
                                  <w:rFonts w:ascii="Droid Serif" w:hAnsi="Droid Serif" w:cs="Droid Serif"/>
                                  <w:iCs/>
                                  <w:color w:val="FFFFFF"/>
                                  <w:sz w:val="36"/>
                                  <w:szCs w:val="36"/>
                                </w:rPr>
                              </w:sdtEndPr>
                              <w:sdtContent>
                                <w:sdt>
                                  <w:sdtPr>
                                    <w:id w:val="-1384402817"/>
                                    <w:placeholder>
                                      <w:docPart w:val="6395B255EBAF4C4DA612ED385695EC47"/>
                                    </w:placeholder>
                                  </w:sdtPr>
                                  <w:sdtEndPr>
                                    <w:rPr>
                                      <w:rFonts w:ascii="Droid Serif" w:hAnsi="Droid Serif" w:cs="Droid Serif"/>
                                      <w:iCs/>
                                      <w:color w:val="FFFFFF"/>
                                      <w:sz w:val="36"/>
                                      <w:szCs w:val="36"/>
                                    </w:rPr>
                                  </w:sdtEndPr>
                                  <w:sdtContent>
                                    <w:r w:rsidR="00B23992" w:rsidRPr="009F0293">
                                      <w:rPr>
                                        <w:rFonts w:ascii="Droid Serif" w:hAnsi="Droid Serif" w:cs="Droid Serif"/>
                                        <w:iCs/>
                                        <w:color w:val="FFFFFF"/>
                                        <w:sz w:val="36"/>
                                        <w:szCs w:val="36"/>
                                      </w:rPr>
                                      <w:t>Precious.Njamba@vvob.org</w:t>
                                    </w:r>
                                  </w:sdtContent>
                                </w:sdt>
                              </w:sdtContent>
                            </w:sdt>
                            <w:r w:rsidR="00116963" w:rsidRPr="000F34D8">
                              <w:rPr>
                                <w:rFonts w:ascii="Droid Serif" w:hAnsi="Droid Serif" w:cs="Droid Serif"/>
                                <w:iCs/>
                                <w:color w:val="FFFFFF"/>
                                <w:sz w:val="36"/>
                                <w:szCs w:val="36"/>
                              </w:rPr>
                              <w:t xml:space="preserve"> and kristine.smets@vvob.org</w:t>
                            </w:r>
                          </w:p>
                          <w:p w14:paraId="07193BE4" w14:textId="77777777" w:rsidR="00116963" w:rsidRPr="00585051" w:rsidRDefault="00116963" w:rsidP="00116963">
                            <w:pPr>
                              <w:jc w:val="center"/>
                              <w:rPr>
                                <w:rFonts w:ascii="Droid Serif" w:hAnsi="Droid Serif" w:cs="Droid Serif"/>
                                <w:b/>
                                <w:bCs/>
                                <w:iCs/>
                                <w:color w:val="FFFFFF"/>
                                <w:sz w:val="36"/>
                                <w:szCs w:val="36"/>
                              </w:rPr>
                            </w:pPr>
                            <w:bookmarkStart w:id="0" w:name="_Hlk8137228"/>
                            <w:r>
                              <w:rPr>
                                <w:rFonts w:ascii="Droid Serif" w:hAnsi="Droid Serif" w:cs="Droid Serif"/>
                                <w:b/>
                                <w:bCs/>
                                <w:iCs/>
                                <w:color w:val="FFFFFF"/>
                                <w:sz w:val="36"/>
                                <w:szCs w:val="36"/>
                              </w:rPr>
                              <w:t>BY:</w:t>
                            </w:r>
                          </w:p>
                          <w:bookmarkEnd w:id="0"/>
                          <w:p w14:paraId="6E1B3BEB" w14:textId="677914F7" w:rsidR="00116963" w:rsidRPr="000F34D8" w:rsidRDefault="00116963" w:rsidP="00116963">
                            <w:pPr>
                              <w:jc w:val="center"/>
                              <w:rPr>
                                <w:rFonts w:ascii="Droid Serif" w:hAnsi="Droid Serif" w:cs="Droid Serif"/>
                                <w:iCs/>
                                <w:color w:val="FFFFFF"/>
                                <w:sz w:val="36"/>
                                <w:szCs w:val="36"/>
                              </w:rPr>
                            </w:pPr>
                            <w:r>
                              <w:rPr>
                                <w:rFonts w:ascii="Droid Serif" w:hAnsi="Droid Serif" w:cs="Droid Serif"/>
                                <w:iCs/>
                                <w:color w:val="FFFFFF"/>
                                <w:sz w:val="36"/>
                                <w:szCs w:val="36"/>
                              </w:rPr>
                              <w:t>30</w:t>
                            </w:r>
                            <w:r w:rsidRPr="00A326C8">
                              <w:rPr>
                                <w:rFonts w:ascii="Droid Serif" w:hAnsi="Droid Serif" w:cs="Droid Serif"/>
                                <w:iCs/>
                                <w:color w:val="FFFFFF"/>
                                <w:sz w:val="36"/>
                                <w:szCs w:val="36"/>
                                <w:vertAlign w:val="superscript"/>
                              </w:rPr>
                              <w:t>th</w:t>
                            </w:r>
                            <w:r>
                              <w:rPr>
                                <w:rFonts w:ascii="Droid Serif" w:hAnsi="Droid Serif" w:cs="Droid Serif"/>
                                <w:iCs/>
                                <w:color w:val="FFFFFF"/>
                                <w:sz w:val="36"/>
                                <w:szCs w:val="36"/>
                              </w:rPr>
                              <w:t xml:space="preserve"> October 2020, 23:00 </w:t>
                            </w:r>
                            <w:r w:rsidR="00051DE6">
                              <w:rPr>
                                <w:rFonts w:ascii="Droid Serif" w:hAnsi="Droid Serif" w:cs="Droid Serif"/>
                                <w:iCs/>
                                <w:color w:val="FFFFFF"/>
                                <w:sz w:val="36"/>
                                <w:szCs w:val="36"/>
                              </w:rPr>
                              <w:t>(UTC+1)</w:t>
                            </w:r>
                          </w:p>
                          <w:p w14:paraId="25D69903" w14:textId="77777777" w:rsidR="00116963" w:rsidRDefault="00116963" w:rsidP="00116963">
                            <w:pPr>
                              <w:jc w:val="center"/>
                              <w:rPr>
                                <w:lang w:val="en-ZA"/>
                              </w:rPr>
                            </w:pPr>
                          </w:p>
                          <w:p w14:paraId="34B8DEA2" w14:textId="77777777" w:rsidR="00116963" w:rsidRDefault="00116963" w:rsidP="00116963">
                            <w:pPr>
                              <w:jc w:val="center"/>
                              <w:rPr>
                                <w:lang w:val="en-ZA"/>
                              </w:rPr>
                            </w:pPr>
                          </w:p>
                          <w:p w14:paraId="3341BED3"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VVOB</w:t>
                            </w:r>
                          </w:p>
                          <w:p w14:paraId="7C42738C"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www.vvob.org</w:t>
                            </w:r>
                          </w:p>
                          <w:p w14:paraId="72D50AE4" w14:textId="77777777" w:rsidR="00DF5BE2" w:rsidRDefault="00DF5BE2" w:rsidP="00456646">
                            <w:pPr>
                              <w:jc w:val="center"/>
                            </w:pPr>
                          </w:p>
                        </w:txbxContent>
                      </wps:txbx>
                      <wps:bodyPr rot="0" vert="horz" wrap="square" lIns="23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165A6" id="_x0000_t202" coordsize="21600,21600" o:spt="202" path="m,l,21600r21600,l21600,xe">
                <v:stroke joinstyle="miter"/>
                <v:path gradientshapeok="t" o:connecttype="rect"/>
              </v:shapetype>
              <v:shape id="Text Box 4" o:spid="_x0000_s1026" type="#_x0000_t202" style="position:absolute;left:0;text-align:left;margin-left:427.85pt;margin-top:228.7pt;width:479.05pt;height:577.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" filled="f" stroked="f">
                <v:textbox inset="6.5mm">
                  <w:txbxContent>
                    <w:p w14:paraId="6A15773E" w14:textId="32D27365" w:rsidR="00DF5BE2" w:rsidRDefault="00DF5BE2" w:rsidP="00456646">
                      <w:pPr>
                        <w:jc w:val="center"/>
                        <w:rPr>
                          <w:rFonts w:ascii="Arial" w:hAnsi="Arial" w:cs="Arial"/>
                          <w:b/>
                          <w:color w:val="FFFFFF"/>
                          <w:sz w:val="52"/>
                          <w:szCs w:val="52"/>
                        </w:rPr>
                      </w:pPr>
                      <w:r>
                        <w:rPr>
                          <w:rFonts w:ascii="Arial" w:hAnsi="Arial" w:cs="Arial"/>
                          <w:b/>
                          <w:color w:val="FFFFFF"/>
                          <w:sz w:val="52"/>
                          <w:szCs w:val="52"/>
                        </w:rPr>
                        <w:t>SUBMISSION FORM</w:t>
                      </w:r>
                    </w:p>
                    <w:p w14:paraId="7C14F693" w14:textId="5CA7B4EF" w:rsidR="00DF5BE2" w:rsidRDefault="00DF5BE2" w:rsidP="00456646">
                      <w:pPr>
                        <w:jc w:val="center"/>
                        <w:rPr>
                          <w:rFonts w:ascii="Arial" w:hAnsi="Arial" w:cs="Arial"/>
                          <w:b/>
                          <w:color w:val="FFFFFF"/>
                          <w:sz w:val="52"/>
                          <w:szCs w:val="52"/>
                        </w:rPr>
                      </w:pPr>
                      <w:r>
                        <w:rPr>
                          <w:rFonts w:ascii="Arial" w:hAnsi="Arial" w:cs="Arial"/>
                          <w:b/>
                          <w:color w:val="FFFFFF"/>
                          <w:sz w:val="52"/>
                          <w:szCs w:val="52"/>
                        </w:rPr>
                        <w:t xml:space="preserve">for the call of the </w:t>
                      </w:r>
                    </w:p>
                    <w:p w14:paraId="685F9D5B" w14:textId="77A45CE3" w:rsidR="00DF5BE2" w:rsidRDefault="00DF5BE2" w:rsidP="00456646">
                      <w:pPr>
                        <w:jc w:val="center"/>
                        <w:rPr>
                          <w:rFonts w:ascii="Arial" w:hAnsi="Arial" w:cs="Arial"/>
                          <w:b/>
                          <w:color w:val="FFFFFF"/>
                          <w:sz w:val="52"/>
                          <w:szCs w:val="52"/>
                        </w:rPr>
                      </w:pPr>
                      <w:r>
                        <w:rPr>
                          <w:rFonts w:ascii="Arial" w:hAnsi="Arial" w:cs="Arial"/>
                          <w:b/>
                          <w:color w:val="FFFFFF"/>
                          <w:sz w:val="52"/>
                          <w:szCs w:val="52"/>
                        </w:rPr>
                        <w:t>End Evaluation of the programme</w:t>
                      </w:r>
                    </w:p>
                    <w:p w14:paraId="4A8576D1" w14:textId="77777777" w:rsidR="00DF5BE2" w:rsidRDefault="00DF5BE2" w:rsidP="00456646">
                      <w:pPr>
                        <w:jc w:val="center"/>
                        <w:rPr>
                          <w:rFonts w:ascii="Arial" w:hAnsi="Arial" w:cs="Arial"/>
                          <w:color w:val="FFFFFF"/>
                          <w:sz w:val="72"/>
                          <w:szCs w:val="72"/>
                        </w:rPr>
                      </w:pPr>
                    </w:p>
                    <w:p w14:paraId="085E9BF0" w14:textId="605D9CFB" w:rsidR="00116963" w:rsidRDefault="00F5326C" w:rsidP="00116963">
                      <w:pPr>
                        <w:jc w:val="center"/>
                        <w:rPr>
                          <w:rFonts w:ascii="Arial" w:hAnsi="Arial" w:cs="Arial"/>
                          <w:color w:val="FFFFFF"/>
                          <w:sz w:val="60"/>
                          <w:szCs w:val="60"/>
                        </w:rPr>
                      </w:pPr>
                      <w:sdt>
                        <w:sdtPr>
                          <w:rPr>
                            <w:rFonts w:ascii="Arial" w:hAnsi="Arial" w:cs="Arial"/>
                            <w:color w:val="FFFFFF"/>
                            <w:sz w:val="60"/>
                            <w:szCs w:val="60"/>
                          </w:rPr>
                          <w:id w:val="2120491523"/>
                          <w:placeholder>
                            <w:docPart w:val="C227A7BD44094673AC69D9A0741E9D98"/>
                          </w:placeholder>
                        </w:sdtPr>
                        <w:sdtEndPr/>
                        <w:sdtContent>
                          <w:sdt>
                            <w:sdtPr>
                              <w:rPr>
                                <w:rFonts w:ascii="Arial" w:hAnsi="Arial" w:cs="Arial"/>
                                <w:color w:val="FFFFFF"/>
                                <w:sz w:val="60"/>
                                <w:szCs w:val="60"/>
                              </w:rPr>
                              <w:id w:val="-1005207731"/>
                              <w:placeholder>
                                <w:docPart w:val="355E9EC61E294AE9A0B6DB34537C56B2"/>
                              </w:placeholder>
                            </w:sdtPr>
                            <w:sdtEndPr/>
                            <w:sdtContent>
                              <w:sdt>
                                <w:sdtPr>
                                  <w:rPr>
                                    <w:rFonts w:ascii="Arial" w:hAnsi="Arial" w:cs="Arial"/>
                                    <w:color w:val="FFFFFF"/>
                                    <w:sz w:val="60"/>
                                    <w:szCs w:val="60"/>
                                  </w:rPr>
                                  <w:id w:val="1145626945"/>
                                  <w:placeholder>
                                    <w:docPart w:val="EC24E0C4D4644B83A95F07BD677D1158"/>
                                  </w:placeholder>
                                </w:sdtPr>
                                <w:sdtEndPr/>
                                <w:sdtContent>
                                  <w:r w:rsidR="00681AA2" w:rsidRPr="0030663B">
                                    <w:rPr>
                                      <w:rFonts w:ascii="Arial" w:hAnsi="Arial" w:cs="Arial"/>
                                      <w:color w:val="FFFFFF"/>
                                      <w:sz w:val="60"/>
                                      <w:szCs w:val="60"/>
                                    </w:rPr>
                                    <w:t>Supporting Teacher Education for Early Learning (STEEL)</w:t>
                                  </w:r>
                                </w:sdtContent>
                              </w:sdt>
                            </w:sdtContent>
                          </w:sdt>
                        </w:sdtContent>
                      </w:sdt>
                    </w:p>
                    <w:p w14:paraId="39FA7BC6" w14:textId="77777777" w:rsidR="007F43FC" w:rsidRDefault="00116963" w:rsidP="00116963">
                      <w:pPr>
                        <w:jc w:val="center"/>
                        <w:rPr>
                          <w:rFonts w:ascii="Arial" w:hAnsi="Arial" w:cs="Arial"/>
                          <w:color w:val="FFFFFF"/>
                          <w:sz w:val="60"/>
                          <w:szCs w:val="60"/>
                        </w:rPr>
                      </w:pPr>
                      <w:r w:rsidRPr="00DD0D29">
                        <w:rPr>
                          <w:rFonts w:ascii="Arial" w:hAnsi="Arial" w:cs="Arial"/>
                          <w:color w:val="FFFFFF"/>
                          <w:sz w:val="60"/>
                          <w:szCs w:val="60"/>
                        </w:rPr>
                        <w:t>201</w:t>
                      </w:r>
                      <w:r w:rsidR="007556F0">
                        <w:rPr>
                          <w:rFonts w:ascii="Arial" w:hAnsi="Arial" w:cs="Arial"/>
                          <w:color w:val="FFFFFF"/>
                          <w:sz w:val="60"/>
                          <w:szCs w:val="60"/>
                        </w:rPr>
                        <w:t>7</w:t>
                      </w:r>
                      <w:r w:rsidRPr="00DD0D29">
                        <w:rPr>
                          <w:rFonts w:ascii="Arial" w:hAnsi="Arial" w:cs="Arial"/>
                          <w:color w:val="FFFFFF"/>
                          <w:sz w:val="60"/>
                          <w:szCs w:val="60"/>
                        </w:rPr>
                        <w:t>-2021</w:t>
                      </w:r>
                    </w:p>
                    <w:p w14:paraId="42CCD731" w14:textId="51FB8A6E" w:rsidR="00116963" w:rsidRPr="00DD0D29" w:rsidRDefault="00F5326C" w:rsidP="00116963">
                      <w:pPr>
                        <w:jc w:val="center"/>
                        <w:rPr>
                          <w:rFonts w:ascii="Arial" w:hAnsi="Arial" w:cs="Arial"/>
                          <w:color w:val="FFFFFF"/>
                          <w:sz w:val="60"/>
                          <w:szCs w:val="60"/>
                        </w:rPr>
                      </w:pPr>
                      <w:sdt>
                        <w:sdtPr>
                          <w:rPr>
                            <w:rFonts w:ascii="Arial" w:hAnsi="Arial" w:cs="Arial"/>
                            <w:color w:val="FFFFFF"/>
                            <w:sz w:val="60"/>
                            <w:szCs w:val="60"/>
                          </w:rPr>
                          <w:id w:val="1608234354"/>
                          <w:placeholder>
                            <w:docPart w:val="C227A7BD44094673AC69D9A0741E9D98"/>
                          </w:placeholder>
                        </w:sdtPr>
                        <w:sdtEndPr/>
                        <w:sdtContent>
                          <w:sdt>
                            <w:sdtPr>
                              <w:rPr>
                                <w:rFonts w:ascii="Arial" w:hAnsi="Arial" w:cs="Arial"/>
                                <w:color w:val="FFFFFF"/>
                                <w:sz w:val="60"/>
                                <w:szCs w:val="60"/>
                              </w:rPr>
                              <w:id w:val="-1914926314"/>
                              <w:placeholder>
                                <w:docPart w:val="60CC4867279047D384B0E9A5BB1491A6"/>
                              </w:placeholder>
                            </w:sdtPr>
                            <w:sdtEndPr/>
                            <w:sdtContent>
                              <w:r w:rsidR="00681AA2">
                                <w:rPr>
                                  <w:rFonts w:ascii="Arial" w:hAnsi="Arial" w:cs="Arial"/>
                                  <w:color w:val="FFFFFF"/>
                                  <w:sz w:val="60"/>
                                  <w:szCs w:val="60"/>
                                </w:rPr>
                                <w:t>Zambia</w:t>
                              </w:r>
                            </w:sdtContent>
                          </w:sdt>
                        </w:sdtContent>
                      </w:sdt>
                    </w:p>
                    <w:p w14:paraId="47684898" w14:textId="77777777" w:rsidR="00116963" w:rsidRDefault="00116963" w:rsidP="00116963">
                      <w:pPr>
                        <w:jc w:val="center"/>
                        <w:rPr>
                          <w:rFonts w:ascii="Droid Serif" w:hAnsi="Droid Serif" w:cs="Droid Serif"/>
                          <w:i/>
                          <w:color w:val="FFFFFF"/>
                          <w:sz w:val="60"/>
                          <w:szCs w:val="60"/>
                        </w:rPr>
                      </w:pPr>
                    </w:p>
                    <w:p w14:paraId="06B5C83D" w14:textId="77777777" w:rsidR="00116963" w:rsidRPr="00442B57" w:rsidRDefault="00116963" w:rsidP="00116963">
                      <w:pPr>
                        <w:jc w:val="center"/>
                        <w:rPr>
                          <w:rFonts w:ascii="Droid Serif" w:hAnsi="Droid Serif" w:cs="Droid Serif"/>
                          <w:b/>
                          <w:bCs/>
                          <w:i/>
                          <w:color w:val="FFFFFF"/>
                          <w:sz w:val="40"/>
                          <w:szCs w:val="40"/>
                        </w:rPr>
                      </w:pPr>
                      <w:r w:rsidRPr="00442B57">
                        <w:rPr>
                          <w:rFonts w:ascii="Droid Serif" w:hAnsi="Droid Serif" w:cs="Droid Serif"/>
                          <w:b/>
                          <w:bCs/>
                          <w:i/>
                          <w:color w:val="FFFFFF"/>
                          <w:sz w:val="40"/>
                          <w:szCs w:val="40"/>
                        </w:rPr>
                        <w:t>Negotiation procedure with restricted notification</w:t>
                      </w:r>
                    </w:p>
                    <w:p w14:paraId="06CF778C" w14:textId="77777777" w:rsidR="00116963" w:rsidRDefault="00116963" w:rsidP="00116963">
                      <w:pPr>
                        <w:jc w:val="center"/>
                        <w:rPr>
                          <w:rFonts w:ascii="Droid Serif" w:hAnsi="Droid Serif" w:cs="Droid Serif"/>
                          <w:i/>
                          <w:color w:val="FFFFFF"/>
                          <w:sz w:val="60"/>
                          <w:szCs w:val="60"/>
                        </w:rPr>
                      </w:pPr>
                    </w:p>
                    <w:p w14:paraId="6029EFDA" w14:textId="644FEC5C" w:rsidR="00116963" w:rsidRPr="00585051" w:rsidRDefault="00116963" w:rsidP="00116963">
                      <w:pPr>
                        <w:jc w:val="center"/>
                        <w:rPr>
                          <w:rFonts w:ascii="Droid Serif" w:hAnsi="Droid Serif" w:cs="Droid Serif"/>
                          <w:b/>
                          <w:bCs/>
                          <w:iCs/>
                          <w:color w:val="FFFFFF"/>
                          <w:sz w:val="36"/>
                          <w:szCs w:val="36"/>
                        </w:rPr>
                      </w:pPr>
                      <w:r>
                        <w:rPr>
                          <w:rFonts w:ascii="Droid Serif" w:hAnsi="Droid Serif" w:cs="Droid Serif"/>
                          <w:b/>
                          <w:bCs/>
                          <w:iCs/>
                          <w:color w:val="FFFFFF"/>
                          <w:sz w:val="36"/>
                          <w:szCs w:val="36"/>
                        </w:rPr>
                        <w:t xml:space="preserve">APPLICATIONS TO BE </w:t>
                      </w:r>
                      <w:r w:rsidR="002171D3">
                        <w:rPr>
                          <w:rFonts w:ascii="Droid Serif" w:hAnsi="Droid Serif" w:cs="Droid Serif"/>
                          <w:b/>
                          <w:bCs/>
                          <w:iCs/>
                          <w:color w:val="FFFFFF"/>
                          <w:sz w:val="36"/>
                          <w:szCs w:val="36"/>
                        </w:rPr>
                        <w:t>SENT</w:t>
                      </w:r>
                      <w:r>
                        <w:rPr>
                          <w:rFonts w:ascii="Droid Serif" w:hAnsi="Droid Serif" w:cs="Droid Serif"/>
                          <w:b/>
                          <w:bCs/>
                          <w:iCs/>
                          <w:color w:val="FFFFFF"/>
                          <w:sz w:val="36"/>
                          <w:szCs w:val="36"/>
                        </w:rPr>
                        <w:t xml:space="preserve"> TO:</w:t>
                      </w:r>
                    </w:p>
                    <w:p w14:paraId="43E36EAA" w14:textId="78F8E1EA" w:rsidR="00116963" w:rsidRPr="000F34D8" w:rsidRDefault="00F5326C" w:rsidP="00116963">
                      <w:pPr>
                        <w:jc w:val="center"/>
                        <w:rPr>
                          <w:rFonts w:ascii="Droid Serif" w:hAnsi="Droid Serif" w:cs="Droid Serif"/>
                          <w:iCs/>
                          <w:color w:val="FFFFFF"/>
                          <w:sz w:val="36"/>
                          <w:szCs w:val="36"/>
                        </w:rPr>
                      </w:pPr>
                      <w:sdt>
                        <w:sdtPr>
                          <w:id w:val="1220020808"/>
                          <w:placeholder>
                            <w:docPart w:val="C227A7BD44094673AC69D9A0741E9D98"/>
                          </w:placeholder>
                        </w:sdtPr>
                        <w:sdtEndPr>
                          <w:rPr>
                            <w:rFonts w:ascii="Droid Serif" w:hAnsi="Droid Serif" w:cs="Droid Serif"/>
                            <w:iCs/>
                            <w:color w:val="FFFFFF"/>
                            <w:sz w:val="36"/>
                            <w:szCs w:val="36"/>
                          </w:rPr>
                        </w:sdtEndPr>
                        <w:sdtContent>
                          <w:sdt>
                            <w:sdtPr>
                              <w:id w:val="-1384402817"/>
                              <w:placeholder>
                                <w:docPart w:val="6395B255EBAF4C4DA612ED385695EC47"/>
                              </w:placeholder>
                            </w:sdtPr>
                            <w:sdtEndPr>
                              <w:rPr>
                                <w:rFonts w:ascii="Droid Serif" w:hAnsi="Droid Serif" w:cs="Droid Serif"/>
                                <w:iCs/>
                                <w:color w:val="FFFFFF"/>
                                <w:sz w:val="36"/>
                                <w:szCs w:val="36"/>
                              </w:rPr>
                            </w:sdtEndPr>
                            <w:sdtContent>
                              <w:r w:rsidR="00B23992" w:rsidRPr="009F0293">
                                <w:rPr>
                                  <w:rFonts w:ascii="Droid Serif" w:hAnsi="Droid Serif" w:cs="Droid Serif"/>
                                  <w:iCs/>
                                  <w:color w:val="FFFFFF"/>
                                  <w:sz w:val="36"/>
                                  <w:szCs w:val="36"/>
                                </w:rPr>
                                <w:t>Precious.Njamba@vvob.org</w:t>
                              </w:r>
                            </w:sdtContent>
                          </w:sdt>
                        </w:sdtContent>
                      </w:sdt>
                      <w:r w:rsidR="00116963" w:rsidRPr="000F34D8">
                        <w:rPr>
                          <w:rFonts w:ascii="Droid Serif" w:hAnsi="Droid Serif" w:cs="Droid Serif"/>
                          <w:iCs/>
                          <w:color w:val="FFFFFF"/>
                          <w:sz w:val="36"/>
                          <w:szCs w:val="36"/>
                        </w:rPr>
                        <w:t xml:space="preserve"> and kristine.smets@vvob.org</w:t>
                      </w:r>
                    </w:p>
                    <w:p w14:paraId="07193BE4" w14:textId="77777777" w:rsidR="00116963" w:rsidRPr="00585051" w:rsidRDefault="00116963" w:rsidP="00116963">
                      <w:pPr>
                        <w:jc w:val="center"/>
                        <w:rPr>
                          <w:rFonts w:ascii="Droid Serif" w:hAnsi="Droid Serif" w:cs="Droid Serif"/>
                          <w:b/>
                          <w:bCs/>
                          <w:iCs/>
                          <w:color w:val="FFFFFF"/>
                          <w:sz w:val="36"/>
                          <w:szCs w:val="36"/>
                        </w:rPr>
                      </w:pPr>
                      <w:bookmarkStart w:id="1" w:name="_Hlk8137228"/>
                      <w:r>
                        <w:rPr>
                          <w:rFonts w:ascii="Droid Serif" w:hAnsi="Droid Serif" w:cs="Droid Serif"/>
                          <w:b/>
                          <w:bCs/>
                          <w:iCs/>
                          <w:color w:val="FFFFFF"/>
                          <w:sz w:val="36"/>
                          <w:szCs w:val="36"/>
                        </w:rPr>
                        <w:t>BY:</w:t>
                      </w:r>
                    </w:p>
                    <w:bookmarkEnd w:id="1"/>
                    <w:p w14:paraId="6E1B3BEB" w14:textId="677914F7" w:rsidR="00116963" w:rsidRPr="000F34D8" w:rsidRDefault="00116963" w:rsidP="00116963">
                      <w:pPr>
                        <w:jc w:val="center"/>
                        <w:rPr>
                          <w:rFonts w:ascii="Droid Serif" w:hAnsi="Droid Serif" w:cs="Droid Serif"/>
                          <w:iCs/>
                          <w:color w:val="FFFFFF"/>
                          <w:sz w:val="36"/>
                          <w:szCs w:val="36"/>
                        </w:rPr>
                      </w:pPr>
                      <w:r>
                        <w:rPr>
                          <w:rFonts w:ascii="Droid Serif" w:hAnsi="Droid Serif" w:cs="Droid Serif"/>
                          <w:iCs/>
                          <w:color w:val="FFFFFF"/>
                          <w:sz w:val="36"/>
                          <w:szCs w:val="36"/>
                        </w:rPr>
                        <w:t>30</w:t>
                      </w:r>
                      <w:r w:rsidRPr="00A326C8">
                        <w:rPr>
                          <w:rFonts w:ascii="Droid Serif" w:hAnsi="Droid Serif" w:cs="Droid Serif"/>
                          <w:iCs/>
                          <w:color w:val="FFFFFF"/>
                          <w:sz w:val="36"/>
                          <w:szCs w:val="36"/>
                          <w:vertAlign w:val="superscript"/>
                        </w:rPr>
                        <w:t>th</w:t>
                      </w:r>
                      <w:r>
                        <w:rPr>
                          <w:rFonts w:ascii="Droid Serif" w:hAnsi="Droid Serif" w:cs="Droid Serif"/>
                          <w:iCs/>
                          <w:color w:val="FFFFFF"/>
                          <w:sz w:val="36"/>
                          <w:szCs w:val="36"/>
                        </w:rPr>
                        <w:t xml:space="preserve"> October 2020, 23:00 </w:t>
                      </w:r>
                      <w:r w:rsidR="00051DE6">
                        <w:rPr>
                          <w:rFonts w:ascii="Droid Serif" w:hAnsi="Droid Serif" w:cs="Droid Serif"/>
                          <w:iCs/>
                          <w:color w:val="FFFFFF"/>
                          <w:sz w:val="36"/>
                          <w:szCs w:val="36"/>
                        </w:rPr>
                        <w:t>(UTC+1)</w:t>
                      </w:r>
                    </w:p>
                    <w:p w14:paraId="25D69903" w14:textId="77777777" w:rsidR="00116963" w:rsidRDefault="00116963" w:rsidP="00116963">
                      <w:pPr>
                        <w:jc w:val="center"/>
                        <w:rPr>
                          <w:lang w:val="en-ZA"/>
                        </w:rPr>
                      </w:pPr>
                    </w:p>
                    <w:p w14:paraId="34B8DEA2" w14:textId="77777777" w:rsidR="00116963" w:rsidRDefault="00116963" w:rsidP="00116963">
                      <w:pPr>
                        <w:jc w:val="center"/>
                        <w:rPr>
                          <w:lang w:val="en-ZA"/>
                        </w:rPr>
                      </w:pPr>
                    </w:p>
                    <w:p w14:paraId="3341BED3"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VVOB</w:t>
                      </w:r>
                    </w:p>
                    <w:p w14:paraId="7C42738C" w14:textId="77777777" w:rsidR="00116963" w:rsidRPr="00902883" w:rsidRDefault="00116963" w:rsidP="00116963">
                      <w:pPr>
                        <w:jc w:val="center"/>
                        <w:rPr>
                          <w:rFonts w:ascii="Droid Serif" w:hAnsi="Droid Serif" w:cs="Droid Serif"/>
                          <w:iCs/>
                          <w:color w:val="FFFFFF"/>
                          <w:sz w:val="32"/>
                          <w:szCs w:val="32"/>
                        </w:rPr>
                      </w:pPr>
                      <w:r w:rsidRPr="00902883">
                        <w:rPr>
                          <w:rFonts w:ascii="Droid Serif" w:hAnsi="Droid Serif" w:cs="Droid Serif"/>
                          <w:iCs/>
                          <w:color w:val="FFFFFF"/>
                          <w:sz w:val="32"/>
                          <w:szCs w:val="32"/>
                        </w:rPr>
                        <w:t>www.vvob.org</w:t>
                      </w:r>
                    </w:p>
                    <w:p w14:paraId="72D50AE4" w14:textId="77777777" w:rsidR="00DF5BE2" w:rsidRDefault="00DF5BE2" w:rsidP="00456646">
                      <w:pPr>
                        <w:jc w:val="center"/>
                      </w:pPr>
                    </w:p>
                  </w:txbxContent>
                </v:textbox>
                <w10:wrap anchorx="margin" anchory="page"/>
              </v:shape>
            </w:pict>
          </mc:Fallback>
        </mc:AlternateContent>
      </w:r>
      <w:r w:rsidR="00B46DB1">
        <w:rPr>
          <w:noProof/>
        </w:rPr>
        <w:drawing>
          <wp:anchor distT="0" distB="0" distL="114300" distR="114300" simplePos="0" relativeHeight="251659264" behindDoc="1" locked="0" layoutInCell="1" allowOverlap="1" wp14:anchorId="69657436" wp14:editId="437B5271">
            <wp:simplePos x="0" y="0"/>
            <wp:positionH relativeFrom="page">
              <wp:align>right</wp:align>
            </wp:positionH>
            <wp:positionV relativeFrom="paragraph">
              <wp:posOffset>-900430</wp:posOffset>
            </wp:positionV>
            <wp:extent cx="7552055" cy="106845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055" cy="10684510"/>
                    </a:xfrm>
                    <a:prstGeom prst="rect">
                      <a:avLst/>
                    </a:prstGeom>
                    <a:noFill/>
                  </pic:spPr>
                </pic:pic>
              </a:graphicData>
            </a:graphic>
            <wp14:sizeRelH relativeFrom="page">
              <wp14:pctWidth>0</wp14:pctWidth>
            </wp14:sizeRelH>
            <wp14:sizeRelV relativeFrom="page">
              <wp14:pctHeight>0</wp14:pctHeight>
            </wp14:sizeRelV>
          </wp:anchor>
        </w:drawing>
      </w:r>
      <w:r w:rsidR="003049EF">
        <w:rPr>
          <w:noProof/>
        </w:rPr>
        <mc:AlternateContent>
          <mc:Choice Requires="wps">
            <w:drawing>
              <wp:anchor distT="0" distB="0" distL="114300" distR="114300" simplePos="0" relativeHeight="251655168" behindDoc="0" locked="0" layoutInCell="1" allowOverlap="1" wp14:anchorId="71578002" wp14:editId="5BC4F1A5">
                <wp:simplePos x="0" y="0"/>
                <wp:positionH relativeFrom="column">
                  <wp:posOffset>-919480</wp:posOffset>
                </wp:positionH>
                <wp:positionV relativeFrom="paragraph">
                  <wp:posOffset>1555750</wp:posOffset>
                </wp:positionV>
                <wp:extent cx="7577455" cy="8227060"/>
                <wp:effectExtent l="0" t="0" r="4445" b="381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7455" cy="8227060"/>
                        </a:xfrm>
                        <a:prstGeom prst="rect">
                          <a:avLst/>
                        </a:prstGeom>
                        <a:solidFill>
                          <a:srgbClr val="006D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10" style="position:absolute;margin-left:-72.4pt;margin-top:122.5pt;width:596.65pt;height:64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6d82" stroked="f" w14:anchorId="23F3E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"/>
            </w:pict>
          </mc:Fallback>
        </mc:AlternateContent>
      </w:r>
      <w:r w:rsidR="009B72E0">
        <w:br w:type="page"/>
      </w:r>
    </w:p>
    <w:p w14:paraId="51F5FDB5" w14:textId="535C8276" w:rsidR="009B72E0" w:rsidRPr="009869D6" w:rsidRDefault="0004280F" w:rsidP="00B8049B">
      <w:pPr>
        <w:pStyle w:val="aVVOBbroodtekst"/>
        <w:rPr>
          <w:b/>
          <w:bCs/>
        </w:rPr>
      </w:pPr>
      <w:r w:rsidRPr="009869D6">
        <w:rPr>
          <w:b/>
          <w:bCs/>
        </w:rPr>
        <w:lastRenderedPageBreak/>
        <w:t>CONTENT</w:t>
      </w:r>
    </w:p>
    <w:p w14:paraId="6512E211" w14:textId="77777777" w:rsidR="009333E7" w:rsidRDefault="009333E7" w:rsidP="00B8049B">
      <w:pPr>
        <w:pStyle w:val="aVVOBbroodtekst"/>
      </w:pPr>
    </w:p>
    <w:p w14:paraId="42A1DCDB" w14:textId="2ABE85E3" w:rsidR="00F5326C" w:rsidRDefault="00A972D7">
      <w:pPr>
        <w:pStyle w:val="Inhopg1"/>
        <w:rPr>
          <w:rFonts w:asciiTheme="minorHAnsi" w:eastAsiaTheme="minorEastAsia" w:hAnsiTheme="minorHAnsi" w:cstheme="minorBidi"/>
          <w:b w:val="0"/>
          <w:bCs w:val="0"/>
          <w:iCs w:val="0"/>
          <w:sz w:val="22"/>
          <w:szCs w:val="22"/>
          <w:lang w:val="nl-BE"/>
        </w:rPr>
      </w:pPr>
      <w:r w:rsidRPr="00A9362F">
        <w:fldChar w:fldCharType="begin"/>
      </w:r>
      <w:r w:rsidRPr="00A9362F">
        <w:instrText xml:space="preserve"> TOC \h \z \t "a_VVOB_kop1;1;a_VVOB_kop2;2;a_VVOB_kop3;3;a_VVOB_kop4;4" </w:instrText>
      </w:r>
      <w:r w:rsidRPr="00A9362F">
        <w:fldChar w:fldCharType="separate"/>
      </w:r>
      <w:hyperlink w:anchor="_Toc52287198" w:history="1">
        <w:r w:rsidR="00F5326C" w:rsidRPr="004F5F0E">
          <w:rPr>
            <w:rStyle w:val="Hyperlink"/>
          </w:rPr>
          <w:t>1. Presentation of the Consultant(s)</w:t>
        </w:r>
        <w:r w:rsidR="00F5326C">
          <w:rPr>
            <w:webHidden/>
          </w:rPr>
          <w:tab/>
        </w:r>
        <w:r w:rsidR="00F5326C">
          <w:rPr>
            <w:webHidden/>
          </w:rPr>
          <w:fldChar w:fldCharType="begin"/>
        </w:r>
        <w:r w:rsidR="00F5326C">
          <w:rPr>
            <w:webHidden/>
          </w:rPr>
          <w:instrText xml:space="preserve"> PAGEREF _Toc52287198 \h </w:instrText>
        </w:r>
        <w:r w:rsidR="00F5326C">
          <w:rPr>
            <w:webHidden/>
          </w:rPr>
        </w:r>
        <w:r w:rsidR="00F5326C">
          <w:rPr>
            <w:webHidden/>
          </w:rPr>
          <w:fldChar w:fldCharType="separate"/>
        </w:r>
        <w:r w:rsidR="00F5326C">
          <w:rPr>
            <w:webHidden/>
          </w:rPr>
          <w:t>3</w:t>
        </w:r>
        <w:r w:rsidR="00F5326C">
          <w:rPr>
            <w:webHidden/>
          </w:rPr>
          <w:fldChar w:fldCharType="end"/>
        </w:r>
      </w:hyperlink>
    </w:p>
    <w:p w14:paraId="56A28CE8" w14:textId="7FDB6B8B" w:rsidR="00F5326C" w:rsidRDefault="00F5326C">
      <w:pPr>
        <w:pStyle w:val="Inhopg2"/>
        <w:rPr>
          <w:rFonts w:asciiTheme="minorHAnsi" w:eastAsiaTheme="minorEastAsia" w:hAnsiTheme="minorHAnsi" w:cstheme="minorBidi"/>
          <w:bCs w:val="0"/>
          <w:sz w:val="22"/>
          <w:szCs w:val="22"/>
          <w:lang w:val="nl-BE"/>
        </w:rPr>
      </w:pPr>
      <w:hyperlink w:anchor="_Toc52287199" w:history="1">
        <w:r w:rsidRPr="004F5F0E">
          <w:rPr>
            <w:rStyle w:val="Hyperlink"/>
          </w:rPr>
          <w:t>1.1. Details of Company/Consultant</w:t>
        </w:r>
        <w:r>
          <w:rPr>
            <w:webHidden/>
          </w:rPr>
          <w:tab/>
        </w:r>
        <w:r>
          <w:rPr>
            <w:webHidden/>
          </w:rPr>
          <w:fldChar w:fldCharType="begin"/>
        </w:r>
        <w:r>
          <w:rPr>
            <w:webHidden/>
          </w:rPr>
          <w:instrText xml:space="preserve"> PAGEREF _Toc52287199 \h </w:instrText>
        </w:r>
        <w:r>
          <w:rPr>
            <w:webHidden/>
          </w:rPr>
        </w:r>
        <w:r>
          <w:rPr>
            <w:webHidden/>
          </w:rPr>
          <w:fldChar w:fldCharType="separate"/>
        </w:r>
        <w:r>
          <w:rPr>
            <w:webHidden/>
          </w:rPr>
          <w:t>3</w:t>
        </w:r>
        <w:r>
          <w:rPr>
            <w:webHidden/>
          </w:rPr>
          <w:fldChar w:fldCharType="end"/>
        </w:r>
      </w:hyperlink>
    </w:p>
    <w:p w14:paraId="350487D5" w14:textId="7822D47B" w:rsidR="00F5326C" w:rsidRDefault="00F5326C">
      <w:pPr>
        <w:pStyle w:val="Inhopg2"/>
        <w:rPr>
          <w:rFonts w:asciiTheme="minorHAnsi" w:eastAsiaTheme="minorEastAsia" w:hAnsiTheme="minorHAnsi" w:cstheme="minorBidi"/>
          <w:bCs w:val="0"/>
          <w:sz w:val="22"/>
          <w:szCs w:val="22"/>
          <w:lang w:val="nl-BE"/>
        </w:rPr>
      </w:pPr>
      <w:hyperlink w:anchor="_Toc52287200" w:history="1">
        <w:r w:rsidRPr="004F5F0E">
          <w:rPr>
            <w:rStyle w:val="Hyperlink"/>
          </w:rPr>
          <w:t>1.2. Details of the proposed Lead Evaluator (if different from above)</w:t>
        </w:r>
        <w:r>
          <w:rPr>
            <w:webHidden/>
          </w:rPr>
          <w:tab/>
        </w:r>
        <w:r>
          <w:rPr>
            <w:webHidden/>
          </w:rPr>
          <w:fldChar w:fldCharType="begin"/>
        </w:r>
        <w:r>
          <w:rPr>
            <w:webHidden/>
          </w:rPr>
          <w:instrText xml:space="preserve"> PAGEREF _Toc52287200 \h </w:instrText>
        </w:r>
        <w:r>
          <w:rPr>
            <w:webHidden/>
          </w:rPr>
        </w:r>
        <w:r>
          <w:rPr>
            <w:webHidden/>
          </w:rPr>
          <w:fldChar w:fldCharType="separate"/>
        </w:r>
        <w:r>
          <w:rPr>
            <w:webHidden/>
          </w:rPr>
          <w:t>3</w:t>
        </w:r>
        <w:r>
          <w:rPr>
            <w:webHidden/>
          </w:rPr>
          <w:fldChar w:fldCharType="end"/>
        </w:r>
      </w:hyperlink>
    </w:p>
    <w:p w14:paraId="09DBD145" w14:textId="2CE4BAB3" w:rsidR="00F5326C" w:rsidRDefault="00F5326C">
      <w:pPr>
        <w:pStyle w:val="Inhopg2"/>
        <w:rPr>
          <w:rFonts w:asciiTheme="minorHAnsi" w:eastAsiaTheme="minorEastAsia" w:hAnsiTheme="minorHAnsi" w:cstheme="minorBidi"/>
          <w:bCs w:val="0"/>
          <w:sz w:val="22"/>
          <w:szCs w:val="22"/>
          <w:lang w:val="nl-BE"/>
        </w:rPr>
      </w:pPr>
      <w:hyperlink w:anchor="_Toc52287201" w:history="1">
        <w:r w:rsidRPr="004F5F0E">
          <w:rPr>
            <w:rStyle w:val="Hyperlink"/>
          </w:rPr>
          <w:t>1.3. Details of Co-evaluator(s) (if applicable)</w:t>
        </w:r>
        <w:r>
          <w:rPr>
            <w:webHidden/>
          </w:rPr>
          <w:tab/>
        </w:r>
        <w:r>
          <w:rPr>
            <w:webHidden/>
          </w:rPr>
          <w:fldChar w:fldCharType="begin"/>
        </w:r>
        <w:r>
          <w:rPr>
            <w:webHidden/>
          </w:rPr>
          <w:instrText xml:space="preserve"> PAGEREF _Toc52287201 \h </w:instrText>
        </w:r>
        <w:r>
          <w:rPr>
            <w:webHidden/>
          </w:rPr>
        </w:r>
        <w:r>
          <w:rPr>
            <w:webHidden/>
          </w:rPr>
          <w:fldChar w:fldCharType="separate"/>
        </w:r>
        <w:r>
          <w:rPr>
            <w:webHidden/>
          </w:rPr>
          <w:t>3</w:t>
        </w:r>
        <w:r>
          <w:rPr>
            <w:webHidden/>
          </w:rPr>
          <w:fldChar w:fldCharType="end"/>
        </w:r>
      </w:hyperlink>
    </w:p>
    <w:p w14:paraId="50F80434" w14:textId="71B502A9" w:rsidR="00F5326C" w:rsidRDefault="00F5326C">
      <w:pPr>
        <w:pStyle w:val="Inhopg1"/>
        <w:rPr>
          <w:rFonts w:asciiTheme="minorHAnsi" w:eastAsiaTheme="minorEastAsia" w:hAnsiTheme="minorHAnsi" w:cstheme="minorBidi"/>
          <w:b w:val="0"/>
          <w:bCs w:val="0"/>
          <w:iCs w:val="0"/>
          <w:sz w:val="22"/>
          <w:szCs w:val="22"/>
          <w:lang w:val="nl-BE"/>
        </w:rPr>
      </w:pPr>
      <w:hyperlink w:anchor="_Toc52287202" w:history="1">
        <w:r w:rsidRPr="004F5F0E">
          <w:rPr>
            <w:rStyle w:val="Hyperlink"/>
          </w:rPr>
          <w:t>2. Consultant(s) experience and expertise against the required profile</w:t>
        </w:r>
        <w:r>
          <w:rPr>
            <w:webHidden/>
          </w:rPr>
          <w:tab/>
        </w:r>
        <w:r>
          <w:rPr>
            <w:webHidden/>
          </w:rPr>
          <w:fldChar w:fldCharType="begin"/>
        </w:r>
        <w:r>
          <w:rPr>
            <w:webHidden/>
          </w:rPr>
          <w:instrText xml:space="preserve"> PAGEREF _Toc52287202 \h </w:instrText>
        </w:r>
        <w:r>
          <w:rPr>
            <w:webHidden/>
          </w:rPr>
        </w:r>
        <w:r>
          <w:rPr>
            <w:webHidden/>
          </w:rPr>
          <w:fldChar w:fldCharType="separate"/>
        </w:r>
        <w:r>
          <w:rPr>
            <w:webHidden/>
          </w:rPr>
          <w:t>4</w:t>
        </w:r>
        <w:r>
          <w:rPr>
            <w:webHidden/>
          </w:rPr>
          <w:fldChar w:fldCharType="end"/>
        </w:r>
      </w:hyperlink>
    </w:p>
    <w:p w14:paraId="55C62B50" w14:textId="3620D964" w:rsidR="00F5326C" w:rsidRDefault="00F5326C">
      <w:pPr>
        <w:pStyle w:val="Inhopg1"/>
        <w:rPr>
          <w:rFonts w:asciiTheme="minorHAnsi" w:eastAsiaTheme="minorEastAsia" w:hAnsiTheme="minorHAnsi" w:cstheme="minorBidi"/>
          <w:b w:val="0"/>
          <w:bCs w:val="0"/>
          <w:iCs w:val="0"/>
          <w:sz w:val="22"/>
          <w:szCs w:val="22"/>
          <w:lang w:val="nl-BE"/>
        </w:rPr>
      </w:pPr>
      <w:hyperlink w:anchor="_Toc52287203" w:history="1">
        <w:r w:rsidRPr="004F5F0E">
          <w:rPr>
            <w:rStyle w:val="Hyperlink"/>
          </w:rPr>
          <w:t>3. References</w:t>
        </w:r>
        <w:r>
          <w:rPr>
            <w:webHidden/>
          </w:rPr>
          <w:tab/>
        </w:r>
        <w:r>
          <w:rPr>
            <w:webHidden/>
          </w:rPr>
          <w:fldChar w:fldCharType="begin"/>
        </w:r>
        <w:r>
          <w:rPr>
            <w:webHidden/>
          </w:rPr>
          <w:instrText xml:space="preserve"> PAGEREF _Toc52287203 \h </w:instrText>
        </w:r>
        <w:r>
          <w:rPr>
            <w:webHidden/>
          </w:rPr>
        </w:r>
        <w:r>
          <w:rPr>
            <w:webHidden/>
          </w:rPr>
          <w:fldChar w:fldCharType="separate"/>
        </w:r>
        <w:r>
          <w:rPr>
            <w:webHidden/>
          </w:rPr>
          <w:t>5</w:t>
        </w:r>
        <w:r>
          <w:rPr>
            <w:webHidden/>
          </w:rPr>
          <w:fldChar w:fldCharType="end"/>
        </w:r>
      </w:hyperlink>
    </w:p>
    <w:p w14:paraId="2E786F89" w14:textId="12BFF09C" w:rsidR="00F5326C" w:rsidRDefault="00F5326C">
      <w:pPr>
        <w:pStyle w:val="Inhopg1"/>
        <w:rPr>
          <w:rFonts w:asciiTheme="minorHAnsi" w:eastAsiaTheme="minorEastAsia" w:hAnsiTheme="minorHAnsi" w:cstheme="minorBidi"/>
          <w:b w:val="0"/>
          <w:bCs w:val="0"/>
          <w:iCs w:val="0"/>
          <w:sz w:val="22"/>
          <w:szCs w:val="22"/>
          <w:lang w:val="nl-BE"/>
        </w:rPr>
      </w:pPr>
      <w:hyperlink w:anchor="_Toc52287204" w:history="1">
        <w:r w:rsidRPr="004F5F0E">
          <w:rPr>
            <w:rStyle w:val="Hyperlink"/>
          </w:rPr>
          <w:t>4. Your Motivation and Proposed Approach</w:t>
        </w:r>
        <w:r>
          <w:rPr>
            <w:webHidden/>
          </w:rPr>
          <w:tab/>
        </w:r>
        <w:r>
          <w:rPr>
            <w:webHidden/>
          </w:rPr>
          <w:fldChar w:fldCharType="begin"/>
        </w:r>
        <w:r>
          <w:rPr>
            <w:webHidden/>
          </w:rPr>
          <w:instrText xml:space="preserve"> PAGEREF _Toc52287204 \h </w:instrText>
        </w:r>
        <w:r>
          <w:rPr>
            <w:webHidden/>
          </w:rPr>
        </w:r>
        <w:r>
          <w:rPr>
            <w:webHidden/>
          </w:rPr>
          <w:fldChar w:fldCharType="separate"/>
        </w:r>
        <w:r>
          <w:rPr>
            <w:webHidden/>
          </w:rPr>
          <w:t>5</w:t>
        </w:r>
        <w:r>
          <w:rPr>
            <w:webHidden/>
          </w:rPr>
          <w:fldChar w:fldCharType="end"/>
        </w:r>
      </w:hyperlink>
    </w:p>
    <w:p w14:paraId="5D5B9B95" w14:textId="520517D2" w:rsidR="00F5326C" w:rsidRDefault="00F5326C">
      <w:pPr>
        <w:pStyle w:val="Inhopg1"/>
        <w:rPr>
          <w:rFonts w:asciiTheme="minorHAnsi" w:eastAsiaTheme="minorEastAsia" w:hAnsiTheme="minorHAnsi" w:cstheme="minorBidi"/>
          <w:b w:val="0"/>
          <w:bCs w:val="0"/>
          <w:iCs w:val="0"/>
          <w:sz w:val="22"/>
          <w:szCs w:val="22"/>
          <w:lang w:val="nl-BE"/>
        </w:rPr>
      </w:pPr>
      <w:hyperlink w:anchor="_Toc52287205" w:history="1">
        <w:r w:rsidRPr="004F5F0E">
          <w:rPr>
            <w:rStyle w:val="Hyperlink"/>
          </w:rPr>
          <w:t>5. Your Financial offer</w:t>
        </w:r>
        <w:r>
          <w:rPr>
            <w:webHidden/>
          </w:rPr>
          <w:tab/>
        </w:r>
        <w:r>
          <w:rPr>
            <w:webHidden/>
          </w:rPr>
          <w:fldChar w:fldCharType="begin"/>
        </w:r>
        <w:r>
          <w:rPr>
            <w:webHidden/>
          </w:rPr>
          <w:instrText xml:space="preserve"> PAGEREF _Toc52287205 \h </w:instrText>
        </w:r>
        <w:r>
          <w:rPr>
            <w:webHidden/>
          </w:rPr>
        </w:r>
        <w:r>
          <w:rPr>
            <w:webHidden/>
          </w:rPr>
          <w:fldChar w:fldCharType="separate"/>
        </w:r>
        <w:r>
          <w:rPr>
            <w:webHidden/>
          </w:rPr>
          <w:t>5</w:t>
        </w:r>
        <w:r>
          <w:rPr>
            <w:webHidden/>
          </w:rPr>
          <w:fldChar w:fldCharType="end"/>
        </w:r>
      </w:hyperlink>
    </w:p>
    <w:p w14:paraId="1E6C818A" w14:textId="202FC087" w:rsidR="00F5326C" w:rsidRDefault="00F5326C">
      <w:pPr>
        <w:pStyle w:val="Inhopg1"/>
        <w:rPr>
          <w:rFonts w:asciiTheme="minorHAnsi" w:eastAsiaTheme="minorEastAsia" w:hAnsiTheme="minorHAnsi" w:cstheme="minorBidi"/>
          <w:b w:val="0"/>
          <w:bCs w:val="0"/>
          <w:iCs w:val="0"/>
          <w:sz w:val="22"/>
          <w:szCs w:val="22"/>
          <w:lang w:val="nl-BE"/>
        </w:rPr>
      </w:pPr>
      <w:hyperlink w:anchor="_Toc52287206" w:history="1">
        <w:r w:rsidRPr="004F5F0E">
          <w:rPr>
            <w:rStyle w:val="Hyperlink"/>
          </w:rPr>
          <w:t>6. Annexes</w:t>
        </w:r>
        <w:r>
          <w:rPr>
            <w:webHidden/>
          </w:rPr>
          <w:tab/>
        </w:r>
        <w:r>
          <w:rPr>
            <w:webHidden/>
          </w:rPr>
          <w:fldChar w:fldCharType="begin"/>
        </w:r>
        <w:r>
          <w:rPr>
            <w:webHidden/>
          </w:rPr>
          <w:instrText xml:space="preserve"> PAGEREF _Toc52287206 \h </w:instrText>
        </w:r>
        <w:r>
          <w:rPr>
            <w:webHidden/>
          </w:rPr>
        </w:r>
        <w:r>
          <w:rPr>
            <w:webHidden/>
          </w:rPr>
          <w:fldChar w:fldCharType="separate"/>
        </w:r>
        <w:r>
          <w:rPr>
            <w:webHidden/>
          </w:rPr>
          <w:t>7</w:t>
        </w:r>
        <w:r>
          <w:rPr>
            <w:webHidden/>
          </w:rPr>
          <w:fldChar w:fldCharType="end"/>
        </w:r>
      </w:hyperlink>
    </w:p>
    <w:p w14:paraId="7F2A9513" w14:textId="43B25FE0" w:rsidR="00A972D7" w:rsidRDefault="00A972D7" w:rsidP="00B8049B">
      <w:pPr>
        <w:pStyle w:val="aVVOBbroodtekst"/>
        <w:rPr>
          <w:noProof/>
        </w:rPr>
      </w:pPr>
      <w:r w:rsidRPr="00A9362F">
        <w:rPr>
          <w:noProof/>
        </w:rPr>
        <w:fldChar w:fldCharType="end"/>
      </w:r>
    </w:p>
    <w:p w14:paraId="09689D6C" w14:textId="77777777" w:rsidR="00806843" w:rsidRDefault="00806843" w:rsidP="00B8049B">
      <w:pPr>
        <w:pStyle w:val="aVVOBbroodtekst"/>
      </w:pPr>
    </w:p>
    <w:p w14:paraId="083BE91E" w14:textId="77777777" w:rsidR="00165E98" w:rsidRPr="009453A8" w:rsidRDefault="00696DC8" w:rsidP="00624E51">
      <w:pPr>
        <w:pStyle w:val="aVVOBkop1"/>
      </w:pPr>
      <w:r>
        <w:br w:type="page"/>
      </w:r>
      <w:bookmarkStart w:id="2" w:name="_Toc52287198"/>
      <w:r w:rsidR="00165E98">
        <w:lastRenderedPageBreak/>
        <w:t>Presentation of the Consultant(s)</w:t>
      </w:r>
      <w:bookmarkEnd w:id="2"/>
    </w:p>
    <w:p w14:paraId="7D6ACBE8" w14:textId="7A889899" w:rsidR="00165E98" w:rsidRDefault="00165E98" w:rsidP="00624E51">
      <w:pPr>
        <w:pStyle w:val="aVVOBkop2"/>
      </w:pPr>
      <w:bookmarkStart w:id="3" w:name="_Toc52287199"/>
      <w:r w:rsidRPr="00DB03D3">
        <w:t>Details of Company/Consultant</w:t>
      </w:r>
      <w:bookmarkEnd w:id="3"/>
    </w:p>
    <w:p w14:paraId="1B3B7430" w14:textId="77777777" w:rsidR="00AA77BB" w:rsidRPr="00263435" w:rsidRDefault="00AA77BB" w:rsidP="00AA77BB">
      <w:pPr>
        <w:pStyle w:val="aVVOBbroodtekst"/>
        <w:rPr>
          <w:b/>
          <w:bCs/>
        </w:rPr>
      </w:pPr>
      <w:r w:rsidRPr="00263435">
        <w:rPr>
          <w:b/>
          <w:bCs/>
        </w:rPr>
        <w:t>If the bidder is a company:</w:t>
      </w:r>
    </w:p>
    <w:p w14:paraId="52E51114" w14:textId="77777777" w:rsidR="00AA77BB" w:rsidRPr="003259C4" w:rsidRDefault="00AA77BB" w:rsidP="00AA77BB">
      <w:pPr>
        <w:pStyle w:val="aVVOBbroodtekst"/>
        <w:numPr>
          <w:ilvl w:val="0"/>
          <w:numId w:val="35"/>
        </w:numPr>
      </w:pPr>
      <w:r w:rsidRPr="003259C4">
        <w:t>Trading name or registered name:</w:t>
      </w:r>
      <w:r>
        <w:t xml:space="preserve"> </w:t>
      </w:r>
    </w:p>
    <w:p w14:paraId="38CD1C95" w14:textId="77777777" w:rsidR="00AA77BB" w:rsidRDefault="00AA77BB" w:rsidP="00AA77BB">
      <w:pPr>
        <w:pStyle w:val="aVVOBbroodtekst"/>
        <w:numPr>
          <w:ilvl w:val="0"/>
          <w:numId w:val="35"/>
        </w:numPr>
      </w:pPr>
      <w:r w:rsidRPr="003259C4">
        <w:t>Legal status:</w:t>
      </w:r>
    </w:p>
    <w:p w14:paraId="2FCE64AF" w14:textId="77777777" w:rsidR="00AA77BB" w:rsidRDefault="00AA77BB" w:rsidP="00AA77BB">
      <w:pPr>
        <w:pStyle w:val="aVVOBbroodtekst"/>
        <w:numPr>
          <w:ilvl w:val="0"/>
          <w:numId w:val="35"/>
        </w:numPr>
      </w:pPr>
      <w:r>
        <w:t xml:space="preserve">Established in year:  </w:t>
      </w:r>
    </w:p>
    <w:p w14:paraId="1BF95E46" w14:textId="77777777" w:rsidR="00AA77BB" w:rsidRPr="003259C4" w:rsidRDefault="00AA77BB" w:rsidP="00AA77BB">
      <w:pPr>
        <w:pStyle w:val="aVVOBbroodtekst"/>
        <w:numPr>
          <w:ilvl w:val="0"/>
          <w:numId w:val="35"/>
        </w:numPr>
      </w:pPr>
      <w:r w:rsidRPr="003259C4">
        <w:t>Country of registration:</w:t>
      </w:r>
    </w:p>
    <w:p w14:paraId="48A26EF5" w14:textId="77777777" w:rsidR="00AA77BB" w:rsidRPr="003259C4" w:rsidRDefault="00AA77BB" w:rsidP="00AA77BB">
      <w:pPr>
        <w:pStyle w:val="aVVOBbroodtekst"/>
        <w:numPr>
          <w:ilvl w:val="0"/>
          <w:numId w:val="35"/>
        </w:numPr>
      </w:pPr>
      <w:r w:rsidRPr="003259C4">
        <w:t xml:space="preserve">Registered office: </w:t>
      </w:r>
    </w:p>
    <w:p w14:paraId="1A878A71" w14:textId="5082A6E8" w:rsidR="00AA77BB" w:rsidRPr="003259C4" w:rsidRDefault="00AA77BB" w:rsidP="00AA77BB">
      <w:pPr>
        <w:pStyle w:val="aVVOBbroodtekst"/>
        <w:numPr>
          <w:ilvl w:val="0"/>
          <w:numId w:val="35"/>
        </w:numPr>
      </w:pPr>
      <w:r w:rsidRPr="003259C4">
        <w:t>Social security number:</w:t>
      </w:r>
    </w:p>
    <w:p w14:paraId="5CD6D7EE" w14:textId="77777777" w:rsidR="00AA77BB" w:rsidRPr="003259C4" w:rsidRDefault="00AA77BB" w:rsidP="00AA77BB">
      <w:pPr>
        <w:pStyle w:val="aVVOBbroodtekst"/>
        <w:numPr>
          <w:ilvl w:val="0"/>
          <w:numId w:val="35"/>
        </w:numPr>
      </w:pPr>
      <w:r w:rsidRPr="003259C4">
        <w:t>VAT registration number</w:t>
      </w:r>
      <w:r w:rsidRPr="003259C4">
        <w:rPr>
          <w:highlight w:val="white"/>
        </w:rPr>
        <w:t>:</w:t>
      </w:r>
    </w:p>
    <w:p w14:paraId="3926BF38" w14:textId="6390BD75" w:rsidR="00AA77BB" w:rsidRDefault="00AA77BB" w:rsidP="00AA77BB">
      <w:pPr>
        <w:pStyle w:val="aVVOBbroodtekst"/>
        <w:numPr>
          <w:ilvl w:val="0"/>
          <w:numId w:val="35"/>
        </w:numPr>
      </w:pPr>
      <w:r w:rsidRPr="003259C4">
        <w:t>Duly represented by (name):</w:t>
      </w:r>
      <w:r>
        <w:t xml:space="preserve"> </w:t>
      </w:r>
      <w:sdt>
        <w:sdtPr>
          <w:id w:val="1355616892"/>
          <w:placeholder>
            <w:docPart w:val="25B570DD8FAA4F2B84F740B1B72D231B"/>
          </w:placeholder>
          <w:showingPlcHdr/>
        </w:sdtPr>
        <w:sdtEndPr/>
        <w:sdtContent>
          <w:r w:rsidRPr="002B2970">
            <w:rPr>
              <w:rStyle w:val="Tekstvantijdelijkeaanduiding"/>
            </w:rPr>
            <w:t>Click or tap here to enter text.</w:t>
          </w:r>
        </w:sdtContent>
      </w:sdt>
      <w:r>
        <w:t xml:space="preserve"> </w:t>
      </w:r>
      <w:r w:rsidRPr="003259C4">
        <w:t>in the capacity of</w:t>
      </w:r>
      <w:r>
        <w:t xml:space="preserve"> </w:t>
      </w:r>
      <w:sdt>
        <w:sdtPr>
          <w:id w:val="-1277939720"/>
          <w:placeholder>
            <w:docPart w:val="25B570DD8FAA4F2B84F740B1B72D231B"/>
          </w:placeholder>
          <w:showingPlcHdr/>
        </w:sdtPr>
        <w:sdtEndPr/>
        <w:sdtContent>
          <w:r w:rsidRPr="002B2970">
            <w:rPr>
              <w:rStyle w:val="Tekstvantijdelijkeaanduiding"/>
            </w:rPr>
            <w:t>Click or tap here to enter text.</w:t>
          </w:r>
        </w:sdtContent>
      </w:sdt>
      <w:r w:rsidR="005B41AC">
        <w:t xml:space="preserve"> </w:t>
      </w:r>
    </w:p>
    <w:p w14:paraId="0FEA0B30" w14:textId="6A7D4A1A" w:rsidR="005B41AC" w:rsidRPr="003259C4" w:rsidRDefault="005B41AC" w:rsidP="00AA77BB">
      <w:pPr>
        <w:pStyle w:val="aVVOBbroodtekst"/>
        <w:numPr>
          <w:ilvl w:val="0"/>
          <w:numId w:val="35"/>
        </w:numPr>
      </w:pPr>
      <w:r>
        <w:t xml:space="preserve">Contact details: </w:t>
      </w:r>
    </w:p>
    <w:p w14:paraId="22F6BF25" w14:textId="38900A45" w:rsidR="00327F8B" w:rsidRPr="00263435" w:rsidRDefault="00327F8B" w:rsidP="00327F8B">
      <w:pPr>
        <w:pStyle w:val="aVVOBbroodtekst"/>
        <w:rPr>
          <w:b/>
          <w:bCs/>
        </w:rPr>
      </w:pPr>
      <w:r w:rsidRPr="00263435">
        <w:rPr>
          <w:b/>
          <w:bCs/>
        </w:rPr>
        <w:t>If the bidder is a natural person:</w:t>
      </w:r>
    </w:p>
    <w:p w14:paraId="6F0FBFBC" w14:textId="6464095F" w:rsidR="00327F8B" w:rsidRPr="003259C4" w:rsidRDefault="00327F8B" w:rsidP="001B3483">
      <w:pPr>
        <w:pStyle w:val="aVVOBbroodtekst"/>
        <w:numPr>
          <w:ilvl w:val="0"/>
          <w:numId w:val="33"/>
        </w:numPr>
      </w:pPr>
      <w:r w:rsidRPr="003259C4">
        <w:t>Last name and first names:</w:t>
      </w:r>
    </w:p>
    <w:p w14:paraId="4A3B9292" w14:textId="5C4B06BB" w:rsidR="00327F8B" w:rsidRPr="003259C4" w:rsidRDefault="00327F8B" w:rsidP="001B3483">
      <w:pPr>
        <w:pStyle w:val="aVVOBbroodtekst"/>
        <w:numPr>
          <w:ilvl w:val="0"/>
          <w:numId w:val="33"/>
        </w:numPr>
      </w:pPr>
      <w:r w:rsidRPr="003259C4">
        <w:t>Capacity or occupation:</w:t>
      </w:r>
    </w:p>
    <w:p w14:paraId="6A72CDDE" w14:textId="454E2DC4" w:rsidR="00327F8B" w:rsidRPr="003259C4" w:rsidRDefault="00327F8B" w:rsidP="001B3483">
      <w:pPr>
        <w:pStyle w:val="aVVOBbroodtekst"/>
        <w:numPr>
          <w:ilvl w:val="0"/>
          <w:numId w:val="33"/>
        </w:numPr>
      </w:pPr>
      <w:r w:rsidRPr="003259C4">
        <w:t>Nationality:</w:t>
      </w:r>
    </w:p>
    <w:p w14:paraId="5150ADE4" w14:textId="0A3D0B97" w:rsidR="00327F8B" w:rsidRPr="003259C4" w:rsidRDefault="00C81497" w:rsidP="001B3483">
      <w:pPr>
        <w:pStyle w:val="aVVOBbroodtekst"/>
        <w:numPr>
          <w:ilvl w:val="0"/>
          <w:numId w:val="33"/>
        </w:numPr>
      </w:pPr>
      <w:r>
        <w:t>Country and p</w:t>
      </w:r>
      <w:r w:rsidR="00327F8B" w:rsidRPr="003259C4">
        <w:t>lace of residence:</w:t>
      </w:r>
    </w:p>
    <w:p w14:paraId="1F2BE16A" w14:textId="71075BE6" w:rsidR="00327F8B" w:rsidRPr="003259C4" w:rsidRDefault="00327F8B" w:rsidP="001B3483">
      <w:pPr>
        <w:pStyle w:val="aVVOBbroodtekst"/>
        <w:numPr>
          <w:ilvl w:val="0"/>
          <w:numId w:val="33"/>
        </w:numPr>
      </w:pPr>
      <w:r w:rsidRPr="003259C4">
        <w:t xml:space="preserve">Social security number: </w:t>
      </w:r>
    </w:p>
    <w:p w14:paraId="71737453" w14:textId="03589B15" w:rsidR="00327F8B" w:rsidRDefault="00327F8B" w:rsidP="001B3483">
      <w:pPr>
        <w:pStyle w:val="aVVOBbroodtekst"/>
        <w:numPr>
          <w:ilvl w:val="0"/>
          <w:numId w:val="33"/>
        </w:numPr>
      </w:pPr>
      <w:r w:rsidRPr="003259C4">
        <w:t>VAT registration number</w:t>
      </w:r>
      <w:r w:rsidRPr="003259C4">
        <w:rPr>
          <w:highlight w:val="white"/>
        </w:rPr>
        <w:t>:</w:t>
      </w:r>
      <w:r w:rsidR="005B41AC">
        <w:t xml:space="preserve"> </w:t>
      </w:r>
    </w:p>
    <w:p w14:paraId="79423643" w14:textId="2A2454D0" w:rsidR="005B41AC" w:rsidRPr="003259C4" w:rsidRDefault="00B2485A" w:rsidP="001B3483">
      <w:pPr>
        <w:pStyle w:val="aVVOBbroodtekst"/>
        <w:numPr>
          <w:ilvl w:val="0"/>
          <w:numId w:val="33"/>
        </w:numPr>
      </w:pPr>
      <w:r>
        <w:t xml:space="preserve">Contact details: </w:t>
      </w:r>
    </w:p>
    <w:p w14:paraId="18326208" w14:textId="218F4C7C" w:rsidR="00165E98" w:rsidRPr="00DB03D3" w:rsidRDefault="00165E98" w:rsidP="00D41343">
      <w:pPr>
        <w:pStyle w:val="aVVOBkop2"/>
        <w:rPr>
          <w:bCs/>
        </w:rPr>
      </w:pPr>
      <w:bookmarkStart w:id="4" w:name="_Toc52287200"/>
      <w:r w:rsidRPr="00DB03D3">
        <w:rPr>
          <w:bCs/>
        </w:rPr>
        <w:t xml:space="preserve">Details of the </w:t>
      </w:r>
      <w:r w:rsidR="00544C30">
        <w:rPr>
          <w:bCs/>
        </w:rPr>
        <w:t xml:space="preserve">proposed </w:t>
      </w:r>
      <w:r w:rsidRPr="00DB03D3">
        <w:rPr>
          <w:bCs/>
        </w:rPr>
        <w:t xml:space="preserve">Lead </w:t>
      </w:r>
      <w:r w:rsidRPr="00D41343">
        <w:t>Evaluator</w:t>
      </w:r>
      <w:r w:rsidRPr="00DB03D3">
        <w:rPr>
          <w:bCs/>
        </w:rPr>
        <w:t xml:space="preserve"> (if different from above)</w:t>
      </w:r>
      <w:bookmarkEnd w:id="4"/>
      <w:r w:rsidRPr="00DB03D3">
        <w:rPr>
          <w:bCs/>
        </w:rPr>
        <w:t xml:space="preserve"> </w:t>
      </w:r>
    </w:p>
    <w:p w14:paraId="448CB28A" w14:textId="77777777" w:rsidR="00EC0332" w:rsidRPr="003259C4" w:rsidRDefault="00EC0332" w:rsidP="00EC0332">
      <w:pPr>
        <w:pStyle w:val="aVVOBbroodtekst"/>
        <w:numPr>
          <w:ilvl w:val="0"/>
          <w:numId w:val="37"/>
        </w:numPr>
      </w:pPr>
      <w:r w:rsidRPr="003259C4">
        <w:t>Last name and first names:</w:t>
      </w:r>
    </w:p>
    <w:p w14:paraId="64AA25D5" w14:textId="77777777" w:rsidR="00EC0332" w:rsidRPr="003259C4" w:rsidRDefault="00EC0332" w:rsidP="00EC0332">
      <w:pPr>
        <w:pStyle w:val="aVVOBbroodtekst"/>
        <w:numPr>
          <w:ilvl w:val="0"/>
          <w:numId w:val="37"/>
        </w:numPr>
      </w:pPr>
      <w:r w:rsidRPr="003259C4">
        <w:t>Capacity or occupation:</w:t>
      </w:r>
    </w:p>
    <w:p w14:paraId="6E7A4414" w14:textId="77777777" w:rsidR="00EC0332" w:rsidRPr="003259C4" w:rsidRDefault="00EC0332" w:rsidP="00EC0332">
      <w:pPr>
        <w:pStyle w:val="aVVOBbroodtekst"/>
        <w:numPr>
          <w:ilvl w:val="0"/>
          <w:numId w:val="37"/>
        </w:numPr>
      </w:pPr>
      <w:r w:rsidRPr="003259C4">
        <w:t>Nationality:</w:t>
      </w:r>
    </w:p>
    <w:p w14:paraId="63929C17" w14:textId="2B0FEE27" w:rsidR="00EC0332" w:rsidRDefault="00485FCB" w:rsidP="00EC0332">
      <w:pPr>
        <w:pStyle w:val="aVVOBbroodtekst"/>
        <w:numPr>
          <w:ilvl w:val="0"/>
          <w:numId w:val="37"/>
        </w:numPr>
      </w:pPr>
      <w:r>
        <w:t>Country and p</w:t>
      </w:r>
      <w:r w:rsidR="00EC0332" w:rsidRPr="003259C4">
        <w:t>lace of residence:</w:t>
      </w:r>
    </w:p>
    <w:p w14:paraId="65AC6693" w14:textId="77777777" w:rsidR="00C51A0D" w:rsidRDefault="00C96D7A" w:rsidP="00EC0332">
      <w:pPr>
        <w:pStyle w:val="aVVOBbroodtekst"/>
        <w:numPr>
          <w:ilvl w:val="0"/>
          <w:numId w:val="37"/>
        </w:numPr>
      </w:pPr>
      <w:r>
        <w:t>Contact details:</w:t>
      </w:r>
    </w:p>
    <w:p w14:paraId="1D300970" w14:textId="7B7AC85D" w:rsidR="00C96D7A" w:rsidRPr="003259C4" w:rsidRDefault="00C51A0D" w:rsidP="00EC0332">
      <w:pPr>
        <w:pStyle w:val="aVVOBbroodtekst"/>
        <w:numPr>
          <w:ilvl w:val="0"/>
          <w:numId w:val="37"/>
        </w:numPr>
      </w:pPr>
      <w:r>
        <w:t>Relation to the Company</w:t>
      </w:r>
      <w:r w:rsidR="001D4BFC">
        <w:t>:</w:t>
      </w:r>
    </w:p>
    <w:p w14:paraId="7A839348" w14:textId="77777777" w:rsidR="0059715B" w:rsidRDefault="00165E98" w:rsidP="00D41343">
      <w:pPr>
        <w:pStyle w:val="aVVOBkop2"/>
        <w:rPr>
          <w:bCs/>
        </w:rPr>
      </w:pPr>
      <w:bookmarkStart w:id="5" w:name="_Toc52287201"/>
      <w:r w:rsidRPr="00331015">
        <w:rPr>
          <w:bCs/>
        </w:rPr>
        <w:t xml:space="preserve">Details of </w:t>
      </w:r>
      <w:r>
        <w:rPr>
          <w:bCs/>
        </w:rPr>
        <w:t>Co-evaluator</w:t>
      </w:r>
      <w:r w:rsidR="00332968">
        <w:rPr>
          <w:bCs/>
        </w:rPr>
        <w:t>(s)</w:t>
      </w:r>
      <w:r w:rsidRPr="00331015">
        <w:rPr>
          <w:bCs/>
        </w:rPr>
        <w:t xml:space="preserve"> (if applicable)</w:t>
      </w:r>
      <w:bookmarkEnd w:id="5"/>
    </w:p>
    <w:p w14:paraId="18E56BC8" w14:textId="77777777" w:rsidR="005E7999" w:rsidRPr="003259C4" w:rsidRDefault="005E7999" w:rsidP="005E7999">
      <w:pPr>
        <w:pStyle w:val="aVVOBbroodtekst"/>
        <w:numPr>
          <w:ilvl w:val="0"/>
          <w:numId w:val="38"/>
        </w:numPr>
      </w:pPr>
      <w:r w:rsidRPr="003259C4">
        <w:t>Last name and first names:</w:t>
      </w:r>
    </w:p>
    <w:p w14:paraId="3464A941" w14:textId="77777777" w:rsidR="005E7999" w:rsidRPr="003259C4" w:rsidRDefault="005E7999" w:rsidP="005E7999">
      <w:pPr>
        <w:pStyle w:val="aVVOBbroodtekst"/>
        <w:numPr>
          <w:ilvl w:val="0"/>
          <w:numId w:val="38"/>
        </w:numPr>
      </w:pPr>
      <w:r w:rsidRPr="003259C4">
        <w:t>Capacity or occupation:</w:t>
      </w:r>
    </w:p>
    <w:p w14:paraId="14BDF50A" w14:textId="77777777" w:rsidR="005E7999" w:rsidRPr="003259C4" w:rsidRDefault="005E7999" w:rsidP="005E7999">
      <w:pPr>
        <w:pStyle w:val="aVVOBbroodtekst"/>
        <w:numPr>
          <w:ilvl w:val="0"/>
          <w:numId w:val="38"/>
        </w:numPr>
      </w:pPr>
      <w:r w:rsidRPr="003259C4">
        <w:t>Nationality:</w:t>
      </w:r>
    </w:p>
    <w:p w14:paraId="566E2C9D" w14:textId="38C2393F" w:rsidR="005E7999" w:rsidRDefault="00485FCB" w:rsidP="005E7999">
      <w:pPr>
        <w:pStyle w:val="aVVOBbroodtekst"/>
        <w:numPr>
          <w:ilvl w:val="0"/>
          <w:numId w:val="38"/>
        </w:numPr>
      </w:pPr>
      <w:r>
        <w:t>Country and p</w:t>
      </w:r>
      <w:r w:rsidR="005E7999" w:rsidRPr="003259C4">
        <w:t>lace of residence:</w:t>
      </w:r>
      <w:r w:rsidR="00C96D7A">
        <w:t xml:space="preserve"> </w:t>
      </w:r>
    </w:p>
    <w:p w14:paraId="6224C123" w14:textId="77777777" w:rsidR="00C11801" w:rsidRDefault="00C96D7A" w:rsidP="00C11801">
      <w:pPr>
        <w:pStyle w:val="aVVOBbroodtekst"/>
        <w:numPr>
          <w:ilvl w:val="0"/>
          <w:numId w:val="38"/>
        </w:numPr>
      </w:pPr>
      <w:r>
        <w:t>Contact details:</w:t>
      </w:r>
    </w:p>
    <w:p w14:paraId="65BA500A" w14:textId="2583A905" w:rsidR="000B0116" w:rsidRDefault="00165E98" w:rsidP="00557428">
      <w:pPr>
        <w:pStyle w:val="aVVOBbroodtekst"/>
        <w:numPr>
          <w:ilvl w:val="0"/>
          <w:numId w:val="38"/>
        </w:numPr>
      </w:pPr>
      <w:r w:rsidRPr="00C11801">
        <w:t xml:space="preserve">Relation to the </w:t>
      </w:r>
      <w:r w:rsidR="001E1F14">
        <w:t>C</w:t>
      </w:r>
      <w:r w:rsidRPr="00C11801">
        <w:t xml:space="preserve">ompany or Lead </w:t>
      </w:r>
      <w:r w:rsidR="00B00418" w:rsidRPr="00C11801">
        <w:t>Evaluator</w:t>
      </w:r>
      <w:r w:rsidRPr="00C11801">
        <w:t>:</w:t>
      </w:r>
    </w:p>
    <w:p w14:paraId="479A1EB0" w14:textId="77777777" w:rsidR="000B0116" w:rsidRDefault="00165E98" w:rsidP="00557428">
      <w:pPr>
        <w:pStyle w:val="aVVOBbroodtekst"/>
        <w:numPr>
          <w:ilvl w:val="0"/>
          <w:numId w:val="38"/>
        </w:numPr>
      </w:pPr>
      <w:r w:rsidRPr="000B0116">
        <w:t>Number of evaluations/studies Co-evaluator has carried out together with the proposed Lead Evaluator:</w:t>
      </w:r>
      <w:r w:rsidR="000B0116">
        <w:t xml:space="preserve"> </w:t>
      </w:r>
    </w:p>
    <w:p w14:paraId="7DF13E88" w14:textId="41B12A4A" w:rsidR="00D43CC7" w:rsidRPr="000B0116" w:rsidRDefault="00586A2F" w:rsidP="00557428">
      <w:pPr>
        <w:pStyle w:val="aVVOBbroodtekst"/>
        <w:numPr>
          <w:ilvl w:val="0"/>
          <w:numId w:val="38"/>
        </w:numPr>
      </w:pPr>
      <w:r w:rsidRPr="000B0116">
        <w:lastRenderedPageBreak/>
        <w:t xml:space="preserve">Function </w:t>
      </w:r>
      <w:r w:rsidR="002170B8">
        <w:t xml:space="preserve">and </w:t>
      </w:r>
      <w:r w:rsidRPr="000B0116">
        <w:t>r</w:t>
      </w:r>
      <w:r w:rsidR="00165E98" w:rsidRPr="000B0116">
        <w:t xml:space="preserve">ole of the proposed Co-evaluator in this </w:t>
      </w:r>
      <w:r w:rsidR="0059715B" w:rsidRPr="000B0116">
        <w:t>evaluation</w:t>
      </w:r>
      <w:r w:rsidR="00165E98" w:rsidRPr="000B0116">
        <w:t>:</w:t>
      </w:r>
    </w:p>
    <w:p w14:paraId="7DA4CD0D" w14:textId="54ED14A3" w:rsidR="00165E98" w:rsidRDefault="00165E98" w:rsidP="00D43CC7">
      <w:pPr>
        <w:pStyle w:val="Lijstalinea"/>
        <w:spacing w:after="160" w:line="259" w:lineRule="auto"/>
        <w:ind w:left="0"/>
        <w:contextualSpacing/>
        <w:rPr>
          <w:rFonts w:ascii="Arial" w:hAnsi="Arial" w:cs="Arial"/>
          <w:sz w:val="20"/>
          <w:szCs w:val="20"/>
        </w:rPr>
      </w:pPr>
    </w:p>
    <w:p w14:paraId="263D8403" w14:textId="1CA1802A" w:rsidR="0003047E" w:rsidRPr="00945377" w:rsidRDefault="0003047E" w:rsidP="00D43CC7">
      <w:pPr>
        <w:pStyle w:val="Lijstalinea"/>
        <w:spacing w:after="160" w:line="259" w:lineRule="auto"/>
        <w:ind w:left="0"/>
        <w:contextualSpacing/>
        <w:rPr>
          <w:rFonts w:ascii="Arial" w:hAnsi="Arial" w:cs="Arial"/>
          <w:sz w:val="20"/>
          <w:szCs w:val="20"/>
        </w:rPr>
      </w:pPr>
      <w:r>
        <w:rPr>
          <w:rFonts w:ascii="Arial" w:hAnsi="Arial" w:cs="Arial"/>
          <w:sz w:val="20"/>
          <w:szCs w:val="20"/>
        </w:rPr>
        <w:t xml:space="preserve">(repeat </w:t>
      </w:r>
      <w:r w:rsidR="0059715B">
        <w:rPr>
          <w:rFonts w:ascii="Arial" w:hAnsi="Arial" w:cs="Arial"/>
          <w:sz w:val="20"/>
          <w:szCs w:val="20"/>
        </w:rPr>
        <w:t>if more than one co-evaluator/assistant is proposed)</w:t>
      </w:r>
      <w:r>
        <w:rPr>
          <w:rFonts w:ascii="Arial" w:hAnsi="Arial" w:cs="Arial"/>
          <w:sz w:val="20"/>
          <w:szCs w:val="20"/>
        </w:rPr>
        <w:t xml:space="preserve"> </w:t>
      </w:r>
    </w:p>
    <w:p w14:paraId="4FA0BCE8" w14:textId="77777777" w:rsidR="00165E98" w:rsidRPr="00945377" w:rsidRDefault="00165E98" w:rsidP="00945377">
      <w:pPr>
        <w:pStyle w:val="aVVOBkop1"/>
      </w:pPr>
      <w:bookmarkStart w:id="6" w:name="_Toc52287202"/>
      <w:r w:rsidRPr="00945377">
        <w:t>Consultant(s) experience and expertise against the required profile</w:t>
      </w:r>
      <w:bookmarkEnd w:id="6"/>
      <w:r w:rsidRPr="0094537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59715B" w:rsidRPr="00D21830" w14:paraId="03C69C5F" w14:textId="77777777" w:rsidTr="00A07134">
        <w:trPr>
          <w:tblHeader/>
        </w:trPr>
        <w:tc>
          <w:tcPr>
            <w:tcW w:w="3020" w:type="dxa"/>
            <w:shd w:val="clear" w:color="auto" w:fill="D0CECE"/>
          </w:tcPr>
          <w:p w14:paraId="78711CEA" w14:textId="72C0535A" w:rsidR="0059715B" w:rsidRPr="0034333C" w:rsidRDefault="0059715B" w:rsidP="0034333C">
            <w:pPr>
              <w:pStyle w:val="aVVOBbroodtekst"/>
              <w:rPr>
                <w:b/>
                <w:bCs/>
              </w:rPr>
            </w:pPr>
            <w:r w:rsidRPr="0034333C">
              <w:rPr>
                <w:b/>
                <w:bCs/>
              </w:rPr>
              <w:t xml:space="preserve">Requirements </w:t>
            </w:r>
          </w:p>
        </w:tc>
        <w:tc>
          <w:tcPr>
            <w:tcW w:w="3020" w:type="dxa"/>
            <w:shd w:val="clear" w:color="auto" w:fill="D0CECE"/>
          </w:tcPr>
          <w:p w14:paraId="266F3B57" w14:textId="188DE043" w:rsidR="0059715B" w:rsidRPr="0034333C" w:rsidRDefault="0059715B" w:rsidP="0034333C">
            <w:pPr>
              <w:pStyle w:val="aVVOBbroodtekst"/>
              <w:rPr>
                <w:b/>
                <w:bCs/>
              </w:rPr>
            </w:pPr>
            <w:r w:rsidRPr="0034333C">
              <w:rPr>
                <w:b/>
                <w:bCs/>
              </w:rPr>
              <w:t>Lead Evaluator</w:t>
            </w:r>
            <w:r w:rsidR="00BD7D39">
              <w:rPr>
                <w:b/>
                <w:bCs/>
              </w:rPr>
              <w:t xml:space="preserve"> (LE)</w:t>
            </w:r>
          </w:p>
        </w:tc>
        <w:tc>
          <w:tcPr>
            <w:tcW w:w="3020" w:type="dxa"/>
            <w:shd w:val="clear" w:color="auto" w:fill="D0CECE"/>
          </w:tcPr>
          <w:p w14:paraId="17CBE2C0" w14:textId="1E800916" w:rsidR="0059715B" w:rsidRPr="0034333C" w:rsidRDefault="0059715B" w:rsidP="0034333C">
            <w:pPr>
              <w:pStyle w:val="aVVOBbroodtekst"/>
              <w:rPr>
                <w:b/>
                <w:bCs/>
              </w:rPr>
            </w:pPr>
            <w:r>
              <w:rPr>
                <w:b/>
                <w:bCs/>
              </w:rPr>
              <w:t>Co-evaluator(s) / Assistants</w:t>
            </w:r>
          </w:p>
        </w:tc>
      </w:tr>
      <w:tr w:rsidR="0059715B" w:rsidRPr="00D21830" w14:paraId="6AC2060B" w14:textId="77777777" w:rsidTr="00A07134">
        <w:tc>
          <w:tcPr>
            <w:tcW w:w="3020" w:type="dxa"/>
            <w:shd w:val="clear" w:color="auto" w:fill="auto"/>
          </w:tcPr>
          <w:p w14:paraId="756999F6" w14:textId="29A17841" w:rsidR="0059715B" w:rsidRPr="00D21830" w:rsidRDefault="0059715B" w:rsidP="00C32CE6">
            <w:pPr>
              <w:pStyle w:val="aVVOBbroodtekst"/>
              <w:numPr>
                <w:ilvl w:val="0"/>
                <w:numId w:val="31"/>
              </w:numPr>
              <w:jc w:val="left"/>
            </w:pPr>
            <w:r w:rsidRPr="00D21830">
              <w:t>At least 7 years of experience with the evaluation of international donor-</w:t>
            </w:r>
            <w:r w:rsidR="00975A19">
              <w:t>funded</w:t>
            </w:r>
            <w:r w:rsidRPr="00D21830">
              <w:t xml:space="preserve"> projects – both midterm and final evaluations</w:t>
            </w:r>
            <w:r>
              <w:t xml:space="preserve"> (essential for LE)</w:t>
            </w:r>
          </w:p>
        </w:tc>
        <w:tc>
          <w:tcPr>
            <w:tcW w:w="3020" w:type="dxa"/>
            <w:shd w:val="clear" w:color="auto" w:fill="auto"/>
          </w:tcPr>
          <w:p w14:paraId="6F446E12" w14:textId="63A1339E" w:rsidR="0059715B" w:rsidRPr="00B54D03" w:rsidRDefault="0059715B" w:rsidP="0034333C">
            <w:pPr>
              <w:pStyle w:val="aVVOBbroodtekst"/>
              <w:jc w:val="left"/>
            </w:pPr>
          </w:p>
        </w:tc>
        <w:tc>
          <w:tcPr>
            <w:tcW w:w="3020" w:type="dxa"/>
            <w:shd w:val="clear" w:color="auto" w:fill="auto"/>
          </w:tcPr>
          <w:p w14:paraId="37985A03" w14:textId="77777777" w:rsidR="0059715B" w:rsidRPr="00B54D03" w:rsidRDefault="0059715B" w:rsidP="0034333C">
            <w:pPr>
              <w:pStyle w:val="aVVOBbroodtekst"/>
              <w:jc w:val="left"/>
            </w:pPr>
          </w:p>
        </w:tc>
      </w:tr>
      <w:tr w:rsidR="0059715B" w:rsidRPr="00D21830" w14:paraId="7E455BF9" w14:textId="77777777" w:rsidTr="00A07134">
        <w:tc>
          <w:tcPr>
            <w:tcW w:w="3020" w:type="dxa"/>
            <w:shd w:val="clear" w:color="auto" w:fill="auto"/>
          </w:tcPr>
          <w:p w14:paraId="306ED5D9" w14:textId="5E33431D" w:rsidR="0059715B" w:rsidRPr="00D21830" w:rsidRDefault="0059715B" w:rsidP="00C32CE6">
            <w:pPr>
              <w:pStyle w:val="aVVOBbroodtekst"/>
              <w:numPr>
                <w:ilvl w:val="0"/>
                <w:numId w:val="31"/>
              </w:numPr>
              <w:jc w:val="left"/>
            </w:pPr>
            <w:r w:rsidRPr="00D21830">
              <w:t>Team leader of minimum 3 evaluations or other relevant studies in the past 5 years, preferably in the country</w:t>
            </w:r>
            <w:r>
              <w:t xml:space="preserve"> (essential for LE)</w:t>
            </w:r>
          </w:p>
        </w:tc>
        <w:tc>
          <w:tcPr>
            <w:tcW w:w="3020" w:type="dxa"/>
            <w:shd w:val="clear" w:color="auto" w:fill="auto"/>
          </w:tcPr>
          <w:p w14:paraId="7A9CE982" w14:textId="23AAE20A" w:rsidR="0059715B" w:rsidRPr="00B54D03" w:rsidRDefault="0059715B" w:rsidP="0034333C">
            <w:pPr>
              <w:pStyle w:val="aVVOBbroodtekst"/>
              <w:jc w:val="left"/>
            </w:pPr>
          </w:p>
        </w:tc>
        <w:tc>
          <w:tcPr>
            <w:tcW w:w="3020" w:type="dxa"/>
            <w:shd w:val="clear" w:color="auto" w:fill="auto"/>
          </w:tcPr>
          <w:p w14:paraId="3BE2939A" w14:textId="30E9509C" w:rsidR="0059715B" w:rsidRPr="00B54D03" w:rsidRDefault="0059715B" w:rsidP="0034333C">
            <w:pPr>
              <w:pStyle w:val="aVVOBbroodtekst"/>
              <w:jc w:val="left"/>
            </w:pPr>
          </w:p>
        </w:tc>
      </w:tr>
      <w:tr w:rsidR="0059715B" w:rsidRPr="00D21830" w14:paraId="42F27472" w14:textId="77777777" w:rsidTr="00A07134">
        <w:tc>
          <w:tcPr>
            <w:tcW w:w="3020" w:type="dxa"/>
            <w:shd w:val="clear" w:color="auto" w:fill="auto"/>
          </w:tcPr>
          <w:p w14:paraId="45E66847" w14:textId="45413881" w:rsidR="0059715B" w:rsidRPr="00D21830" w:rsidRDefault="0059715B" w:rsidP="00C32CE6">
            <w:pPr>
              <w:pStyle w:val="aVVOBbroodtekst"/>
              <w:numPr>
                <w:ilvl w:val="0"/>
                <w:numId w:val="31"/>
              </w:numPr>
              <w:jc w:val="left"/>
            </w:pPr>
            <w:r w:rsidRPr="00D21830">
              <w:t xml:space="preserve">Experience with the evaluation of capacity development interventions in the education sector in the </w:t>
            </w:r>
            <w:r w:rsidR="005B2B5C">
              <w:t xml:space="preserve">Global </w:t>
            </w:r>
            <w:r w:rsidRPr="00D21830">
              <w:t>South</w:t>
            </w:r>
            <w:r>
              <w:t xml:space="preserve"> (essential for LE)</w:t>
            </w:r>
          </w:p>
        </w:tc>
        <w:tc>
          <w:tcPr>
            <w:tcW w:w="3020" w:type="dxa"/>
            <w:shd w:val="clear" w:color="auto" w:fill="auto"/>
          </w:tcPr>
          <w:p w14:paraId="0213BEBD" w14:textId="34CFD1A8" w:rsidR="0059715B" w:rsidRPr="00B54D03" w:rsidRDefault="0059715B" w:rsidP="0034333C">
            <w:pPr>
              <w:pStyle w:val="aVVOBbroodtekst"/>
              <w:jc w:val="left"/>
            </w:pPr>
          </w:p>
        </w:tc>
        <w:tc>
          <w:tcPr>
            <w:tcW w:w="3020" w:type="dxa"/>
            <w:shd w:val="clear" w:color="auto" w:fill="auto"/>
          </w:tcPr>
          <w:p w14:paraId="045EC684" w14:textId="01C62C52" w:rsidR="0059715B" w:rsidRPr="00B54D03" w:rsidRDefault="0059715B" w:rsidP="0034333C">
            <w:pPr>
              <w:pStyle w:val="aVVOBbroodtekst"/>
              <w:jc w:val="left"/>
            </w:pPr>
          </w:p>
        </w:tc>
      </w:tr>
      <w:tr w:rsidR="0059715B" w:rsidRPr="00D21830" w14:paraId="6D6B11EA" w14:textId="77777777" w:rsidTr="00A07134">
        <w:tc>
          <w:tcPr>
            <w:tcW w:w="3020" w:type="dxa"/>
            <w:shd w:val="clear" w:color="auto" w:fill="auto"/>
          </w:tcPr>
          <w:p w14:paraId="34825475" w14:textId="4E0CFF0B" w:rsidR="0059715B" w:rsidRPr="00D21830" w:rsidRDefault="0059715B" w:rsidP="00C32CE6">
            <w:pPr>
              <w:pStyle w:val="aVVOBbroodtekst"/>
              <w:numPr>
                <w:ilvl w:val="0"/>
                <w:numId w:val="31"/>
              </w:numPr>
              <w:jc w:val="left"/>
            </w:pPr>
            <w:r w:rsidRPr="00D21830">
              <w:t>Excellent written and spoken command of English</w:t>
            </w:r>
            <w:r>
              <w:t xml:space="preserve"> (essential for LE)</w:t>
            </w:r>
          </w:p>
        </w:tc>
        <w:tc>
          <w:tcPr>
            <w:tcW w:w="3020" w:type="dxa"/>
            <w:shd w:val="clear" w:color="auto" w:fill="auto"/>
          </w:tcPr>
          <w:p w14:paraId="06EECB39" w14:textId="27E82B8C" w:rsidR="0059715B" w:rsidRPr="00B54D03" w:rsidRDefault="0059715B" w:rsidP="0034333C">
            <w:pPr>
              <w:pStyle w:val="aVVOBbroodtekst"/>
              <w:jc w:val="left"/>
            </w:pPr>
          </w:p>
        </w:tc>
        <w:tc>
          <w:tcPr>
            <w:tcW w:w="3020" w:type="dxa"/>
            <w:shd w:val="clear" w:color="auto" w:fill="auto"/>
          </w:tcPr>
          <w:p w14:paraId="4B8CA38C" w14:textId="77777777" w:rsidR="0059715B" w:rsidRPr="00B54D03" w:rsidRDefault="0059715B" w:rsidP="0034333C">
            <w:pPr>
              <w:pStyle w:val="aVVOBbroodtekst"/>
              <w:jc w:val="left"/>
            </w:pPr>
          </w:p>
        </w:tc>
      </w:tr>
      <w:tr w:rsidR="0059715B" w:rsidRPr="00D21830" w14:paraId="292B3F29" w14:textId="77777777" w:rsidTr="00A07134">
        <w:tc>
          <w:tcPr>
            <w:tcW w:w="3020" w:type="dxa"/>
            <w:shd w:val="clear" w:color="auto" w:fill="auto"/>
          </w:tcPr>
          <w:p w14:paraId="3F9B38F7" w14:textId="77777777" w:rsidR="0059715B" w:rsidRPr="00D21830" w:rsidRDefault="0059715B" w:rsidP="00C32CE6">
            <w:pPr>
              <w:pStyle w:val="aVVOBbroodtekst"/>
              <w:numPr>
                <w:ilvl w:val="0"/>
                <w:numId w:val="31"/>
              </w:numPr>
              <w:jc w:val="left"/>
            </w:pPr>
            <w:r w:rsidRPr="00D21830">
              <w:t>Proven knowledge and understanding of capacity development issues within the country’s education sector</w:t>
            </w:r>
          </w:p>
        </w:tc>
        <w:tc>
          <w:tcPr>
            <w:tcW w:w="3020" w:type="dxa"/>
            <w:shd w:val="clear" w:color="auto" w:fill="auto"/>
          </w:tcPr>
          <w:p w14:paraId="40E5386B" w14:textId="77777777" w:rsidR="0059715B" w:rsidRPr="00B54D03" w:rsidRDefault="0059715B" w:rsidP="0034333C">
            <w:pPr>
              <w:pStyle w:val="aVVOBbroodtekst"/>
              <w:jc w:val="left"/>
            </w:pPr>
          </w:p>
        </w:tc>
        <w:tc>
          <w:tcPr>
            <w:tcW w:w="3020" w:type="dxa"/>
            <w:shd w:val="clear" w:color="auto" w:fill="auto"/>
          </w:tcPr>
          <w:p w14:paraId="32BA1E5A" w14:textId="77777777" w:rsidR="0059715B" w:rsidRPr="00B54D03" w:rsidRDefault="0059715B" w:rsidP="0034333C">
            <w:pPr>
              <w:pStyle w:val="aVVOBbroodtekst"/>
              <w:jc w:val="left"/>
            </w:pPr>
          </w:p>
        </w:tc>
      </w:tr>
      <w:tr w:rsidR="0059715B" w:rsidRPr="00D21830" w14:paraId="0EF3A170" w14:textId="77777777" w:rsidTr="00A07134">
        <w:tc>
          <w:tcPr>
            <w:tcW w:w="3020" w:type="dxa"/>
            <w:shd w:val="clear" w:color="auto" w:fill="auto"/>
          </w:tcPr>
          <w:p w14:paraId="7B22C0E9" w14:textId="77777777" w:rsidR="0059715B" w:rsidRPr="00D21830" w:rsidRDefault="0059715B" w:rsidP="00C32CE6">
            <w:pPr>
              <w:pStyle w:val="aVVOBbroodtekst"/>
              <w:numPr>
                <w:ilvl w:val="0"/>
                <w:numId w:val="31"/>
              </w:numPr>
              <w:jc w:val="left"/>
            </w:pPr>
            <w:r w:rsidRPr="00D21830">
              <w:t>Experience with governmental institutions/agencies in the education sector at national, provincial and/or district level, in the country</w:t>
            </w:r>
          </w:p>
        </w:tc>
        <w:tc>
          <w:tcPr>
            <w:tcW w:w="3020" w:type="dxa"/>
            <w:shd w:val="clear" w:color="auto" w:fill="auto"/>
          </w:tcPr>
          <w:p w14:paraId="7F4FB39C" w14:textId="77777777" w:rsidR="0059715B" w:rsidRPr="00B54D03" w:rsidRDefault="0059715B" w:rsidP="0034333C">
            <w:pPr>
              <w:pStyle w:val="aVVOBbroodtekst"/>
              <w:jc w:val="left"/>
            </w:pPr>
          </w:p>
        </w:tc>
        <w:tc>
          <w:tcPr>
            <w:tcW w:w="3020" w:type="dxa"/>
            <w:shd w:val="clear" w:color="auto" w:fill="auto"/>
          </w:tcPr>
          <w:p w14:paraId="37994B89" w14:textId="77777777" w:rsidR="0059715B" w:rsidRPr="00B54D03" w:rsidRDefault="0059715B" w:rsidP="0034333C">
            <w:pPr>
              <w:pStyle w:val="aVVOBbroodtekst"/>
              <w:jc w:val="left"/>
            </w:pPr>
          </w:p>
        </w:tc>
      </w:tr>
      <w:tr w:rsidR="0059715B" w:rsidRPr="00D21830" w14:paraId="01471567" w14:textId="77777777" w:rsidTr="00A07134">
        <w:tc>
          <w:tcPr>
            <w:tcW w:w="3020" w:type="dxa"/>
            <w:shd w:val="clear" w:color="auto" w:fill="auto"/>
          </w:tcPr>
          <w:p w14:paraId="3384F0EC" w14:textId="562F2516" w:rsidR="0059715B" w:rsidRPr="00D21830" w:rsidRDefault="00857AC0" w:rsidP="00C32CE6">
            <w:pPr>
              <w:pStyle w:val="aVVOBbroodtekst"/>
              <w:numPr>
                <w:ilvl w:val="0"/>
                <w:numId w:val="31"/>
              </w:numPr>
              <w:jc w:val="left"/>
            </w:pPr>
            <w:r>
              <w:t>Understanding</w:t>
            </w:r>
            <w:r w:rsidR="0059715B" w:rsidRPr="00D21830">
              <w:t xml:space="preserve"> of local languages </w:t>
            </w:r>
            <w:r w:rsidR="0067632E">
              <w:t>(</w:t>
            </w:r>
            <w:r w:rsidR="006655BF">
              <w:t>Bemba</w:t>
            </w:r>
            <w:r w:rsidR="009B0DD3">
              <w:t>, Tonga)</w:t>
            </w:r>
            <w:r w:rsidR="006A1849">
              <w:t xml:space="preserve"> </w:t>
            </w:r>
            <w:r w:rsidR="0059715B" w:rsidRPr="00D21830">
              <w:t xml:space="preserve">needed to carry out the field study independently </w:t>
            </w:r>
          </w:p>
        </w:tc>
        <w:tc>
          <w:tcPr>
            <w:tcW w:w="3020" w:type="dxa"/>
            <w:shd w:val="clear" w:color="auto" w:fill="auto"/>
          </w:tcPr>
          <w:p w14:paraId="0E1B6029" w14:textId="77777777" w:rsidR="0059715B" w:rsidRPr="00B54D03" w:rsidRDefault="0059715B" w:rsidP="0034333C">
            <w:pPr>
              <w:pStyle w:val="aVVOBbroodtekst"/>
              <w:jc w:val="left"/>
            </w:pPr>
          </w:p>
        </w:tc>
        <w:tc>
          <w:tcPr>
            <w:tcW w:w="3020" w:type="dxa"/>
            <w:shd w:val="clear" w:color="auto" w:fill="auto"/>
          </w:tcPr>
          <w:p w14:paraId="2542731E" w14:textId="77777777" w:rsidR="0059715B" w:rsidRPr="00B54D03" w:rsidRDefault="0059715B" w:rsidP="0034333C">
            <w:pPr>
              <w:pStyle w:val="aVVOBbroodtekst"/>
              <w:jc w:val="left"/>
            </w:pPr>
          </w:p>
        </w:tc>
      </w:tr>
    </w:tbl>
    <w:p w14:paraId="5B88FD45" w14:textId="77777777" w:rsidR="00A07134" w:rsidRDefault="00A07134" w:rsidP="00B8049B">
      <w:pPr>
        <w:pStyle w:val="aVVOBbroodtekst"/>
        <w:rPr>
          <w:b/>
          <w:bCs/>
        </w:rPr>
      </w:pPr>
    </w:p>
    <w:p w14:paraId="4628EC5C" w14:textId="7A2FEAF3" w:rsidR="00165E98" w:rsidRPr="003F0A97" w:rsidRDefault="00165E98" w:rsidP="00B8049B">
      <w:pPr>
        <w:pStyle w:val="aVVOBbroodtekst"/>
        <w:rPr>
          <w:b/>
          <w:bCs/>
        </w:rPr>
      </w:pPr>
      <w:r w:rsidRPr="003F0A97">
        <w:rPr>
          <w:b/>
          <w:bCs/>
        </w:rPr>
        <w:t>List of</w:t>
      </w:r>
      <w:r w:rsidR="001B0339">
        <w:rPr>
          <w:b/>
          <w:bCs/>
        </w:rPr>
        <w:t xml:space="preserve"> </w:t>
      </w:r>
      <w:r w:rsidR="00B00CF1">
        <w:rPr>
          <w:b/>
          <w:bCs/>
        </w:rPr>
        <w:t xml:space="preserve">max. </w:t>
      </w:r>
      <w:r w:rsidRPr="003F0A97">
        <w:rPr>
          <w:b/>
          <w:bCs/>
        </w:rPr>
        <w:t xml:space="preserve">5 most relevant evaluations carried out by the proposed </w:t>
      </w:r>
      <w:r w:rsidRPr="003F0A97">
        <w:rPr>
          <w:b/>
          <w:bCs/>
          <w:u w:val="single"/>
        </w:rPr>
        <w:t>Lead Evaluator</w:t>
      </w:r>
      <w:r w:rsidRPr="003F0A97">
        <w:rPr>
          <w:b/>
          <w:bCs/>
        </w:rPr>
        <w:t xml:space="preserve"> in the past 5 years (from 2016 onwards) starting with the most recent: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1559"/>
        <w:gridCol w:w="850"/>
        <w:gridCol w:w="2829"/>
      </w:tblGrid>
      <w:tr w:rsidR="0034333C" w:rsidRPr="00125CB8" w14:paraId="4C68DEB6" w14:textId="77777777" w:rsidTr="006546DB">
        <w:tc>
          <w:tcPr>
            <w:tcW w:w="3822" w:type="dxa"/>
            <w:shd w:val="clear" w:color="auto" w:fill="D0CECE"/>
          </w:tcPr>
          <w:p w14:paraId="2B0051D0" w14:textId="11ED4ADA" w:rsidR="00165E98" w:rsidRPr="0034333C" w:rsidRDefault="00165E98" w:rsidP="0034333C">
            <w:pPr>
              <w:pStyle w:val="aVVOBbroodtekst"/>
              <w:rPr>
                <w:b/>
                <w:bCs/>
              </w:rPr>
            </w:pPr>
            <w:r w:rsidRPr="0034333C">
              <w:rPr>
                <w:b/>
                <w:bCs/>
              </w:rPr>
              <w:t>Titl</w:t>
            </w:r>
            <w:r w:rsidR="00C00124">
              <w:rPr>
                <w:b/>
                <w:bCs/>
              </w:rPr>
              <w:t>e</w:t>
            </w:r>
            <w:r w:rsidR="001B2C57">
              <w:rPr>
                <w:b/>
                <w:bCs/>
              </w:rPr>
              <w:t xml:space="preserve"> + </w:t>
            </w:r>
            <w:r w:rsidR="0095040A">
              <w:rPr>
                <w:b/>
                <w:bCs/>
              </w:rPr>
              <w:t>focus</w:t>
            </w:r>
            <w:r w:rsidR="009B726A">
              <w:rPr>
                <w:b/>
                <w:bCs/>
              </w:rPr>
              <w:t>, sector, theme of the evaluation</w:t>
            </w:r>
            <w:r w:rsidR="00C00124">
              <w:rPr>
                <w:b/>
                <w:bCs/>
              </w:rPr>
              <w:t xml:space="preserve">; add </w:t>
            </w:r>
            <w:r w:rsidR="00056C6C">
              <w:rPr>
                <w:b/>
                <w:bCs/>
              </w:rPr>
              <w:t xml:space="preserve">website </w:t>
            </w:r>
            <w:r w:rsidR="00C00124">
              <w:rPr>
                <w:b/>
                <w:bCs/>
              </w:rPr>
              <w:t>link to report if available</w:t>
            </w:r>
            <w:r w:rsidR="006546DB" w:rsidRPr="006546DB">
              <w:rPr>
                <w:b/>
                <w:bCs/>
                <w:vertAlign w:val="superscript"/>
              </w:rPr>
              <w:t>1</w:t>
            </w:r>
            <w:r w:rsidR="0095040A">
              <w:rPr>
                <w:b/>
                <w:bCs/>
              </w:rPr>
              <w:t xml:space="preserve"> </w:t>
            </w:r>
          </w:p>
        </w:tc>
        <w:tc>
          <w:tcPr>
            <w:tcW w:w="1559" w:type="dxa"/>
            <w:shd w:val="clear" w:color="auto" w:fill="D0CECE"/>
          </w:tcPr>
          <w:p w14:paraId="464F6630" w14:textId="77777777" w:rsidR="00165E98" w:rsidRPr="0034333C" w:rsidRDefault="00165E98" w:rsidP="0034333C">
            <w:pPr>
              <w:pStyle w:val="aVVOBbroodtekst"/>
              <w:rPr>
                <w:b/>
                <w:bCs/>
              </w:rPr>
            </w:pPr>
            <w:r w:rsidRPr="0034333C">
              <w:rPr>
                <w:b/>
                <w:bCs/>
              </w:rPr>
              <w:t>Country</w:t>
            </w:r>
          </w:p>
        </w:tc>
        <w:tc>
          <w:tcPr>
            <w:tcW w:w="850" w:type="dxa"/>
            <w:shd w:val="clear" w:color="auto" w:fill="D0CECE"/>
          </w:tcPr>
          <w:p w14:paraId="6F10202B" w14:textId="77777777" w:rsidR="00165E98" w:rsidRPr="0034333C" w:rsidRDefault="00165E98" w:rsidP="0034333C">
            <w:pPr>
              <w:pStyle w:val="aVVOBbroodtekst"/>
              <w:rPr>
                <w:b/>
                <w:bCs/>
              </w:rPr>
            </w:pPr>
            <w:r w:rsidRPr="0034333C">
              <w:rPr>
                <w:b/>
                <w:bCs/>
              </w:rPr>
              <w:t xml:space="preserve">Year </w:t>
            </w:r>
          </w:p>
        </w:tc>
        <w:tc>
          <w:tcPr>
            <w:tcW w:w="2829" w:type="dxa"/>
            <w:shd w:val="clear" w:color="auto" w:fill="D0CECE"/>
          </w:tcPr>
          <w:p w14:paraId="58AEFE91" w14:textId="59C5D5D9" w:rsidR="00165E98" w:rsidRPr="0034333C" w:rsidRDefault="00165E98" w:rsidP="0034333C">
            <w:pPr>
              <w:pStyle w:val="aVVOBbroodtekst"/>
              <w:rPr>
                <w:b/>
                <w:bCs/>
              </w:rPr>
            </w:pPr>
            <w:r w:rsidRPr="0034333C">
              <w:rPr>
                <w:b/>
                <w:bCs/>
              </w:rPr>
              <w:t>Role in evaluation</w:t>
            </w:r>
          </w:p>
        </w:tc>
      </w:tr>
      <w:tr w:rsidR="0034333C" w:rsidRPr="00125CB8" w14:paraId="69471DBA" w14:textId="77777777" w:rsidTr="006546DB">
        <w:tc>
          <w:tcPr>
            <w:tcW w:w="3822" w:type="dxa"/>
            <w:shd w:val="clear" w:color="auto" w:fill="auto"/>
          </w:tcPr>
          <w:p w14:paraId="6E34C461" w14:textId="598A1C40" w:rsidR="00165E98" w:rsidRPr="00125CB8" w:rsidRDefault="00165E98" w:rsidP="0034333C">
            <w:pPr>
              <w:pStyle w:val="aVVOBbroodtekst"/>
              <w:numPr>
                <w:ilvl w:val="0"/>
                <w:numId w:val="28"/>
              </w:numPr>
            </w:pPr>
          </w:p>
        </w:tc>
        <w:tc>
          <w:tcPr>
            <w:tcW w:w="1559" w:type="dxa"/>
            <w:shd w:val="clear" w:color="auto" w:fill="auto"/>
          </w:tcPr>
          <w:p w14:paraId="795EBC63" w14:textId="77777777" w:rsidR="00165E98" w:rsidRPr="00125CB8" w:rsidRDefault="00165E98" w:rsidP="0034333C">
            <w:pPr>
              <w:pStyle w:val="aVVOBbroodtekst"/>
            </w:pPr>
          </w:p>
        </w:tc>
        <w:tc>
          <w:tcPr>
            <w:tcW w:w="850" w:type="dxa"/>
            <w:shd w:val="clear" w:color="auto" w:fill="auto"/>
          </w:tcPr>
          <w:p w14:paraId="426E2B9C" w14:textId="77777777" w:rsidR="00165E98" w:rsidRPr="00125CB8" w:rsidRDefault="00165E98" w:rsidP="0034333C">
            <w:pPr>
              <w:pStyle w:val="aVVOBbroodtekst"/>
            </w:pPr>
          </w:p>
        </w:tc>
        <w:tc>
          <w:tcPr>
            <w:tcW w:w="2829" w:type="dxa"/>
            <w:shd w:val="clear" w:color="auto" w:fill="auto"/>
          </w:tcPr>
          <w:p w14:paraId="178BCD13" w14:textId="77777777" w:rsidR="00165E98" w:rsidRPr="00125CB8" w:rsidRDefault="00165E98" w:rsidP="0034333C">
            <w:pPr>
              <w:pStyle w:val="aVVOBbroodtekst"/>
            </w:pPr>
          </w:p>
        </w:tc>
      </w:tr>
      <w:tr w:rsidR="0034333C" w:rsidRPr="00125CB8" w14:paraId="2ED01C66" w14:textId="77777777" w:rsidTr="006546DB">
        <w:tc>
          <w:tcPr>
            <w:tcW w:w="3822" w:type="dxa"/>
            <w:shd w:val="clear" w:color="auto" w:fill="auto"/>
          </w:tcPr>
          <w:p w14:paraId="684C61E1" w14:textId="77777777" w:rsidR="00165E98" w:rsidRPr="00125CB8" w:rsidRDefault="00165E98" w:rsidP="0034333C">
            <w:pPr>
              <w:pStyle w:val="aVVOBbroodtekst"/>
              <w:numPr>
                <w:ilvl w:val="0"/>
                <w:numId w:val="28"/>
              </w:numPr>
            </w:pPr>
          </w:p>
        </w:tc>
        <w:tc>
          <w:tcPr>
            <w:tcW w:w="1559" w:type="dxa"/>
            <w:shd w:val="clear" w:color="auto" w:fill="auto"/>
          </w:tcPr>
          <w:p w14:paraId="5553D180" w14:textId="77777777" w:rsidR="00165E98" w:rsidRPr="00125CB8" w:rsidRDefault="00165E98" w:rsidP="0034333C">
            <w:pPr>
              <w:pStyle w:val="aVVOBbroodtekst"/>
            </w:pPr>
          </w:p>
        </w:tc>
        <w:tc>
          <w:tcPr>
            <w:tcW w:w="850" w:type="dxa"/>
            <w:shd w:val="clear" w:color="auto" w:fill="auto"/>
          </w:tcPr>
          <w:p w14:paraId="0B98F066" w14:textId="77777777" w:rsidR="00165E98" w:rsidRPr="00125CB8" w:rsidRDefault="00165E98" w:rsidP="0034333C">
            <w:pPr>
              <w:pStyle w:val="aVVOBbroodtekst"/>
            </w:pPr>
          </w:p>
        </w:tc>
        <w:tc>
          <w:tcPr>
            <w:tcW w:w="2829" w:type="dxa"/>
            <w:shd w:val="clear" w:color="auto" w:fill="auto"/>
          </w:tcPr>
          <w:p w14:paraId="054B24D1" w14:textId="77777777" w:rsidR="00165E98" w:rsidRPr="00125CB8" w:rsidRDefault="00165E98" w:rsidP="0034333C">
            <w:pPr>
              <w:pStyle w:val="aVVOBbroodtekst"/>
            </w:pPr>
          </w:p>
        </w:tc>
      </w:tr>
      <w:tr w:rsidR="0034333C" w:rsidRPr="00125CB8" w14:paraId="43623DB4" w14:textId="77777777" w:rsidTr="006546DB">
        <w:tc>
          <w:tcPr>
            <w:tcW w:w="3822" w:type="dxa"/>
            <w:shd w:val="clear" w:color="auto" w:fill="auto"/>
          </w:tcPr>
          <w:p w14:paraId="00DE50EC" w14:textId="77777777" w:rsidR="00165E98" w:rsidRPr="00125CB8" w:rsidRDefault="00165E98" w:rsidP="0034333C">
            <w:pPr>
              <w:pStyle w:val="aVVOBbroodtekst"/>
              <w:numPr>
                <w:ilvl w:val="0"/>
                <w:numId w:val="28"/>
              </w:numPr>
            </w:pPr>
          </w:p>
        </w:tc>
        <w:tc>
          <w:tcPr>
            <w:tcW w:w="1559" w:type="dxa"/>
            <w:shd w:val="clear" w:color="auto" w:fill="auto"/>
          </w:tcPr>
          <w:p w14:paraId="6BD3155E" w14:textId="77777777" w:rsidR="00165E98" w:rsidRPr="00125CB8" w:rsidRDefault="00165E98" w:rsidP="0034333C">
            <w:pPr>
              <w:pStyle w:val="aVVOBbroodtekst"/>
            </w:pPr>
          </w:p>
        </w:tc>
        <w:tc>
          <w:tcPr>
            <w:tcW w:w="850" w:type="dxa"/>
            <w:shd w:val="clear" w:color="auto" w:fill="auto"/>
          </w:tcPr>
          <w:p w14:paraId="1BE7BABA" w14:textId="77777777" w:rsidR="00165E98" w:rsidRPr="00125CB8" w:rsidRDefault="00165E98" w:rsidP="0034333C">
            <w:pPr>
              <w:pStyle w:val="aVVOBbroodtekst"/>
            </w:pPr>
          </w:p>
        </w:tc>
        <w:tc>
          <w:tcPr>
            <w:tcW w:w="2829" w:type="dxa"/>
            <w:shd w:val="clear" w:color="auto" w:fill="auto"/>
          </w:tcPr>
          <w:p w14:paraId="23F32F17" w14:textId="77777777" w:rsidR="00165E98" w:rsidRPr="00125CB8" w:rsidRDefault="00165E98" w:rsidP="0034333C">
            <w:pPr>
              <w:pStyle w:val="aVVOBbroodtekst"/>
            </w:pPr>
          </w:p>
        </w:tc>
      </w:tr>
      <w:tr w:rsidR="0034333C" w:rsidRPr="00125CB8" w14:paraId="78C3FB1D" w14:textId="77777777" w:rsidTr="006546DB">
        <w:tc>
          <w:tcPr>
            <w:tcW w:w="3822" w:type="dxa"/>
            <w:shd w:val="clear" w:color="auto" w:fill="auto"/>
          </w:tcPr>
          <w:p w14:paraId="2AE5ECA5" w14:textId="77777777" w:rsidR="00165E98" w:rsidRPr="00125CB8" w:rsidRDefault="00165E98" w:rsidP="0034333C">
            <w:pPr>
              <w:pStyle w:val="aVVOBbroodtekst"/>
              <w:numPr>
                <w:ilvl w:val="0"/>
                <w:numId w:val="28"/>
              </w:numPr>
            </w:pPr>
          </w:p>
        </w:tc>
        <w:tc>
          <w:tcPr>
            <w:tcW w:w="1559" w:type="dxa"/>
            <w:shd w:val="clear" w:color="auto" w:fill="auto"/>
          </w:tcPr>
          <w:p w14:paraId="51B45001" w14:textId="77777777" w:rsidR="00165E98" w:rsidRPr="00125CB8" w:rsidRDefault="00165E98" w:rsidP="0034333C">
            <w:pPr>
              <w:pStyle w:val="aVVOBbroodtekst"/>
            </w:pPr>
          </w:p>
        </w:tc>
        <w:tc>
          <w:tcPr>
            <w:tcW w:w="850" w:type="dxa"/>
            <w:shd w:val="clear" w:color="auto" w:fill="auto"/>
          </w:tcPr>
          <w:p w14:paraId="0D6E1CF2" w14:textId="77777777" w:rsidR="00165E98" w:rsidRPr="00125CB8" w:rsidRDefault="00165E98" w:rsidP="0034333C">
            <w:pPr>
              <w:pStyle w:val="aVVOBbroodtekst"/>
            </w:pPr>
          </w:p>
        </w:tc>
        <w:tc>
          <w:tcPr>
            <w:tcW w:w="2829" w:type="dxa"/>
            <w:shd w:val="clear" w:color="auto" w:fill="auto"/>
          </w:tcPr>
          <w:p w14:paraId="54591693" w14:textId="77777777" w:rsidR="00165E98" w:rsidRPr="00125CB8" w:rsidRDefault="00165E98" w:rsidP="0034333C">
            <w:pPr>
              <w:pStyle w:val="aVVOBbroodtekst"/>
            </w:pPr>
          </w:p>
        </w:tc>
      </w:tr>
      <w:tr w:rsidR="0034333C" w:rsidRPr="00125CB8" w14:paraId="37F90315" w14:textId="77777777" w:rsidTr="006546DB">
        <w:tc>
          <w:tcPr>
            <w:tcW w:w="3822" w:type="dxa"/>
            <w:shd w:val="clear" w:color="auto" w:fill="auto"/>
          </w:tcPr>
          <w:p w14:paraId="11856F17" w14:textId="77777777" w:rsidR="00165E98" w:rsidRPr="00125CB8" w:rsidRDefault="00165E98" w:rsidP="0034333C">
            <w:pPr>
              <w:pStyle w:val="aVVOBbroodtekst"/>
              <w:numPr>
                <w:ilvl w:val="0"/>
                <w:numId w:val="28"/>
              </w:numPr>
            </w:pPr>
          </w:p>
        </w:tc>
        <w:tc>
          <w:tcPr>
            <w:tcW w:w="1559" w:type="dxa"/>
            <w:shd w:val="clear" w:color="auto" w:fill="auto"/>
          </w:tcPr>
          <w:p w14:paraId="47037A08" w14:textId="77777777" w:rsidR="00165E98" w:rsidRPr="00125CB8" w:rsidRDefault="00165E98" w:rsidP="0034333C">
            <w:pPr>
              <w:pStyle w:val="aVVOBbroodtekst"/>
            </w:pPr>
          </w:p>
        </w:tc>
        <w:tc>
          <w:tcPr>
            <w:tcW w:w="850" w:type="dxa"/>
            <w:shd w:val="clear" w:color="auto" w:fill="auto"/>
          </w:tcPr>
          <w:p w14:paraId="6B6D52FB" w14:textId="77777777" w:rsidR="00165E98" w:rsidRPr="00125CB8" w:rsidRDefault="00165E98" w:rsidP="0034333C">
            <w:pPr>
              <w:pStyle w:val="aVVOBbroodtekst"/>
            </w:pPr>
          </w:p>
        </w:tc>
        <w:tc>
          <w:tcPr>
            <w:tcW w:w="2829" w:type="dxa"/>
            <w:shd w:val="clear" w:color="auto" w:fill="auto"/>
          </w:tcPr>
          <w:p w14:paraId="5C154B5D" w14:textId="77777777" w:rsidR="00165E98" w:rsidRPr="00125CB8" w:rsidRDefault="00165E98" w:rsidP="0034333C">
            <w:pPr>
              <w:pStyle w:val="aVVOBbroodtekst"/>
            </w:pPr>
          </w:p>
        </w:tc>
      </w:tr>
    </w:tbl>
    <w:p w14:paraId="66F7FD5D" w14:textId="77D7B8AA" w:rsidR="00165E98" w:rsidRPr="000B1B9A" w:rsidRDefault="006546DB" w:rsidP="00165E98">
      <w:pPr>
        <w:rPr>
          <w:sz w:val="20"/>
          <w:szCs w:val="20"/>
        </w:rPr>
      </w:pPr>
      <w:r w:rsidRPr="000B1B9A">
        <w:rPr>
          <w:b/>
          <w:bCs/>
          <w:sz w:val="20"/>
          <w:szCs w:val="20"/>
          <w:vertAlign w:val="superscript"/>
        </w:rPr>
        <w:t xml:space="preserve">1 </w:t>
      </w:r>
      <w:r w:rsidRPr="000B1B9A">
        <w:rPr>
          <w:sz w:val="20"/>
          <w:szCs w:val="20"/>
        </w:rPr>
        <w:t xml:space="preserve">Please make sure the report can be downloaded </w:t>
      </w:r>
      <w:r w:rsidR="00FC1426" w:rsidRPr="000B1B9A">
        <w:rPr>
          <w:sz w:val="20"/>
          <w:szCs w:val="20"/>
        </w:rPr>
        <w:t xml:space="preserve">through the link supplied. In case no links are supplied, submit at least </w:t>
      </w:r>
      <w:r w:rsidR="002171D3" w:rsidRPr="000B1B9A">
        <w:rPr>
          <w:sz w:val="20"/>
          <w:szCs w:val="20"/>
          <w:u w:val="single"/>
        </w:rPr>
        <w:t xml:space="preserve">two </w:t>
      </w:r>
      <w:r w:rsidR="002A077F" w:rsidRPr="000B1B9A">
        <w:rPr>
          <w:sz w:val="20"/>
          <w:szCs w:val="20"/>
          <w:u w:val="single"/>
        </w:rPr>
        <w:t xml:space="preserve">of the listed </w:t>
      </w:r>
      <w:r w:rsidR="00061CDA" w:rsidRPr="000B1B9A">
        <w:rPr>
          <w:sz w:val="20"/>
          <w:szCs w:val="20"/>
          <w:u w:val="single"/>
        </w:rPr>
        <w:t xml:space="preserve">evaluation </w:t>
      </w:r>
      <w:r w:rsidR="00426F9B" w:rsidRPr="000B1B9A">
        <w:rPr>
          <w:sz w:val="20"/>
          <w:szCs w:val="20"/>
          <w:u w:val="single"/>
        </w:rPr>
        <w:t>report</w:t>
      </w:r>
      <w:r w:rsidR="00061CDA" w:rsidRPr="000B1B9A">
        <w:rPr>
          <w:sz w:val="20"/>
          <w:szCs w:val="20"/>
          <w:u w:val="single"/>
        </w:rPr>
        <w:t>s</w:t>
      </w:r>
      <w:r w:rsidR="00426F9B" w:rsidRPr="000B1B9A">
        <w:rPr>
          <w:sz w:val="20"/>
          <w:szCs w:val="20"/>
        </w:rPr>
        <w:t xml:space="preserve"> </w:t>
      </w:r>
      <w:r w:rsidR="0080733A" w:rsidRPr="000B1B9A">
        <w:rPr>
          <w:sz w:val="20"/>
          <w:szCs w:val="20"/>
        </w:rPr>
        <w:t>together with th</w:t>
      </w:r>
      <w:r w:rsidR="00A97D05" w:rsidRPr="000B1B9A">
        <w:rPr>
          <w:sz w:val="20"/>
          <w:szCs w:val="20"/>
        </w:rPr>
        <w:t>e</w:t>
      </w:r>
      <w:r w:rsidR="0080733A" w:rsidRPr="000B1B9A">
        <w:rPr>
          <w:sz w:val="20"/>
          <w:szCs w:val="20"/>
        </w:rPr>
        <w:t xml:space="preserve"> submission form</w:t>
      </w:r>
      <w:r w:rsidR="00426F9B" w:rsidRPr="000B1B9A">
        <w:rPr>
          <w:sz w:val="20"/>
          <w:szCs w:val="20"/>
        </w:rPr>
        <w:t xml:space="preserve">. </w:t>
      </w:r>
    </w:p>
    <w:p w14:paraId="5216C64B" w14:textId="77777777" w:rsidR="006546DB" w:rsidRDefault="006546DB" w:rsidP="00165E98"/>
    <w:p w14:paraId="52BFD697" w14:textId="160A6B99" w:rsidR="00165E98" w:rsidRPr="003F0A97" w:rsidRDefault="00165E98" w:rsidP="00B8049B">
      <w:pPr>
        <w:pStyle w:val="aVVOBbroodtekst"/>
        <w:rPr>
          <w:b/>
          <w:bCs/>
        </w:rPr>
      </w:pPr>
      <w:r w:rsidRPr="003F0A97">
        <w:rPr>
          <w:b/>
          <w:bCs/>
        </w:rPr>
        <w:t xml:space="preserve">List of max. 5 most relevant evaluations/studies carried out by the proposed </w:t>
      </w:r>
      <w:r w:rsidRPr="003F0A97">
        <w:rPr>
          <w:b/>
          <w:bCs/>
          <w:u w:val="single"/>
        </w:rPr>
        <w:t>Co-evaluator</w:t>
      </w:r>
      <w:r w:rsidR="009A3547">
        <w:rPr>
          <w:b/>
          <w:bCs/>
          <w:u w:val="single"/>
        </w:rPr>
        <w:t>(s)</w:t>
      </w:r>
      <w:r w:rsidRPr="003F0A97">
        <w:rPr>
          <w:b/>
          <w:bCs/>
        </w:rPr>
        <w:t xml:space="preserve"> in the past 5 years (from 2016 onwards) starting with the most recent: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1559"/>
        <w:gridCol w:w="850"/>
        <w:gridCol w:w="2829"/>
      </w:tblGrid>
      <w:tr w:rsidR="0034333C" w:rsidRPr="00125CB8" w14:paraId="31221919" w14:textId="77777777" w:rsidTr="0034333C">
        <w:tc>
          <w:tcPr>
            <w:tcW w:w="3823" w:type="dxa"/>
            <w:shd w:val="clear" w:color="auto" w:fill="D0CECE"/>
          </w:tcPr>
          <w:p w14:paraId="4441CF07" w14:textId="458C23A6" w:rsidR="00A913FB" w:rsidRPr="0034333C" w:rsidRDefault="00A913FB" w:rsidP="0034333C">
            <w:pPr>
              <w:pStyle w:val="aVVOBbroodtekst"/>
              <w:rPr>
                <w:b/>
                <w:bCs/>
              </w:rPr>
            </w:pPr>
            <w:r w:rsidRPr="0034333C">
              <w:rPr>
                <w:b/>
                <w:bCs/>
              </w:rPr>
              <w:t>Title</w:t>
            </w:r>
            <w:r w:rsidR="00F46B57">
              <w:rPr>
                <w:b/>
                <w:bCs/>
              </w:rPr>
              <w:t xml:space="preserve"> + focus, sector, theme of evaluation/study</w:t>
            </w:r>
            <w:r w:rsidR="00B00CF1">
              <w:rPr>
                <w:b/>
                <w:bCs/>
              </w:rPr>
              <w:t xml:space="preserve"> + </w:t>
            </w:r>
            <w:r w:rsidR="009F3543">
              <w:rPr>
                <w:b/>
                <w:bCs/>
              </w:rPr>
              <w:t>link to website if ava</w:t>
            </w:r>
            <w:r w:rsidR="00B96A7B">
              <w:rPr>
                <w:b/>
                <w:bCs/>
              </w:rPr>
              <w:t>ilable</w:t>
            </w:r>
          </w:p>
        </w:tc>
        <w:tc>
          <w:tcPr>
            <w:tcW w:w="1559" w:type="dxa"/>
            <w:shd w:val="clear" w:color="auto" w:fill="D0CECE"/>
          </w:tcPr>
          <w:p w14:paraId="2BB018DC" w14:textId="77777777" w:rsidR="00A913FB" w:rsidRPr="0034333C" w:rsidRDefault="00A913FB" w:rsidP="0034333C">
            <w:pPr>
              <w:pStyle w:val="aVVOBbroodtekst"/>
              <w:rPr>
                <w:b/>
                <w:bCs/>
              </w:rPr>
            </w:pPr>
            <w:r w:rsidRPr="0034333C">
              <w:rPr>
                <w:b/>
                <w:bCs/>
              </w:rPr>
              <w:t>Country</w:t>
            </w:r>
          </w:p>
        </w:tc>
        <w:tc>
          <w:tcPr>
            <w:tcW w:w="850" w:type="dxa"/>
            <w:shd w:val="clear" w:color="auto" w:fill="D0CECE"/>
          </w:tcPr>
          <w:p w14:paraId="1DB6772E" w14:textId="77777777" w:rsidR="00A913FB" w:rsidRPr="0034333C" w:rsidRDefault="00A913FB" w:rsidP="0034333C">
            <w:pPr>
              <w:pStyle w:val="aVVOBbroodtekst"/>
              <w:rPr>
                <w:b/>
                <w:bCs/>
              </w:rPr>
            </w:pPr>
            <w:r w:rsidRPr="0034333C">
              <w:rPr>
                <w:b/>
                <w:bCs/>
              </w:rPr>
              <w:t xml:space="preserve">Year </w:t>
            </w:r>
          </w:p>
        </w:tc>
        <w:tc>
          <w:tcPr>
            <w:tcW w:w="2830" w:type="dxa"/>
            <w:shd w:val="clear" w:color="auto" w:fill="D0CECE"/>
          </w:tcPr>
          <w:p w14:paraId="7C06EF95" w14:textId="77777777" w:rsidR="00A913FB" w:rsidRPr="0034333C" w:rsidRDefault="00A913FB" w:rsidP="0034333C">
            <w:pPr>
              <w:pStyle w:val="aVVOBbroodtekst"/>
              <w:rPr>
                <w:b/>
                <w:bCs/>
              </w:rPr>
            </w:pPr>
            <w:r w:rsidRPr="0034333C">
              <w:rPr>
                <w:b/>
                <w:bCs/>
              </w:rPr>
              <w:t>Role in evaluation/study</w:t>
            </w:r>
          </w:p>
        </w:tc>
      </w:tr>
      <w:tr w:rsidR="0034333C" w:rsidRPr="00125CB8" w14:paraId="0A5DF9D8" w14:textId="77777777" w:rsidTr="0034333C">
        <w:tc>
          <w:tcPr>
            <w:tcW w:w="3823" w:type="dxa"/>
            <w:shd w:val="clear" w:color="auto" w:fill="auto"/>
          </w:tcPr>
          <w:p w14:paraId="04299234" w14:textId="0EA27849" w:rsidR="00A913FB" w:rsidRPr="00125CB8" w:rsidRDefault="00A913FB" w:rsidP="0034333C">
            <w:pPr>
              <w:pStyle w:val="aVVOBbroodtekst"/>
              <w:numPr>
                <w:ilvl w:val="0"/>
                <w:numId w:val="29"/>
              </w:numPr>
            </w:pPr>
          </w:p>
        </w:tc>
        <w:tc>
          <w:tcPr>
            <w:tcW w:w="1559" w:type="dxa"/>
            <w:shd w:val="clear" w:color="auto" w:fill="auto"/>
          </w:tcPr>
          <w:p w14:paraId="49DA7842" w14:textId="77777777" w:rsidR="00A913FB" w:rsidRPr="00125CB8" w:rsidRDefault="00A913FB" w:rsidP="0034333C">
            <w:pPr>
              <w:pStyle w:val="aVVOBbroodtekst"/>
            </w:pPr>
          </w:p>
        </w:tc>
        <w:tc>
          <w:tcPr>
            <w:tcW w:w="850" w:type="dxa"/>
            <w:shd w:val="clear" w:color="auto" w:fill="auto"/>
          </w:tcPr>
          <w:p w14:paraId="5D444BA0" w14:textId="77777777" w:rsidR="00A913FB" w:rsidRPr="00125CB8" w:rsidRDefault="00A913FB" w:rsidP="0034333C">
            <w:pPr>
              <w:pStyle w:val="aVVOBbroodtekst"/>
            </w:pPr>
          </w:p>
        </w:tc>
        <w:tc>
          <w:tcPr>
            <w:tcW w:w="2830" w:type="dxa"/>
            <w:shd w:val="clear" w:color="auto" w:fill="auto"/>
          </w:tcPr>
          <w:p w14:paraId="20161630" w14:textId="77777777" w:rsidR="00A913FB" w:rsidRPr="00125CB8" w:rsidRDefault="00A913FB" w:rsidP="0034333C">
            <w:pPr>
              <w:pStyle w:val="aVVOBbroodtekst"/>
            </w:pPr>
          </w:p>
        </w:tc>
      </w:tr>
      <w:tr w:rsidR="0034333C" w:rsidRPr="00125CB8" w14:paraId="183898C1" w14:textId="77777777" w:rsidTr="0034333C">
        <w:tc>
          <w:tcPr>
            <w:tcW w:w="3823" w:type="dxa"/>
            <w:shd w:val="clear" w:color="auto" w:fill="auto"/>
          </w:tcPr>
          <w:p w14:paraId="5246951B" w14:textId="77777777" w:rsidR="00A913FB" w:rsidRPr="00125CB8" w:rsidRDefault="00A913FB" w:rsidP="0034333C">
            <w:pPr>
              <w:pStyle w:val="aVVOBbroodtekst"/>
              <w:numPr>
                <w:ilvl w:val="0"/>
                <w:numId w:val="29"/>
              </w:numPr>
            </w:pPr>
          </w:p>
        </w:tc>
        <w:tc>
          <w:tcPr>
            <w:tcW w:w="1559" w:type="dxa"/>
            <w:shd w:val="clear" w:color="auto" w:fill="auto"/>
          </w:tcPr>
          <w:p w14:paraId="78D30B24" w14:textId="77777777" w:rsidR="00A913FB" w:rsidRPr="00125CB8" w:rsidRDefault="00A913FB" w:rsidP="0034333C">
            <w:pPr>
              <w:pStyle w:val="aVVOBbroodtekst"/>
            </w:pPr>
          </w:p>
        </w:tc>
        <w:tc>
          <w:tcPr>
            <w:tcW w:w="850" w:type="dxa"/>
            <w:shd w:val="clear" w:color="auto" w:fill="auto"/>
          </w:tcPr>
          <w:p w14:paraId="535F5837" w14:textId="77777777" w:rsidR="00A913FB" w:rsidRPr="00125CB8" w:rsidRDefault="00A913FB" w:rsidP="0034333C">
            <w:pPr>
              <w:pStyle w:val="aVVOBbroodtekst"/>
            </w:pPr>
          </w:p>
        </w:tc>
        <w:tc>
          <w:tcPr>
            <w:tcW w:w="2830" w:type="dxa"/>
            <w:shd w:val="clear" w:color="auto" w:fill="auto"/>
          </w:tcPr>
          <w:p w14:paraId="0BC824CE" w14:textId="77777777" w:rsidR="00A913FB" w:rsidRPr="00125CB8" w:rsidRDefault="00A913FB" w:rsidP="0034333C">
            <w:pPr>
              <w:pStyle w:val="aVVOBbroodtekst"/>
            </w:pPr>
          </w:p>
        </w:tc>
      </w:tr>
      <w:tr w:rsidR="0034333C" w:rsidRPr="00125CB8" w14:paraId="0E035F01" w14:textId="77777777" w:rsidTr="0034333C">
        <w:tc>
          <w:tcPr>
            <w:tcW w:w="3823" w:type="dxa"/>
            <w:shd w:val="clear" w:color="auto" w:fill="auto"/>
          </w:tcPr>
          <w:p w14:paraId="4E48D424" w14:textId="77777777" w:rsidR="00A913FB" w:rsidRPr="00125CB8" w:rsidRDefault="00A913FB" w:rsidP="0034333C">
            <w:pPr>
              <w:pStyle w:val="aVVOBbroodtekst"/>
              <w:numPr>
                <w:ilvl w:val="0"/>
                <w:numId w:val="29"/>
              </w:numPr>
            </w:pPr>
          </w:p>
        </w:tc>
        <w:tc>
          <w:tcPr>
            <w:tcW w:w="1559" w:type="dxa"/>
            <w:shd w:val="clear" w:color="auto" w:fill="auto"/>
          </w:tcPr>
          <w:p w14:paraId="5AFF537A" w14:textId="77777777" w:rsidR="00A913FB" w:rsidRPr="00125CB8" w:rsidRDefault="00A913FB" w:rsidP="0034333C">
            <w:pPr>
              <w:pStyle w:val="aVVOBbroodtekst"/>
            </w:pPr>
          </w:p>
        </w:tc>
        <w:tc>
          <w:tcPr>
            <w:tcW w:w="850" w:type="dxa"/>
            <w:shd w:val="clear" w:color="auto" w:fill="auto"/>
          </w:tcPr>
          <w:p w14:paraId="10324677" w14:textId="77777777" w:rsidR="00A913FB" w:rsidRPr="00125CB8" w:rsidRDefault="00A913FB" w:rsidP="0034333C">
            <w:pPr>
              <w:pStyle w:val="aVVOBbroodtekst"/>
            </w:pPr>
          </w:p>
        </w:tc>
        <w:tc>
          <w:tcPr>
            <w:tcW w:w="2830" w:type="dxa"/>
            <w:shd w:val="clear" w:color="auto" w:fill="auto"/>
          </w:tcPr>
          <w:p w14:paraId="73C60038" w14:textId="77777777" w:rsidR="00A913FB" w:rsidRPr="00125CB8" w:rsidRDefault="00A913FB" w:rsidP="0034333C">
            <w:pPr>
              <w:pStyle w:val="aVVOBbroodtekst"/>
            </w:pPr>
          </w:p>
        </w:tc>
      </w:tr>
      <w:tr w:rsidR="0034333C" w:rsidRPr="00125CB8" w14:paraId="50905AE8" w14:textId="77777777" w:rsidTr="0034333C">
        <w:tc>
          <w:tcPr>
            <w:tcW w:w="3823" w:type="dxa"/>
            <w:shd w:val="clear" w:color="auto" w:fill="auto"/>
          </w:tcPr>
          <w:p w14:paraId="32606A2D" w14:textId="77777777" w:rsidR="00A913FB" w:rsidRPr="00125CB8" w:rsidRDefault="00A913FB" w:rsidP="0034333C">
            <w:pPr>
              <w:pStyle w:val="aVVOBbroodtekst"/>
              <w:numPr>
                <w:ilvl w:val="0"/>
                <w:numId w:val="29"/>
              </w:numPr>
            </w:pPr>
          </w:p>
        </w:tc>
        <w:tc>
          <w:tcPr>
            <w:tcW w:w="1559" w:type="dxa"/>
            <w:shd w:val="clear" w:color="auto" w:fill="auto"/>
          </w:tcPr>
          <w:p w14:paraId="37D61EC2" w14:textId="77777777" w:rsidR="00A913FB" w:rsidRPr="00125CB8" w:rsidRDefault="00A913FB" w:rsidP="0034333C">
            <w:pPr>
              <w:pStyle w:val="aVVOBbroodtekst"/>
            </w:pPr>
          </w:p>
        </w:tc>
        <w:tc>
          <w:tcPr>
            <w:tcW w:w="850" w:type="dxa"/>
            <w:shd w:val="clear" w:color="auto" w:fill="auto"/>
          </w:tcPr>
          <w:p w14:paraId="2C66CD39" w14:textId="77777777" w:rsidR="00A913FB" w:rsidRPr="00125CB8" w:rsidRDefault="00A913FB" w:rsidP="0034333C">
            <w:pPr>
              <w:pStyle w:val="aVVOBbroodtekst"/>
            </w:pPr>
          </w:p>
        </w:tc>
        <w:tc>
          <w:tcPr>
            <w:tcW w:w="2830" w:type="dxa"/>
            <w:shd w:val="clear" w:color="auto" w:fill="auto"/>
          </w:tcPr>
          <w:p w14:paraId="7EDBC7E3" w14:textId="77777777" w:rsidR="00A913FB" w:rsidRPr="00125CB8" w:rsidRDefault="00A913FB" w:rsidP="0034333C">
            <w:pPr>
              <w:pStyle w:val="aVVOBbroodtekst"/>
            </w:pPr>
          </w:p>
        </w:tc>
      </w:tr>
      <w:tr w:rsidR="0034333C" w:rsidRPr="00125CB8" w14:paraId="713D55A5" w14:textId="77777777" w:rsidTr="0034333C">
        <w:tc>
          <w:tcPr>
            <w:tcW w:w="3823" w:type="dxa"/>
            <w:shd w:val="clear" w:color="auto" w:fill="auto"/>
          </w:tcPr>
          <w:p w14:paraId="4CFC5178" w14:textId="77777777" w:rsidR="00A913FB" w:rsidRPr="00125CB8" w:rsidRDefault="00A913FB" w:rsidP="0034333C">
            <w:pPr>
              <w:pStyle w:val="aVVOBbroodtekst"/>
              <w:numPr>
                <w:ilvl w:val="0"/>
                <w:numId w:val="29"/>
              </w:numPr>
            </w:pPr>
          </w:p>
        </w:tc>
        <w:tc>
          <w:tcPr>
            <w:tcW w:w="1559" w:type="dxa"/>
            <w:shd w:val="clear" w:color="auto" w:fill="auto"/>
          </w:tcPr>
          <w:p w14:paraId="06CE449C" w14:textId="77777777" w:rsidR="00A913FB" w:rsidRPr="00125CB8" w:rsidRDefault="00A913FB" w:rsidP="0034333C">
            <w:pPr>
              <w:pStyle w:val="aVVOBbroodtekst"/>
            </w:pPr>
          </w:p>
        </w:tc>
        <w:tc>
          <w:tcPr>
            <w:tcW w:w="850" w:type="dxa"/>
            <w:shd w:val="clear" w:color="auto" w:fill="auto"/>
          </w:tcPr>
          <w:p w14:paraId="322ACA3F" w14:textId="77777777" w:rsidR="00A913FB" w:rsidRPr="00125CB8" w:rsidRDefault="00A913FB" w:rsidP="0034333C">
            <w:pPr>
              <w:pStyle w:val="aVVOBbroodtekst"/>
            </w:pPr>
          </w:p>
        </w:tc>
        <w:tc>
          <w:tcPr>
            <w:tcW w:w="2830" w:type="dxa"/>
            <w:shd w:val="clear" w:color="auto" w:fill="auto"/>
          </w:tcPr>
          <w:p w14:paraId="2E9DA7DB" w14:textId="77777777" w:rsidR="00A913FB" w:rsidRPr="00125CB8" w:rsidRDefault="00A913FB" w:rsidP="0034333C">
            <w:pPr>
              <w:pStyle w:val="aVVOBbroodtekst"/>
            </w:pPr>
          </w:p>
        </w:tc>
      </w:tr>
    </w:tbl>
    <w:p w14:paraId="342191FA" w14:textId="6CCB5F4F" w:rsidR="00165E98" w:rsidRPr="00345429" w:rsidRDefault="00B72B7C" w:rsidP="00345429">
      <w:pPr>
        <w:pStyle w:val="aVVOBkop1"/>
      </w:pPr>
      <w:bookmarkStart w:id="7" w:name="_Toc52287203"/>
      <w:r>
        <w:t>References</w:t>
      </w:r>
      <w:bookmarkEnd w:id="7"/>
    </w:p>
    <w:p w14:paraId="06E9F891" w14:textId="77777777" w:rsidR="00165E98" w:rsidRDefault="00165E98" w:rsidP="00B8049B">
      <w:pPr>
        <w:pStyle w:val="aVVOBbroodtekst"/>
      </w:pPr>
      <w:r>
        <w:t xml:space="preserve">List 2 evaluations or studies that the proposed </w:t>
      </w:r>
      <w:r w:rsidRPr="009A3547">
        <w:rPr>
          <w:b/>
          <w:bCs/>
          <w:u w:val="single"/>
        </w:rPr>
        <w:t>Lead Evaluator</w:t>
      </w:r>
      <w:r>
        <w:t xml:space="preserve"> carried out as lead person and provide contact details of the client-organisation and a person within this organisation who was involved in this evaluation/study that we can contact for more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34333C" w:rsidRPr="00345429" w14:paraId="30F820D3" w14:textId="77777777" w:rsidTr="00C24EB4">
        <w:tc>
          <w:tcPr>
            <w:tcW w:w="3020" w:type="dxa"/>
            <w:shd w:val="clear" w:color="auto" w:fill="D0CECE"/>
          </w:tcPr>
          <w:p w14:paraId="47355B00" w14:textId="77777777" w:rsidR="00165E98" w:rsidRPr="0034333C" w:rsidRDefault="00165E98" w:rsidP="0034333C">
            <w:pPr>
              <w:pStyle w:val="aVVOBbroodtekst"/>
              <w:rPr>
                <w:b/>
                <w:bCs/>
              </w:rPr>
            </w:pPr>
            <w:r w:rsidRPr="0034333C">
              <w:rPr>
                <w:b/>
                <w:bCs/>
              </w:rPr>
              <w:t>Title evaluation/study + year</w:t>
            </w:r>
          </w:p>
        </w:tc>
        <w:tc>
          <w:tcPr>
            <w:tcW w:w="3020" w:type="dxa"/>
            <w:shd w:val="clear" w:color="auto" w:fill="D0CECE"/>
          </w:tcPr>
          <w:p w14:paraId="64F0EA1C" w14:textId="77777777" w:rsidR="00165E98" w:rsidRPr="0034333C" w:rsidRDefault="00165E98" w:rsidP="0034333C">
            <w:pPr>
              <w:pStyle w:val="aVVOBbroodtekst"/>
              <w:rPr>
                <w:b/>
                <w:bCs/>
              </w:rPr>
            </w:pPr>
            <w:r w:rsidRPr="0034333C">
              <w:rPr>
                <w:b/>
                <w:bCs/>
              </w:rPr>
              <w:t>Organisation</w:t>
            </w:r>
          </w:p>
        </w:tc>
        <w:tc>
          <w:tcPr>
            <w:tcW w:w="3020" w:type="dxa"/>
            <w:shd w:val="clear" w:color="auto" w:fill="D0CECE"/>
          </w:tcPr>
          <w:p w14:paraId="09522F95" w14:textId="77777777" w:rsidR="00165E98" w:rsidRPr="0034333C" w:rsidRDefault="00165E98" w:rsidP="0034333C">
            <w:pPr>
              <w:pStyle w:val="aVVOBbroodtekst"/>
              <w:rPr>
                <w:b/>
                <w:bCs/>
              </w:rPr>
            </w:pPr>
            <w:r w:rsidRPr="0034333C">
              <w:rPr>
                <w:b/>
                <w:bCs/>
              </w:rPr>
              <w:t>Contact person + details</w:t>
            </w:r>
          </w:p>
        </w:tc>
      </w:tr>
      <w:tr w:rsidR="00165E98" w:rsidRPr="00345429" w14:paraId="3C9C37DE" w14:textId="77777777" w:rsidTr="00C24EB4">
        <w:tc>
          <w:tcPr>
            <w:tcW w:w="3020" w:type="dxa"/>
            <w:shd w:val="clear" w:color="auto" w:fill="auto"/>
          </w:tcPr>
          <w:p w14:paraId="3A10133F" w14:textId="7AA50DE9" w:rsidR="00165E98" w:rsidRPr="00345429" w:rsidRDefault="00165E98" w:rsidP="0034333C">
            <w:pPr>
              <w:pStyle w:val="aVVOBbroodtekst"/>
              <w:numPr>
                <w:ilvl w:val="0"/>
                <w:numId w:val="30"/>
              </w:numPr>
            </w:pPr>
          </w:p>
        </w:tc>
        <w:tc>
          <w:tcPr>
            <w:tcW w:w="3020" w:type="dxa"/>
            <w:shd w:val="clear" w:color="auto" w:fill="auto"/>
          </w:tcPr>
          <w:p w14:paraId="15BF3480" w14:textId="77777777" w:rsidR="00165E98" w:rsidRPr="00345429" w:rsidRDefault="00165E98" w:rsidP="0034333C">
            <w:pPr>
              <w:pStyle w:val="aVVOBbroodtekst"/>
            </w:pPr>
          </w:p>
        </w:tc>
        <w:tc>
          <w:tcPr>
            <w:tcW w:w="3020" w:type="dxa"/>
            <w:shd w:val="clear" w:color="auto" w:fill="auto"/>
          </w:tcPr>
          <w:p w14:paraId="634DD975" w14:textId="77777777" w:rsidR="00165E98" w:rsidRPr="00345429" w:rsidRDefault="00165E98" w:rsidP="0034333C">
            <w:pPr>
              <w:pStyle w:val="aVVOBbroodtekst"/>
            </w:pPr>
          </w:p>
        </w:tc>
      </w:tr>
      <w:tr w:rsidR="00165E98" w:rsidRPr="00345429" w14:paraId="7B87C91F" w14:textId="77777777" w:rsidTr="00C24EB4">
        <w:tc>
          <w:tcPr>
            <w:tcW w:w="3020" w:type="dxa"/>
            <w:shd w:val="clear" w:color="auto" w:fill="auto"/>
          </w:tcPr>
          <w:p w14:paraId="50181BBC" w14:textId="6CB89064" w:rsidR="00165E98" w:rsidRPr="00345429" w:rsidRDefault="00165E98" w:rsidP="0034333C">
            <w:pPr>
              <w:pStyle w:val="aVVOBbroodtekst"/>
              <w:numPr>
                <w:ilvl w:val="0"/>
                <w:numId w:val="30"/>
              </w:numPr>
            </w:pPr>
          </w:p>
        </w:tc>
        <w:tc>
          <w:tcPr>
            <w:tcW w:w="3020" w:type="dxa"/>
            <w:shd w:val="clear" w:color="auto" w:fill="auto"/>
          </w:tcPr>
          <w:p w14:paraId="47ECDE34" w14:textId="77777777" w:rsidR="00165E98" w:rsidRPr="00345429" w:rsidRDefault="00165E98" w:rsidP="0034333C">
            <w:pPr>
              <w:pStyle w:val="aVVOBbroodtekst"/>
            </w:pPr>
          </w:p>
        </w:tc>
        <w:tc>
          <w:tcPr>
            <w:tcW w:w="3020" w:type="dxa"/>
            <w:shd w:val="clear" w:color="auto" w:fill="auto"/>
          </w:tcPr>
          <w:p w14:paraId="651541BC" w14:textId="77777777" w:rsidR="00165E98" w:rsidRPr="00345429" w:rsidRDefault="00165E98" w:rsidP="0034333C">
            <w:pPr>
              <w:pStyle w:val="aVVOBbroodtekst"/>
            </w:pPr>
          </w:p>
        </w:tc>
      </w:tr>
    </w:tbl>
    <w:p w14:paraId="425530FF" w14:textId="096C1F37" w:rsidR="00165E98" w:rsidRPr="001A74FE" w:rsidRDefault="00165E98" w:rsidP="001A74FE">
      <w:pPr>
        <w:pStyle w:val="aVVOBkop1"/>
      </w:pPr>
      <w:bookmarkStart w:id="8" w:name="_Toc52287204"/>
      <w:r w:rsidRPr="001A74FE">
        <w:t xml:space="preserve">Your Motivation </w:t>
      </w:r>
      <w:r w:rsidR="006D5DA9">
        <w:t>and Proposed Approach</w:t>
      </w:r>
      <w:bookmarkEnd w:id="8"/>
    </w:p>
    <w:p w14:paraId="0876C14A" w14:textId="69DCEB50" w:rsidR="00AC636B" w:rsidRDefault="001557BA" w:rsidP="00AC636B">
      <w:pPr>
        <w:pStyle w:val="aVVOBbroodtekst"/>
      </w:pPr>
      <w:r>
        <w:t xml:space="preserve">Explain on </w:t>
      </w:r>
      <w:r w:rsidRPr="071E283B">
        <w:rPr>
          <w:u w:val="single"/>
        </w:rPr>
        <w:t>max. one page</w:t>
      </w:r>
      <w:r>
        <w:t xml:space="preserve"> why you </w:t>
      </w:r>
      <w:r w:rsidR="67730457">
        <w:t xml:space="preserve">are </w:t>
      </w:r>
      <w:r>
        <w:t>apply</w:t>
      </w:r>
      <w:r w:rsidR="5AAE5FB1">
        <w:t>ing</w:t>
      </w:r>
      <w:r>
        <w:t xml:space="preserve"> for this evaluation, what attracts you in this call and why you think that VVOB should select you/your team for this assignment by highlighting your suitability and strengths to carry out the evaluation of this programme following the methodology set out in the terms of reference. In your </w:t>
      </w:r>
      <w:r w:rsidRPr="071E283B">
        <w:rPr>
          <w:b/>
          <w:bCs/>
        </w:rPr>
        <w:t>motivation</w:t>
      </w:r>
      <w:r>
        <w:t xml:space="preserve"> you can showcase your experience with innovative methods and tools to collect data from various stakeholder groups, including your experience with remote data collection.</w:t>
      </w:r>
      <w:r w:rsidR="00D6677D">
        <w:t xml:space="preserve"> </w:t>
      </w:r>
      <w:r w:rsidR="00AC636B">
        <w:t xml:space="preserve">Please also showcase your experience with organizing learning workshops to disseminate/share results.  </w:t>
      </w:r>
    </w:p>
    <w:p w14:paraId="4EE1E3FC" w14:textId="681A6C70" w:rsidR="00AC636B" w:rsidRPr="00174901" w:rsidRDefault="00AC636B" w:rsidP="00AC636B">
      <w:pPr>
        <w:pStyle w:val="aVVOBbroodtekst"/>
        <w:rPr>
          <w:lang w:val="en-US"/>
        </w:rPr>
      </w:pPr>
      <w:r w:rsidRPr="00237841">
        <w:rPr>
          <w:lang w:val="en-US"/>
        </w:rPr>
        <w:t xml:space="preserve">Explain on </w:t>
      </w:r>
      <w:r w:rsidRPr="00AC636B">
        <w:rPr>
          <w:u w:val="single"/>
          <w:lang w:val="en-US"/>
        </w:rPr>
        <w:t>max. four pages</w:t>
      </w:r>
      <w:r w:rsidRPr="004B12FB">
        <w:rPr>
          <w:lang w:val="en-US"/>
        </w:rPr>
        <w:t xml:space="preserve"> </w:t>
      </w:r>
      <w:r>
        <w:rPr>
          <w:lang w:val="en-US"/>
        </w:rPr>
        <w:t xml:space="preserve">your </w:t>
      </w:r>
      <w:r w:rsidRPr="00237841">
        <w:rPr>
          <w:b/>
          <w:bCs/>
          <w:lang w:val="en-US"/>
        </w:rPr>
        <w:t>approach</w:t>
      </w:r>
      <w:r>
        <w:rPr>
          <w:lang w:val="en-US"/>
        </w:rPr>
        <w:t xml:space="preserve"> and </w:t>
      </w:r>
      <w:r w:rsidRPr="00237841">
        <w:rPr>
          <w:b/>
          <w:bCs/>
          <w:lang w:val="en-US"/>
        </w:rPr>
        <w:t>workplan</w:t>
      </w:r>
      <w:r>
        <w:rPr>
          <w:lang w:val="en-US"/>
        </w:rPr>
        <w:t xml:space="preserve"> to carry out this evaluation following the methodology set out in the terms of reference, by highlighting possible methods and tools to collect data from various stakeholders and to </w:t>
      </w:r>
      <w:proofErr w:type="spellStart"/>
      <w:r>
        <w:rPr>
          <w:lang w:val="en-US"/>
        </w:rPr>
        <w:t>analyse</w:t>
      </w:r>
      <w:proofErr w:type="spellEnd"/>
      <w:r>
        <w:rPr>
          <w:lang w:val="en-US"/>
        </w:rPr>
        <w:t xml:space="preserve"> and triangulate data from a wide range of primary and secondary sources.</w:t>
      </w:r>
    </w:p>
    <w:p w14:paraId="5E86CC57" w14:textId="77777777" w:rsidR="00165E98" w:rsidRPr="00B8049B" w:rsidRDefault="00165E98" w:rsidP="00B8049B">
      <w:pPr>
        <w:pStyle w:val="aVVOBkop1"/>
      </w:pPr>
      <w:bookmarkStart w:id="9" w:name="_Toc52287205"/>
      <w:r w:rsidRPr="00B8049B">
        <w:t>Your Financial offer</w:t>
      </w:r>
      <w:bookmarkEnd w:id="9"/>
      <w:r w:rsidRPr="00B8049B">
        <w:t xml:space="preserve"> </w:t>
      </w:r>
    </w:p>
    <w:p w14:paraId="6ED0C68B" w14:textId="3A87AF06" w:rsidR="00832256" w:rsidRDefault="00832256" w:rsidP="00832256">
      <w:pPr>
        <w:pStyle w:val="aVVOBbroodtekst"/>
      </w:pPr>
      <w:r>
        <w:t xml:space="preserve">We expect proposals to be in a range of 15.000 Euro – 20.000 Euro. Proposals above </w:t>
      </w:r>
      <w:r w:rsidR="004C034B">
        <w:t>20.000 Euro</w:t>
      </w:r>
      <w:r>
        <w:t xml:space="preserve"> will not be accepted.</w:t>
      </w:r>
    </w:p>
    <w:p w14:paraId="31AEEC88" w14:textId="38F183A9" w:rsidR="004477A1" w:rsidRDefault="00165E98" w:rsidP="00B8049B">
      <w:pPr>
        <w:pStyle w:val="aVVOBbroodtekst"/>
      </w:pPr>
      <w:r w:rsidRPr="00B8049B">
        <w:t xml:space="preserve">The </w:t>
      </w:r>
      <w:r w:rsidR="00710669">
        <w:t xml:space="preserve">proposed </w:t>
      </w:r>
      <w:r w:rsidRPr="00B8049B">
        <w:t xml:space="preserve">budget should cover all possible expenses </w:t>
      </w:r>
      <w:r w:rsidR="00832256">
        <w:t xml:space="preserve">– including taxes - </w:t>
      </w:r>
      <w:r w:rsidRPr="00B8049B">
        <w:t xml:space="preserve">attached to the delivery of the service, </w:t>
      </w:r>
      <w:r w:rsidR="00C75F27" w:rsidRPr="00276AD5">
        <w:rPr>
          <w:b/>
          <w:bCs/>
          <w:u w:val="single"/>
        </w:rPr>
        <w:t>except for</w:t>
      </w:r>
      <w:r w:rsidRPr="00276AD5">
        <w:rPr>
          <w:b/>
          <w:bCs/>
          <w:u w:val="single"/>
        </w:rPr>
        <w:t xml:space="preserve"> </w:t>
      </w:r>
      <w:r w:rsidR="004477A1" w:rsidRPr="00276AD5">
        <w:rPr>
          <w:b/>
          <w:bCs/>
          <w:u w:val="single"/>
        </w:rPr>
        <w:t xml:space="preserve">following </w:t>
      </w:r>
      <w:r w:rsidRPr="00276AD5">
        <w:rPr>
          <w:b/>
          <w:bCs/>
          <w:u w:val="single"/>
        </w:rPr>
        <w:t>costs that will be covered directly by VVOB</w:t>
      </w:r>
      <w:r w:rsidR="004477A1">
        <w:t xml:space="preserve">: </w:t>
      </w:r>
    </w:p>
    <w:p w14:paraId="07F3F9ED" w14:textId="0EBAFCFD" w:rsidR="001B7054" w:rsidRDefault="008F12D2" w:rsidP="001B7054">
      <w:pPr>
        <w:pStyle w:val="aVVOBbroodtekst"/>
        <w:numPr>
          <w:ilvl w:val="0"/>
          <w:numId w:val="23"/>
        </w:numPr>
      </w:pPr>
      <w:r>
        <w:t>L</w:t>
      </w:r>
      <w:r w:rsidR="001B7054">
        <w:t>ocal transport (including flights</w:t>
      </w:r>
      <w:r w:rsidR="00300941">
        <w:t xml:space="preserve"> if applicable</w:t>
      </w:r>
      <w:r w:rsidR="001B7054">
        <w:t>) for all team members as needed to carry out the agreed program for the field mission</w:t>
      </w:r>
    </w:p>
    <w:p w14:paraId="3D01274E" w14:textId="6D79B7B0" w:rsidR="008F2C56" w:rsidRPr="00276AD5" w:rsidRDefault="008F2C56" w:rsidP="001B7054">
      <w:pPr>
        <w:pStyle w:val="aVVOBbroodtekst"/>
        <w:numPr>
          <w:ilvl w:val="0"/>
          <w:numId w:val="23"/>
        </w:numPr>
      </w:pPr>
      <w:r w:rsidRPr="00EE3517">
        <w:rPr>
          <w:snapToGrid w:val="0"/>
        </w:rPr>
        <w:lastRenderedPageBreak/>
        <w:t>Cost incurred for organising and holding meetings</w:t>
      </w:r>
      <w:r>
        <w:rPr>
          <w:snapToGrid w:val="0"/>
        </w:rPr>
        <w:t xml:space="preserve"> or </w:t>
      </w:r>
      <w:r w:rsidRPr="00EE3517">
        <w:rPr>
          <w:snapToGrid w:val="0"/>
        </w:rPr>
        <w:t>interviews with stakeholders</w:t>
      </w:r>
      <w:r>
        <w:rPr>
          <w:snapToGrid w:val="0"/>
        </w:rPr>
        <w:t xml:space="preserve"> and respondents (e.g. per diem, travel and/or accommodation costs for workshop/meeting</w:t>
      </w:r>
      <w:r w:rsidR="00DF73DB">
        <w:rPr>
          <w:snapToGrid w:val="0"/>
        </w:rPr>
        <w:t xml:space="preserve"> with respondents</w:t>
      </w:r>
      <w:r>
        <w:rPr>
          <w:snapToGrid w:val="0"/>
        </w:rPr>
        <w:t>, meeting venues)</w:t>
      </w:r>
    </w:p>
    <w:p w14:paraId="206C92D4" w14:textId="28BF17AC" w:rsidR="004477A1" w:rsidRDefault="000A236A" w:rsidP="00B8049B">
      <w:pPr>
        <w:pStyle w:val="aVVOBbroodtekst"/>
      </w:pPr>
      <w:r>
        <w:t>Following cost</w:t>
      </w:r>
      <w:r w:rsidR="00DF73DB">
        <w:t>s</w:t>
      </w:r>
      <w:r>
        <w:t xml:space="preserve"> </w:t>
      </w:r>
      <w:r w:rsidR="001D1A41">
        <w:t>will</w:t>
      </w:r>
      <w:r w:rsidR="00BF3AF9">
        <w:t xml:space="preserve"> </w:t>
      </w:r>
      <w:r w:rsidR="001D1A41">
        <w:t xml:space="preserve">be covered directly by </w:t>
      </w:r>
      <w:r w:rsidR="00BF3AF9">
        <w:t xml:space="preserve">VVOB but </w:t>
      </w:r>
      <w:r w:rsidR="00BF3AF9" w:rsidRPr="00276AD5">
        <w:rPr>
          <w:b/>
          <w:bCs/>
          <w:u w:val="single"/>
        </w:rPr>
        <w:t xml:space="preserve">need to be included </w:t>
      </w:r>
      <w:r w:rsidR="00835A3D" w:rsidRPr="00276AD5">
        <w:rPr>
          <w:b/>
          <w:bCs/>
          <w:u w:val="single"/>
        </w:rPr>
        <w:t>in the budget proposal</w:t>
      </w:r>
      <w:r w:rsidR="00835A3D">
        <w:t>:</w:t>
      </w:r>
    </w:p>
    <w:p w14:paraId="483D7AB1" w14:textId="73CC1397" w:rsidR="00835A3D" w:rsidRDefault="00835A3D" w:rsidP="00835A3D">
      <w:pPr>
        <w:pStyle w:val="aVVOBbroodtekst"/>
        <w:numPr>
          <w:ilvl w:val="0"/>
          <w:numId w:val="23"/>
        </w:numPr>
      </w:pPr>
      <w:r>
        <w:t>International flight in econom</w:t>
      </w:r>
      <w:r w:rsidR="00DF73DB">
        <w:t>y</w:t>
      </w:r>
      <w:r>
        <w:t xml:space="preserve"> class: one</w:t>
      </w:r>
      <w:r w:rsidR="00DF73DB">
        <w:t xml:space="preserve"> return</w:t>
      </w:r>
      <w:r>
        <w:t xml:space="preserve"> flight from the country</w:t>
      </w:r>
      <w:r w:rsidR="00DF73DB">
        <w:t xml:space="preserve"> of residence</w:t>
      </w:r>
      <w:r>
        <w:t xml:space="preserve"> to the country of evaluation for one person (the </w:t>
      </w:r>
      <w:r w:rsidR="00A03520">
        <w:t>Lead</w:t>
      </w:r>
      <w:r w:rsidR="00474D4A">
        <w:t xml:space="preserve"> E</w:t>
      </w:r>
      <w:r w:rsidR="00A03520">
        <w:t>valuator</w:t>
      </w:r>
      <w:r>
        <w:t>)</w:t>
      </w:r>
    </w:p>
    <w:p w14:paraId="52DA8661" w14:textId="77777777" w:rsidR="00835A3D" w:rsidRDefault="00835A3D" w:rsidP="00835A3D">
      <w:pPr>
        <w:pStyle w:val="aVVOBbroodtekst"/>
        <w:numPr>
          <w:ilvl w:val="0"/>
          <w:numId w:val="23"/>
        </w:numPr>
      </w:pPr>
      <w:r>
        <w:t>Per diem: for all team members that are out of duty station during the field study as per agreed field program and following rates and rules of VVOB’s internal policy</w:t>
      </w:r>
    </w:p>
    <w:p w14:paraId="24621786" w14:textId="77777777" w:rsidR="00835A3D" w:rsidRDefault="00835A3D" w:rsidP="00835A3D">
      <w:pPr>
        <w:pStyle w:val="aVVOBbroodtekst"/>
        <w:numPr>
          <w:ilvl w:val="0"/>
          <w:numId w:val="23"/>
        </w:numPr>
      </w:pPr>
      <w:r>
        <w:t>Accommodation: for all team members that are out of duty station during the field study as per agreed program and following rates and rules of VVOB’s internal policy</w:t>
      </w:r>
    </w:p>
    <w:p w14:paraId="3EFFD95F" w14:textId="3B1BCB16" w:rsidR="00D164C4" w:rsidRPr="00732A97" w:rsidRDefault="00D164C4" w:rsidP="00D164C4">
      <w:pPr>
        <w:pStyle w:val="aVVOBbroodtekst"/>
        <w:rPr>
          <w:b/>
          <w:bCs/>
          <w:u w:val="single"/>
        </w:rPr>
      </w:pPr>
      <w:r w:rsidRPr="00732A97">
        <w:t>Following cost</w:t>
      </w:r>
      <w:r w:rsidR="00F32705">
        <w:t>s</w:t>
      </w:r>
      <w:r w:rsidRPr="00732A97">
        <w:t xml:space="preserve"> can be refunded on the basis of justified true spending/receipt</w:t>
      </w:r>
      <w:r w:rsidR="00F32705">
        <w:t>s</w:t>
      </w:r>
      <w:r w:rsidR="007100D1" w:rsidRPr="00732A97">
        <w:t xml:space="preserve"> but</w:t>
      </w:r>
      <w:r w:rsidR="005A1AB9" w:rsidRPr="00732A97">
        <w:t xml:space="preserve"> </w:t>
      </w:r>
      <w:r w:rsidR="007100D1" w:rsidRPr="00732A97">
        <w:rPr>
          <w:b/>
          <w:bCs/>
          <w:u w:val="single"/>
        </w:rPr>
        <w:t>need to be included in t</w:t>
      </w:r>
      <w:r w:rsidR="005A1AB9" w:rsidRPr="00732A97">
        <w:rPr>
          <w:b/>
          <w:bCs/>
          <w:u w:val="single"/>
        </w:rPr>
        <w:t>h</w:t>
      </w:r>
      <w:r w:rsidR="007100D1" w:rsidRPr="00732A97">
        <w:rPr>
          <w:b/>
          <w:bCs/>
          <w:u w:val="single"/>
        </w:rPr>
        <w:t>e budget</w:t>
      </w:r>
      <w:r w:rsidR="005A1AB9" w:rsidRPr="00732A97">
        <w:rPr>
          <w:b/>
          <w:bCs/>
          <w:u w:val="single"/>
        </w:rPr>
        <w:t xml:space="preserve"> if desired</w:t>
      </w:r>
      <w:r w:rsidRPr="00732A97">
        <w:rPr>
          <w:b/>
          <w:bCs/>
          <w:u w:val="single"/>
        </w:rPr>
        <w:t xml:space="preserve">: </w:t>
      </w:r>
    </w:p>
    <w:p w14:paraId="7842E80D" w14:textId="3F2EC5AF" w:rsidR="00D164C4" w:rsidRDefault="00D164C4" w:rsidP="00D164C4">
      <w:pPr>
        <w:pStyle w:val="aVVOBbroodtekst"/>
        <w:numPr>
          <w:ilvl w:val="0"/>
          <w:numId w:val="23"/>
        </w:numPr>
      </w:pPr>
      <w:r>
        <w:t>Vis</w:t>
      </w:r>
      <w:r w:rsidR="00F32705">
        <w:t>a</w:t>
      </w:r>
      <w:r>
        <w:t xml:space="preserve"> (for one person and one entrance only) including any cost for acquiring the vis</w:t>
      </w:r>
      <w:r w:rsidR="00F32705">
        <w:t>a</w:t>
      </w:r>
      <w:r>
        <w:t xml:space="preserve"> such as travel with public transport (econom</w:t>
      </w:r>
      <w:r w:rsidR="00F32705">
        <w:t>y</w:t>
      </w:r>
      <w:r>
        <w:t xml:space="preserve"> class) to the Embassy  </w:t>
      </w:r>
    </w:p>
    <w:p w14:paraId="39CD330F" w14:textId="00629CB3" w:rsidR="00D164C4" w:rsidRDefault="00D164C4" w:rsidP="00D164C4">
      <w:pPr>
        <w:pStyle w:val="aVVOBbroodtekst"/>
        <w:numPr>
          <w:ilvl w:val="0"/>
          <w:numId w:val="23"/>
        </w:numPr>
      </w:pPr>
      <w:r>
        <w:t>Public transport (econom</w:t>
      </w:r>
      <w:r w:rsidR="00F32705">
        <w:t>y</w:t>
      </w:r>
      <w:r>
        <w:t xml:space="preserve"> class only) or official taxi from home to the airport for international flights</w:t>
      </w:r>
    </w:p>
    <w:p w14:paraId="697ABB20" w14:textId="56F88E4E" w:rsidR="00545974" w:rsidRDefault="00D164C4" w:rsidP="00D164C4">
      <w:pPr>
        <w:pStyle w:val="aVVOBbroodtekst"/>
      </w:pPr>
      <w:r>
        <w:t>The purchase of an international passport or medicines, including costs of mandatory or recommended vaccinations</w:t>
      </w:r>
      <w:r w:rsidR="006504E6">
        <w:t xml:space="preserve"> and COVID-19 tests</w:t>
      </w:r>
      <w:r>
        <w:t xml:space="preserve">, </w:t>
      </w:r>
      <w:r w:rsidRPr="00F26B14">
        <w:rPr>
          <w:u w:val="single"/>
        </w:rPr>
        <w:t>cannot be refunded</w:t>
      </w:r>
      <w:r>
        <w:t xml:space="preserve">. </w:t>
      </w:r>
    </w:p>
    <w:p w14:paraId="0F9A84D6" w14:textId="77777777" w:rsidR="00C26E54" w:rsidRPr="00775B27" w:rsidRDefault="00C26E54" w:rsidP="00C26E54">
      <w:pPr>
        <w:pStyle w:val="aVVOBbroodtekst"/>
      </w:pPr>
      <w:r w:rsidRPr="00C26E54">
        <w:t xml:space="preserve">Note that the contract will be concluded with VVOB Zambia. </w:t>
      </w:r>
      <w:r w:rsidRPr="00C26E54">
        <w:rPr>
          <w:lang w:val="en-US"/>
        </w:rPr>
        <w:t xml:space="preserve">VVOB Zambia is exempt from paying VAT. </w:t>
      </w:r>
      <w:r w:rsidRPr="00C26E54">
        <w:t>Candidates need to include VAT as due in the country where the service provider is established unless they are exempted from paying tax. Non-resident consultants also need to include in their proposal a 20% withholding tax (WHT). For resident consultants, a 15% withholding tax need to be included.</w:t>
      </w:r>
      <w:r w:rsidRPr="00775B27">
        <w:t xml:space="preserve"> </w:t>
      </w:r>
    </w:p>
    <w:p w14:paraId="573C1F1E" w14:textId="77777777" w:rsidR="00775B27" w:rsidRPr="00775B27" w:rsidRDefault="00775B27" w:rsidP="001B690A">
      <w:pPr>
        <w:pStyle w:val="aVVOBbroodtekst"/>
        <w:rPr>
          <w:lang w:val="en-US"/>
        </w:rPr>
      </w:pPr>
    </w:p>
    <w:p w14:paraId="6370553A" w14:textId="7C6EE30D" w:rsidR="00165E98" w:rsidRDefault="001A1A21" w:rsidP="002A6F28">
      <w:pPr>
        <w:pStyle w:val="aVVOBbroodtekst"/>
        <w:keepNext/>
        <w:keepLines/>
        <w:rPr>
          <w:b/>
          <w:bCs/>
        </w:rPr>
      </w:pPr>
      <w:r>
        <w:rPr>
          <w:b/>
          <w:bCs/>
        </w:rPr>
        <w:lastRenderedPageBreak/>
        <w:t>Detailed Budget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640"/>
        <w:gridCol w:w="1195"/>
        <w:gridCol w:w="1559"/>
      </w:tblGrid>
      <w:tr w:rsidR="00EF35D3" w14:paraId="32A2E5EB" w14:textId="2629B15A" w:rsidTr="00DE2913">
        <w:trPr>
          <w:tblHeader/>
        </w:trPr>
        <w:tc>
          <w:tcPr>
            <w:tcW w:w="4673" w:type="dxa"/>
            <w:tcBorders>
              <w:top w:val="single" w:sz="4" w:space="0" w:color="auto"/>
              <w:left w:val="single" w:sz="4" w:space="0" w:color="auto"/>
              <w:bottom w:val="single" w:sz="4" w:space="0" w:color="auto"/>
              <w:right w:val="single" w:sz="4" w:space="0" w:color="auto"/>
            </w:tcBorders>
            <w:shd w:val="clear" w:color="auto" w:fill="AEAAAA"/>
          </w:tcPr>
          <w:p w14:paraId="4FEABDE9" w14:textId="230B7520" w:rsidR="00EF35D3" w:rsidRPr="0034333C" w:rsidRDefault="00EF35D3" w:rsidP="00EA57FA">
            <w:pPr>
              <w:pStyle w:val="aVVOBbroodtekst"/>
              <w:keepNext/>
              <w:keepLines/>
              <w:rPr>
                <w:b/>
                <w:bCs/>
              </w:rPr>
            </w:pPr>
            <w:r w:rsidRPr="0034333C">
              <w:rPr>
                <w:b/>
                <w:bCs/>
              </w:rPr>
              <w:t xml:space="preserve">Currency: </w:t>
            </w:r>
            <w:r w:rsidR="00B17F0F" w:rsidRPr="00172E09">
              <w:rPr>
                <w:b/>
                <w:bCs/>
                <w:highlight w:val="yellow"/>
              </w:rPr>
              <w:t>EURO</w:t>
            </w:r>
          </w:p>
        </w:tc>
        <w:tc>
          <w:tcPr>
            <w:tcW w:w="1640" w:type="dxa"/>
            <w:tcBorders>
              <w:top w:val="single" w:sz="4" w:space="0" w:color="auto"/>
              <w:left w:val="single" w:sz="4" w:space="0" w:color="auto"/>
              <w:bottom w:val="single" w:sz="4" w:space="0" w:color="auto"/>
              <w:right w:val="single" w:sz="4" w:space="0" w:color="auto"/>
            </w:tcBorders>
            <w:shd w:val="clear" w:color="auto" w:fill="AEAAAA"/>
          </w:tcPr>
          <w:p w14:paraId="2BB5B77C" w14:textId="77777777" w:rsidR="00EF35D3" w:rsidRDefault="00EF35D3" w:rsidP="00D46068">
            <w:pPr>
              <w:pStyle w:val="aVVOBbroodtekst"/>
              <w:keepNext/>
              <w:keepLines/>
              <w:jc w:val="center"/>
              <w:rPr>
                <w:b/>
                <w:bCs/>
              </w:rPr>
            </w:pPr>
            <w:r>
              <w:rPr>
                <w:b/>
                <w:bCs/>
              </w:rPr>
              <w:t>Unit Price</w:t>
            </w:r>
          </w:p>
          <w:p w14:paraId="7B847007" w14:textId="6465B597" w:rsidR="00EF35D3" w:rsidRPr="0034333C" w:rsidRDefault="00EF35D3" w:rsidP="00D46068">
            <w:pPr>
              <w:pStyle w:val="aVVOBbroodtekst"/>
              <w:keepNext/>
              <w:keepLines/>
              <w:jc w:val="center"/>
              <w:rPr>
                <w:b/>
                <w:bCs/>
              </w:rPr>
            </w:pPr>
            <w:r>
              <w:rPr>
                <w:b/>
                <w:bCs/>
              </w:rPr>
              <w:t>VAT inclusive</w:t>
            </w:r>
          </w:p>
        </w:tc>
        <w:tc>
          <w:tcPr>
            <w:tcW w:w="1195" w:type="dxa"/>
            <w:tcBorders>
              <w:top w:val="single" w:sz="4" w:space="0" w:color="auto"/>
              <w:left w:val="single" w:sz="4" w:space="0" w:color="auto"/>
              <w:bottom w:val="single" w:sz="4" w:space="0" w:color="auto"/>
              <w:right w:val="single" w:sz="4" w:space="0" w:color="auto"/>
            </w:tcBorders>
            <w:shd w:val="clear" w:color="auto" w:fill="AEAAAA"/>
          </w:tcPr>
          <w:p w14:paraId="360777BE" w14:textId="77777777" w:rsidR="00A10D7E" w:rsidRDefault="00A10D7E" w:rsidP="001A659D">
            <w:pPr>
              <w:pStyle w:val="aVVOBbroodtekst"/>
              <w:keepNext/>
              <w:keepLines/>
              <w:spacing w:after="0"/>
              <w:jc w:val="center"/>
              <w:rPr>
                <w:b/>
                <w:bCs/>
              </w:rPr>
            </w:pPr>
          </w:p>
          <w:p w14:paraId="22CABB53" w14:textId="34658762" w:rsidR="00EF35D3" w:rsidRPr="0034333C" w:rsidRDefault="00EF35D3" w:rsidP="001A659D">
            <w:pPr>
              <w:pStyle w:val="aVVOBbroodtekst"/>
              <w:keepNext/>
              <w:keepLines/>
              <w:spacing w:after="0"/>
              <w:jc w:val="center"/>
              <w:rPr>
                <w:b/>
                <w:bCs/>
              </w:rPr>
            </w:pPr>
            <w:r>
              <w:rPr>
                <w:b/>
                <w:bCs/>
              </w:rPr>
              <w:t># of units</w:t>
            </w:r>
          </w:p>
        </w:tc>
        <w:tc>
          <w:tcPr>
            <w:tcW w:w="1559" w:type="dxa"/>
            <w:tcBorders>
              <w:top w:val="single" w:sz="4" w:space="0" w:color="auto"/>
              <w:left w:val="single" w:sz="4" w:space="0" w:color="auto"/>
              <w:bottom w:val="single" w:sz="4" w:space="0" w:color="auto"/>
              <w:right w:val="single" w:sz="4" w:space="0" w:color="auto"/>
            </w:tcBorders>
            <w:shd w:val="clear" w:color="auto" w:fill="AEAAAA"/>
          </w:tcPr>
          <w:p w14:paraId="11072797" w14:textId="77777777" w:rsidR="001A659D" w:rsidRDefault="00EF35D3" w:rsidP="00937D92">
            <w:pPr>
              <w:pStyle w:val="aVVOBbroodtekst"/>
              <w:keepNext/>
              <w:keepLines/>
              <w:jc w:val="center"/>
              <w:rPr>
                <w:b/>
                <w:bCs/>
              </w:rPr>
            </w:pPr>
            <w:r>
              <w:rPr>
                <w:b/>
                <w:bCs/>
              </w:rPr>
              <w:t>Total</w:t>
            </w:r>
          </w:p>
          <w:p w14:paraId="28858783" w14:textId="2CF44284" w:rsidR="00EF35D3" w:rsidRPr="0034333C" w:rsidRDefault="00EF35D3" w:rsidP="00937D92">
            <w:pPr>
              <w:pStyle w:val="aVVOBbroodtekst"/>
              <w:keepNext/>
              <w:keepLines/>
              <w:jc w:val="center"/>
              <w:rPr>
                <w:b/>
                <w:bCs/>
              </w:rPr>
            </w:pPr>
            <w:r>
              <w:rPr>
                <w:b/>
                <w:bCs/>
              </w:rPr>
              <w:t>VAT included</w:t>
            </w:r>
          </w:p>
        </w:tc>
      </w:tr>
      <w:tr w:rsidR="00EF35D3" w14:paraId="2929A468" w14:textId="6CFA4970" w:rsidTr="00DE2913">
        <w:tc>
          <w:tcPr>
            <w:tcW w:w="4673" w:type="dxa"/>
            <w:tcBorders>
              <w:top w:val="single" w:sz="4" w:space="0" w:color="auto"/>
              <w:left w:val="single" w:sz="4" w:space="0" w:color="auto"/>
              <w:bottom w:val="single" w:sz="4" w:space="0" w:color="auto"/>
              <w:right w:val="single" w:sz="4" w:space="0" w:color="auto"/>
            </w:tcBorders>
            <w:shd w:val="clear" w:color="auto" w:fill="D0CECE"/>
          </w:tcPr>
          <w:p w14:paraId="2E5B2F7B" w14:textId="12B2D28E" w:rsidR="00EF35D3" w:rsidRPr="00373A24" w:rsidRDefault="00EF35D3" w:rsidP="00EA57FA">
            <w:pPr>
              <w:pStyle w:val="aVVOBbroodtekst"/>
              <w:keepNext/>
              <w:keepLines/>
              <w:numPr>
                <w:ilvl w:val="0"/>
                <w:numId w:val="24"/>
              </w:numPr>
            </w:pPr>
            <w:r>
              <w:t xml:space="preserve">Fees - </w:t>
            </w:r>
            <w:r w:rsidRPr="00373A24">
              <w:t>Inception Phase</w:t>
            </w:r>
          </w:p>
        </w:tc>
        <w:tc>
          <w:tcPr>
            <w:tcW w:w="1640" w:type="dxa"/>
            <w:tcBorders>
              <w:top w:val="single" w:sz="4" w:space="0" w:color="auto"/>
              <w:left w:val="single" w:sz="4" w:space="0" w:color="auto"/>
              <w:bottom w:val="single" w:sz="4" w:space="0" w:color="auto"/>
              <w:right w:val="single" w:sz="4" w:space="0" w:color="auto"/>
            </w:tcBorders>
            <w:shd w:val="clear" w:color="auto" w:fill="D0CECE"/>
          </w:tcPr>
          <w:p w14:paraId="7B39439E"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cPr>
          <w:p w14:paraId="5EE3FE9B"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cPr>
          <w:p w14:paraId="58E04C8A" w14:textId="77777777" w:rsidR="00EF35D3" w:rsidRDefault="00EF35D3" w:rsidP="009D7EC2">
            <w:pPr>
              <w:pStyle w:val="aVVOBbroodtekst"/>
              <w:keepNext/>
              <w:keepLines/>
              <w:jc w:val="right"/>
            </w:pPr>
          </w:p>
        </w:tc>
      </w:tr>
      <w:tr w:rsidR="00EF35D3" w14:paraId="0A807916" w14:textId="653DA74B"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3D94FC6D" w14:textId="77777777" w:rsidR="00EF35D3" w:rsidRPr="00676FAE" w:rsidRDefault="00EF35D3" w:rsidP="00EA57FA">
            <w:pPr>
              <w:pStyle w:val="aVVOBbroodtekst"/>
              <w:keepNext/>
              <w:keepLines/>
              <w:numPr>
                <w:ilvl w:val="1"/>
                <w:numId w:val="24"/>
              </w:numPr>
            </w:pPr>
            <w:r w:rsidRPr="00676FAE">
              <w:t xml:space="preserve">Fee </w:t>
            </w:r>
            <w:r>
              <w:t>Lead E</w:t>
            </w:r>
            <w:r w:rsidRPr="00676FAE">
              <w:t>valuator</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7A4C8DA"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27BA1236"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0947CD67" w14:textId="77777777" w:rsidR="00EF35D3" w:rsidRDefault="00EF35D3" w:rsidP="009D7EC2">
            <w:pPr>
              <w:pStyle w:val="aVVOBbroodtekst"/>
              <w:keepNext/>
              <w:keepLines/>
              <w:jc w:val="right"/>
            </w:pPr>
          </w:p>
        </w:tc>
      </w:tr>
      <w:tr w:rsidR="00EF35D3" w:rsidRPr="00FD7553" w14:paraId="7BF63D8F" w14:textId="065A84A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7DB1FC2F" w14:textId="1F298BAB" w:rsidR="00EF35D3" w:rsidRDefault="00EF35D3" w:rsidP="00EA57FA">
            <w:pPr>
              <w:pStyle w:val="aVVOBbroodtekst"/>
              <w:keepNext/>
              <w:keepLines/>
            </w:pPr>
            <w:r>
              <w:t>1.2. Fee Co-evaluator (if applicable)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02483F2"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3E6B1E9"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599FA560" w14:textId="77777777" w:rsidR="00EF35D3" w:rsidRDefault="00EF35D3" w:rsidP="009D7EC2">
            <w:pPr>
              <w:pStyle w:val="aVVOBbroodtekst"/>
              <w:keepNext/>
              <w:keepLines/>
              <w:jc w:val="right"/>
            </w:pPr>
          </w:p>
        </w:tc>
      </w:tr>
      <w:tr w:rsidR="00EF35D3" w14:paraId="484479B5" w14:textId="2C1CD970" w:rsidTr="00DE2913">
        <w:tc>
          <w:tcPr>
            <w:tcW w:w="4673" w:type="dxa"/>
            <w:tcBorders>
              <w:top w:val="single" w:sz="4" w:space="0" w:color="auto"/>
              <w:left w:val="single" w:sz="4" w:space="0" w:color="auto"/>
              <w:bottom w:val="single" w:sz="4" w:space="0" w:color="auto"/>
              <w:right w:val="single" w:sz="4" w:space="0" w:color="auto"/>
            </w:tcBorders>
            <w:shd w:val="clear" w:color="auto" w:fill="D0CECE"/>
          </w:tcPr>
          <w:p w14:paraId="3035DC3A" w14:textId="3006FBAE" w:rsidR="00EF35D3" w:rsidRPr="005B5B7F" w:rsidRDefault="00EF35D3" w:rsidP="00EA57FA">
            <w:pPr>
              <w:pStyle w:val="aVVOBbroodtekst"/>
              <w:keepNext/>
              <w:keepLines/>
              <w:numPr>
                <w:ilvl w:val="0"/>
                <w:numId w:val="24"/>
              </w:numPr>
            </w:pPr>
            <w:r>
              <w:t>Fees - Field Phase</w:t>
            </w:r>
          </w:p>
        </w:tc>
        <w:tc>
          <w:tcPr>
            <w:tcW w:w="1640" w:type="dxa"/>
            <w:tcBorders>
              <w:top w:val="single" w:sz="4" w:space="0" w:color="auto"/>
              <w:left w:val="single" w:sz="4" w:space="0" w:color="auto"/>
              <w:bottom w:val="single" w:sz="4" w:space="0" w:color="auto"/>
              <w:right w:val="single" w:sz="4" w:space="0" w:color="auto"/>
            </w:tcBorders>
            <w:shd w:val="clear" w:color="auto" w:fill="D0CECE"/>
          </w:tcPr>
          <w:p w14:paraId="1D4E5AAA"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cPr>
          <w:p w14:paraId="61F8EB12"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cPr>
          <w:p w14:paraId="69CE7B58" w14:textId="77777777" w:rsidR="00EF35D3" w:rsidRDefault="00EF35D3" w:rsidP="009D7EC2">
            <w:pPr>
              <w:pStyle w:val="aVVOBbroodtekst"/>
              <w:keepNext/>
              <w:keepLines/>
              <w:jc w:val="right"/>
            </w:pPr>
          </w:p>
        </w:tc>
      </w:tr>
      <w:tr w:rsidR="00EF35D3" w14:paraId="3DEABB41" w14:textId="35100394"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05FDF7D0" w14:textId="77777777" w:rsidR="00EF35D3" w:rsidRPr="001514D7" w:rsidRDefault="00EF35D3" w:rsidP="00EA57FA">
            <w:pPr>
              <w:pStyle w:val="aVVOBbroodtekst"/>
              <w:keepNext/>
              <w:keepLines/>
              <w:numPr>
                <w:ilvl w:val="1"/>
                <w:numId w:val="24"/>
              </w:numPr>
            </w:pPr>
            <w:r w:rsidRPr="001514D7">
              <w:t xml:space="preserve">Fee </w:t>
            </w:r>
            <w:r>
              <w:t xml:space="preserve">Lead </w:t>
            </w:r>
            <w:r w:rsidRPr="001514D7">
              <w:t>Evaluator</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B189EFB"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A97FAC4"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42661CBB" w14:textId="77777777" w:rsidR="00EF35D3" w:rsidRDefault="00EF35D3" w:rsidP="009D7EC2">
            <w:pPr>
              <w:pStyle w:val="aVVOBbroodtekst"/>
              <w:keepNext/>
              <w:keepLines/>
              <w:jc w:val="right"/>
            </w:pPr>
          </w:p>
        </w:tc>
      </w:tr>
      <w:tr w:rsidR="00EF35D3" w:rsidRPr="00FD7553" w14:paraId="5C96002A" w14:textId="15621790"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711E7D15" w14:textId="77777777" w:rsidR="00EF35D3" w:rsidRPr="001514D7" w:rsidRDefault="00EF35D3" w:rsidP="00EA57FA">
            <w:pPr>
              <w:pStyle w:val="aVVOBbroodtekst"/>
              <w:keepNext/>
              <w:keepLines/>
              <w:numPr>
                <w:ilvl w:val="1"/>
                <w:numId w:val="24"/>
              </w:numPr>
            </w:pPr>
            <w:r w:rsidRPr="001514D7">
              <w:t>Fee Co-evaluator (if applicable)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9B191FB"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6C3A0DB1"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6F2EA017" w14:textId="77777777" w:rsidR="00EF35D3" w:rsidRDefault="00EF35D3" w:rsidP="009D7EC2">
            <w:pPr>
              <w:pStyle w:val="aVVOBbroodtekst"/>
              <w:keepNext/>
              <w:keepLines/>
              <w:jc w:val="right"/>
            </w:pPr>
          </w:p>
        </w:tc>
      </w:tr>
      <w:tr w:rsidR="00EF35D3" w14:paraId="1E41052F" w14:textId="2530B2F7" w:rsidTr="00DE2913">
        <w:tc>
          <w:tcPr>
            <w:tcW w:w="4673" w:type="dxa"/>
            <w:tcBorders>
              <w:top w:val="single" w:sz="4" w:space="0" w:color="auto"/>
              <w:left w:val="single" w:sz="4" w:space="0" w:color="auto"/>
              <w:bottom w:val="single" w:sz="4" w:space="0" w:color="auto"/>
              <w:right w:val="single" w:sz="4" w:space="0" w:color="auto"/>
            </w:tcBorders>
            <w:shd w:val="clear" w:color="auto" w:fill="D0CECE"/>
          </w:tcPr>
          <w:p w14:paraId="590845B7" w14:textId="6BD3FA8F" w:rsidR="00EF35D3" w:rsidRPr="00676FAE" w:rsidRDefault="00EF35D3" w:rsidP="00EA57FA">
            <w:pPr>
              <w:pStyle w:val="aVVOBbroodtekst"/>
              <w:keepNext/>
              <w:keepLines/>
              <w:numPr>
                <w:ilvl w:val="0"/>
                <w:numId w:val="24"/>
              </w:numPr>
            </w:pPr>
            <w:r>
              <w:t>Fees - Reporting &amp; Validation</w:t>
            </w:r>
          </w:p>
        </w:tc>
        <w:tc>
          <w:tcPr>
            <w:tcW w:w="1640" w:type="dxa"/>
            <w:tcBorders>
              <w:top w:val="single" w:sz="4" w:space="0" w:color="auto"/>
              <w:left w:val="single" w:sz="4" w:space="0" w:color="auto"/>
              <w:bottom w:val="single" w:sz="4" w:space="0" w:color="auto"/>
              <w:right w:val="single" w:sz="4" w:space="0" w:color="auto"/>
            </w:tcBorders>
            <w:shd w:val="clear" w:color="auto" w:fill="D0CECE"/>
          </w:tcPr>
          <w:p w14:paraId="2D6764F5"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cPr>
          <w:p w14:paraId="7298DEEC"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cPr>
          <w:p w14:paraId="584E73CA" w14:textId="77777777" w:rsidR="00EF35D3" w:rsidRDefault="00EF35D3" w:rsidP="009D7EC2">
            <w:pPr>
              <w:pStyle w:val="aVVOBbroodtekst"/>
              <w:keepNext/>
              <w:keepLines/>
              <w:jc w:val="right"/>
            </w:pPr>
          </w:p>
        </w:tc>
      </w:tr>
      <w:tr w:rsidR="00EF35D3" w14:paraId="184A587A" w14:textId="18433BED"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3F7093BF" w14:textId="77777777" w:rsidR="00EF35D3" w:rsidRPr="001514D7" w:rsidRDefault="00EF35D3" w:rsidP="00EA57FA">
            <w:pPr>
              <w:pStyle w:val="aVVOBbroodtekst"/>
              <w:keepNext/>
              <w:keepLines/>
              <w:numPr>
                <w:ilvl w:val="1"/>
                <w:numId w:val="24"/>
              </w:numPr>
            </w:pPr>
            <w:r>
              <w:t>Fee Lead Evaluator</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CE0DEA7"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39CA8575"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665EA17A" w14:textId="77777777" w:rsidR="00EF35D3" w:rsidRDefault="00EF35D3" w:rsidP="009D7EC2">
            <w:pPr>
              <w:pStyle w:val="aVVOBbroodtekst"/>
              <w:keepNext/>
              <w:keepLines/>
              <w:jc w:val="right"/>
            </w:pPr>
          </w:p>
        </w:tc>
      </w:tr>
      <w:tr w:rsidR="00EF35D3" w14:paraId="7D7A4909" w14:textId="170D06B0"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7731094C" w14:textId="2AE27D7E" w:rsidR="00EF35D3" w:rsidRPr="001514D7" w:rsidRDefault="00EF35D3" w:rsidP="00EA57FA">
            <w:pPr>
              <w:pStyle w:val="aVVOBbroodtekst"/>
              <w:keepNext/>
              <w:keepLines/>
              <w:numPr>
                <w:ilvl w:val="1"/>
                <w:numId w:val="24"/>
              </w:numPr>
            </w:pPr>
            <w:r>
              <w:t>Fee Co-evaluator (if applicable)</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2F3EA5AB"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11664ABE"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69C63C9E" w14:textId="77777777" w:rsidR="00EF35D3" w:rsidRDefault="00EF35D3" w:rsidP="009D7EC2">
            <w:pPr>
              <w:pStyle w:val="aVVOBbroodtekst"/>
              <w:keepNext/>
              <w:keepLines/>
              <w:jc w:val="right"/>
            </w:pPr>
          </w:p>
        </w:tc>
      </w:tr>
      <w:tr w:rsidR="00EF35D3" w14:paraId="60B7532C" w14:textId="2718DD65" w:rsidTr="00DE2913">
        <w:tc>
          <w:tcPr>
            <w:tcW w:w="4673" w:type="dxa"/>
            <w:tcBorders>
              <w:top w:val="single" w:sz="4" w:space="0" w:color="auto"/>
              <w:left w:val="single" w:sz="4" w:space="0" w:color="auto"/>
              <w:bottom w:val="single" w:sz="4" w:space="0" w:color="auto"/>
              <w:right w:val="single" w:sz="4" w:space="0" w:color="auto"/>
            </w:tcBorders>
            <w:shd w:val="clear" w:color="auto" w:fill="D0CECE"/>
          </w:tcPr>
          <w:p w14:paraId="64714ACE" w14:textId="16CD730E" w:rsidR="00EF35D3" w:rsidRPr="004E2CEF" w:rsidRDefault="00EF35D3" w:rsidP="00EA57FA">
            <w:pPr>
              <w:pStyle w:val="aVVOBbroodtekst"/>
              <w:keepNext/>
              <w:keepLines/>
              <w:numPr>
                <w:ilvl w:val="0"/>
                <w:numId w:val="24"/>
              </w:numPr>
            </w:pPr>
            <w:r>
              <w:t>Other costs (if applicable)</w:t>
            </w:r>
          </w:p>
        </w:tc>
        <w:tc>
          <w:tcPr>
            <w:tcW w:w="1640" w:type="dxa"/>
            <w:tcBorders>
              <w:top w:val="single" w:sz="4" w:space="0" w:color="auto"/>
              <w:left w:val="single" w:sz="4" w:space="0" w:color="auto"/>
              <w:bottom w:val="single" w:sz="4" w:space="0" w:color="auto"/>
              <w:right w:val="single" w:sz="4" w:space="0" w:color="auto"/>
            </w:tcBorders>
            <w:shd w:val="clear" w:color="auto" w:fill="D0CECE"/>
          </w:tcPr>
          <w:p w14:paraId="694FB02D"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D0CECE"/>
          </w:tcPr>
          <w:p w14:paraId="3126AB67"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D0CECE"/>
          </w:tcPr>
          <w:p w14:paraId="7FF227EE" w14:textId="77777777" w:rsidR="00EF35D3" w:rsidRDefault="00EF35D3" w:rsidP="009D7EC2">
            <w:pPr>
              <w:pStyle w:val="aVVOBbroodtekst"/>
              <w:keepNext/>
              <w:keepLines/>
              <w:jc w:val="right"/>
            </w:pPr>
          </w:p>
        </w:tc>
      </w:tr>
      <w:tr w:rsidR="00EF35D3" w14:paraId="4B2E0D18" w14:textId="3495F709"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73FEA3D6" w14:textId="55BF922D" w:rsidR="00EF35D3" w:rsidRPr="00A365C8" w:rsidRDefault="00734175" w:rsidP="00EA57FA">
            <w:pPr>
              <w:pStyle w:val="aVVOBbroodtekst"/>
              <w:keepNext/>
              <w:keepLines/>
              <w:numPr>
                <w:ilvl w:val="1"/>
                <w:numId w:val="24"/>
              </w:numPr>
            </w:pPr>
            <w:r>
              <w:rPr>
                <w:highlight w:val="yellow"/>
              </w:rPr>
              <w:t>S</w:t>
            </w:r>
            <w:r w:rsidR="005C2BEE" w:rsidRPr="005C2BEE">
              <w:rPr>
                <w:highlight w:val="yellow"/>
              </w:rPr>
              <w:t>pecify</w:t>
            </w:r>
            <w:r>
              <w:t xml:space="preserve"> (e.g. printing, stationary, communication </w:t>
            </w:r>
            <w:r w:rsidR="007E6ADD">
              <w:t>cost)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AE03551" w14:textId="77777777" w:rsidR="00EF35D3"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566A1F8B" w14:textId="77777777" w:rsidR="00EF35D3"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7832E5DD" w14:textId="77777777" w:rsidR="00EF35D3" w:rsidRDefault="00EF35D3" w:rsidP="009D7EC2">
            <w:pPr>
              <w:pStyle w:val="aVVOBbroodtekst"/>
              <w:keepNext/>
              <w:keepLines/>
              <w:jc w:val="right"/>
            </w:pPr>
          </w:p>
        </w:tc>
      </w:tr>
      <w:tr w:rsidR="00EF35D3" w14:paraId="206E0B64"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C9C9C9"/>
          </w:tcPr>
          <w:p w14:paraId="59EAB33A" w14:textId="307A3046" w:rsidR="00EF35D3" w:rsidRPr="001E7C6C" w:rsidRDefault="00EF35D3" w:rsidP="00535B9E">
            <w:pPr>
              <w:pStyle w:val="aVVOBbroodtekst"/>
              <w:keepNext/>
              <w:keepLines/>
              <w:numPr>
                <w:ilvl w:val="0"/>
                <w:numId w:val="24"/>
              </w:numPr>
            </w:pPr>
            <w:r w:rsidRPr="001E7C6C">
              <w:t xml:space="preserve">Direct </w:t>
            </w:r>
            <w:r>
              <w:t xml:space="preserve">and Reimbursable </w:t>
            </w:r>
            <w:r w:rsidRPr="001E7C6C">
              <w:t>costs</w:t>
            </w:r>
          </w:p>
        </w:tc>
        <w:tc>
          <w:tcPr>
            <w:tcW w:w="1640" w:type="dxa"/>
            <w:tcBorders>
              <w:top w:val="single" w:sz="4" w:space="0" w:color="auto"/>
              <w:left w:val="single" w:sz="4" w:space="0" w:color="auto"/>
              <w:bottom w:val="single" w:sz="4" w:space="0" w:color="auto"/>
              <w:right w:val="single" w:sz="4" w:space="0" w:color="auto"/>
            </w:tcBorders>
            <w:shd w:val="clear" w:color="auto" w:fill="C9C9C9"/>
          </w:tcPr>
          <w:p w14:paraId="1BEAAE63" w14:textId="77777777" w:rsidR="00EF35D3" w:rsidRPr="001E7C6C"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C9C9C9"/>
          </w:tcPr>
          <w:p w14:paraId="1530CF2E" w14:textId="77777777" w:rsidR="00EF35D3" w:rsidRPr="001E7C6C"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shd w:val="clear" w:color="auto" w:fill="C9C9C9"/>
          </w:tcPr>
          <w:p w14:paraId="768326A2" w14:textId="77777777" w:rsidR="00EF35D3" w:rsidRPr="001E7C6C" w:rsidRDefault="00EF35D3" w:rsidP="009D7EC2">
            <w:pPr>
              <w:pStyle w:val="aVVOBbroodtekst"/>
              <w:keepNext/>
              <w:keepLines/>
              <w:jc w:val="right"/>
            </w:pPr>
          </w:p>
        </w:tc>
      </w:tr>
      <w:tr w:rsidR="00EF35D3" w14:paraId="0FA22BA4"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35D1F824" w14:textId="64172EF5" w:rsidR="00EF35D3" w:rsidRPr="00D97890" w:rsidRDefault="00EF35D3" w:rsidP="00B3339D">
            <w:pPr>
              <w:pStyle w:val="aVVOBbroodtekst"/>
              <w:keepNext/>
              <w:keepLines/>
              <w:numPr>
                <w:ilvl w:val="1"/>
                <w:numId w:val="24"/>
              </w:numPr>
            </w:pPr>
            <w:r w:rsidRPr="00D97890">
              <w:t>International flight (from</w:t>
            </w:r>
            <w:r>
              <w:t xml:space="preserve"> </w:t>
            </w:r>
            <w:r w:rsidRPr="005C2BEE">
              <w:rPr>
                <w:highlight w:val="yellow"/>
              </w:rPr>
              <w:t>…</w:t>
            </w:r>
            <w:r w:rsidRPr="00D97890">
              <w:t>)</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295B69" w14:textId="77777777" w:rsidR="00EF35D3" w:rsidRPr="00D97890"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4A4BF48" w14:textId="331068D1" w:rsidR="00EF35D3" w:rsidRPr="00D97890" w:rsidRDefault="00EF35D3" w:rsidP="00D46068">
            <w:pPr>
              <w:pStyle w:val="aVVOBbroodtekst"/>
              <w:keepNext/>
              <w:keepLines/>
              <w:jc w:val="center"/>
            </w:pPr>
            <w:r w:rsidRPr="00D97890">
              <w:t>(max. 1)</w:t>
            </w:r>
          </w:p>
        </w:tc>
        <w:tc>
          <w:tcPr>
            <w:tcW w:w="1559" w:type="dxa"/>
            <w:tcBorders>
              <w:top w:val="single" w:sz="4" w:space="0" w:color="auto"/>
              <w:left w:val="single" w:sz="4" w:space="0" w:color="auto"/>
              <w:bottom w:val="single" w:sz="4" w:space="0" w:color="auto"/>
              <w:right w:val="single" w:sz="4" w:space="0" w:color="auto"/>
            </w:tcBorders>
          </w:tcPr>
          <w:p w14:paraId="2F77526F" w14:textId="77777777" w:rsidR="00EF35D3" w:rsidRPr="00D97890" w:rsidRDefault="00EF35D3" w:rsidP="009D7EC2">
            <w:pPr>
              <w:pStyle w:val="aVVOBbroodtekst"/>
              <w:keepNext/>
              <w:keepLines/>
              <w:jc w:val="right"/>
            </w:pPr>
          </w:p>
        </w:tc>
      </w:tr>
      <w:tr w:rsidR="00EF35D3" w14:paraId="6321E189"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5492633D" w14:textId="5460709E" w:rsidR="00EF35D3" w:rsidRPr="00D97890" w:rsidRDefault="00EF35D3" w:rsidP="00D2103A">
            <w:pPr>
              <w:pStyle w:val="aVVOBbroodtekst"/>
              <w:keepNext/>
              <w:keepLines/>
              <w:numPr>
                <w:ilvl w:val="1"/>
                <w:numId w:val="24"/>
              </w:numPr>
            </w:pPr>
            <w:r w:rsidRPr="00D97890">
              <w:t>Per diem Field Study</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EF5EDA9" w14:textId="50A58060" w:rsidR="00EF35D3" w:rsidRPr="00D97890" w:rsidRDefault="00ED7419" w:rsidP="00D46068">
            <w:pPr>
              <w:pStyle w:val="aVVOBbroodtekst"/>
              <w:keepNext/>
              <w:keepLines/>
              <w:jc w:val="center"/>
            </w:pPr>
            <w:r>
              <w:t>3</w:t>
            </w:r>
            <w:r w:rsidR="00D643E7">
              <w:t>4</w:t>
            </w:r>
            <w:r w:rsidR="00EF35D3">
              <w:t xml:space="preserve"> Euro</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BAB1F59" w14:textId="0B7A951B" w:rsidR="00EF35D3" w:rsidRPr="00D97890" w:rsidRDefault="00EF35D3" w:rsidP="00D46068">
            <w:pPr>
              <w:pStyle w:val="aVVOBbroodtekst"/>
              <w:keepNext/>
              <w:keepLines/>
              <w:jc w:val="center"/>
            </w:pPr>
            <w:r w:rsidRPr="00D97890">
              <w:rPr>
                <w:highlight w:val="yellow"/>
              </w:rPr>
              <w:t>#</w:t>
            </w:r>
            <w:r w:rsidRPr="00D97890">
              <w:t xml:space="preserve"> persons x </w:t>
            </w:r>
            <w:r w:rsidRPr="00D97890">
              <w:rPr>
                <w:highlight w:val="yellow"/>
              </w:rPr>
              <w:t>#</w:t>
            </w:r>
            <w:r w:rsidRPr="00D97890">
              <w:t xml:space="preserve"> of nights = </w:t>
            </w:r>
          </w:p>
        </w:tc>
        <w:tc>
          <w:tcPr>
            <w:tcW w:w="1559" w:type="dxa"/>
            <w:tcBorders>
              <w:top w:val="single" w:sz="4" w:space="0" w:color="auto"/>
              <w:left w:val="single" w:sz="4" w:space="0" w:color="auto"/>
              <w:bottom w:val="single" w:sz="4" w:space="0" w:color="auto"/>
              <w:right w:val="single" w:sz="4" w:space="0" w:color="auto"/>
            </w:tcBorders>
          </w:tcPr>
          <w:p w14:paraId="742C50BA" w14:textId="77777777" w:rsidR="00EF35D3" w:rsidRPr="00D97890" w:rsidRDefault="00EF35D3" w:rsidP="009D7EC2">
            <w:pPr>
              <w:pStyle w:val="aVVOBbroodtekst"/>
              <w:keepNext/>
              <w:keepLines/>
              <w:jc w:val="right"/>
            </w:pPr>
          </w:p>
        </w:tc>
      </w:tr>
      <w:tr w:rsidR="00EF35D3" w14:paraId="2CFBE9DD"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5736D971" w14:textId="4F7221A8" w:rsidR="00EF35D3" w:rsidRPr="00D97890" w:rsidRDefault="00EF35D3" w:rsidP="00491125">
            <w:pPr>
              <w:pStyle w:val="aVVOBbroodtekst"/>
              <w:keepNext/>
              <w:keepLines/>
              <w:numPr>
                <w:ilvl w:val="1"/>
                <w:numId w:val="24"/>
              </w:numPr>
            </w:pPr>
            <w:r w:rsidRPr="00D97890">
              <w:t>Accommodation Field Study</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E40A0BC" w14:textId="72C27A61" w:rsidR="00EF35D3" w:rsidRPr="00D97890" w:rsidRDefault="00EF35D3" w:rsidP="00491125">
            <w:pPr>
              <w:pStyle w:val="aVVOBbroodtekst"/>
              <w:keepNext/>
              <w:keepLines/>
              <w:jc w:val="center"/>
            </w:pPr>
            <w:r>
              <w:t>(max.</w:t>
            </w:r>
            <w:r w:rsidR="00D643E7">
              <w:t xml:space="preserve"> 200</w:t>
            </w:r>
            <w:r>
              <w:t xml:space="preserve"> Euro)</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40634096" w14:textId="7AA36390" w:rsidR="00EF35D3" w:rsidRPr="00D97890" w:rsidRDefault="00EF35D3" w:rsidP="00491125">
            <w:pPr>
              <w:pStyle w:val="aVVOBbroodtekst"/>
              <w:keepNext/>
              <w:keepLines/>
              <w:jc w:val="center"/>
            </w:pPr>
            <w:r w:rsidRPr="00D97890">
              <w:rPr>
                <w:highlight w:val="yellow"/>
              </w:rPr>
              <w:t>#</w:t>
            </w:r>
            <w:r w:rsidRPr="00D97890">
              <w:t xml:space="preserve"> persons x </w:t>
            </w:r>
            <w:r w:rsidRPr="00D97890">
              <w:rPr>
                <w:highlight w:val="yellow"/>
              </w:rPr>
              <w:t>#</w:t>
            </w:r>
            <w:r w:rsidRPr="00D97890">
              <w:t xml:space="preserve"> of nights = </w:t>
            </w:r>
          </w:p>
        </w:tc>
        <w:tc>
          <w:tcPr>
            <w:tcW w:w="1559" w:type="dxa"/>
            <w:tcBorders>
              <w:top w:val="single" w:sz="4" w:space="0" w:color="auto"/>
              <w:left w:val="single" w:sz="4" w:space="0" w:color="auto"/>
              <w:bottom w:val="single" w:sz="4" w:space="0" w:color="auto"/>
              <w:right w:val="single" w:sz="4" w:space="0" w:color="auto"/>
            </w:tcBorders>
          </w:tcPr>
          <w:p w14:paraId="490A58C2" w14:textId="77777777" w:rsidR="00EF35D3" w:rsidRPr="00D97890" w:rsidRDefault="00EF35D3" w:rsidP="009D7EC2">
            <w:pPr>
              <w:pStyle w:val="aVVOBbroodtekst"/>
              <w:keepNext/>
              <w:keepLines/>
              <w:jc w:val="right"/>
            </w:pPr>
          </w:p>
        </w:tc>
      </w:tr>
      <w:tr w:rsidR="00EF35D3" w14:paraId="3B4BE1C1" w14:textId="77777777" w:rsidTr="00DE2913">
        <w:tc>
          <w:tcPr>
            <w:tcW w:w="4673" w:type="dxa"/>
            <w:tcBorders>
              <w:top w:val="single" w:sz="4" w:space="0" w:color="auto"/>
              <w:left w:val="single" w:sz="4" w:space="0" w:color="auto"/>
              <w:bottom w:val="single" w:sz="4" w:space="0" w:color="auto"/>
              <w:right w:val="single" w:sz="4" w:space="0" w:color="auto"/>
            </w:tcBorders>
            <w:shd w:val="clear" w:color="auto" w:fill="auto"/>
          </w:tcPr>
          <w:p w14:paraId="0DF03446" w14:textId="4F9026D7" w:rsidR="00EF35D3" w:rsidRPr="00D97890" w:rsidRDefault="00EF35D3" w:rsidP="00964489">
            <w:pPr>
              <w:pStyle w:val="aVVOBbroodtekst"/>
              <w:keepNext/>
              <w:keepLines/>
              <w:numPr>
                <w:ilvl w:val="1"/>
                <w:numId w:val="24"/>
              </w:numPr>
            </w:pPr>
            <w:r w:rsidRPr="00D97890">
              <w:t>Reimbursable costs</w:t>
            </w:r>
            <w:r w:rsidR="0015648C">
              <w:t xml:space="preserve">: </w:t>
            </w:r>
            <w:proofErr w:type="spellStart"/>
            <w:r w:rsidRPr="00D97890">
              <w:t>visum</w:t>
            </w:r>
            <w:proofErr w:type="spellEnd"/>
            <w:r w:rsidR="0015648C">
              <w:t xml:space="preserve"> and/or </w:t>
            </w:r>
            <w:r w:rsidRPr="00D97890">
              <w:t>travel to international airport</w:t>
            </w:r>
            <w:r w:rsidR="00766614">
              <w:t xml:space="preserve"> </w:t>
            </w:r>
            <w:r w:rsidR="0015648C">
              <w:t xml:space="preserve"> (</w:t>
            </w:r>
            <w:r w:rsidR="00766614" w:rsidRPr="00795A79">
              <w:rPr>
                <w:highlight w:val="yellow"/>
              </w:rPr>
              <w:t>specify</w:t>
            </w:r>
            <w:r w:rsidRPr="00D97890">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312210B" w14:textId="77777777" w:rsidR="00EF35D3" w:rsidRPr="00D97890" w:rsidRDefault="00EF35D3" w:rsidP="00D46068">
            <w:pPr>
              <w:pStyle w:val="aVVOBbroodtekst"/>
              <w:keepNext/>
              <w:keepLines/>
              <w:jc w:val="center"/>
            </w:pP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798A8500" w14:textId="77777777" w:rsidR="00EF35D3" w:rsidRPr="00D97890" w:rsidRDefault="00EF35D3" w:rsidP="00D46068">
            <w:pPr>
              <w:pStyle w:val="aVVOBbroodtekst"/>
              <w:keepNext/>
              <w:keepLines/>
              <w:jc w:val="center"/>
            </w:pPr>
          </w:p>
        </w:tc>
        <w:tc>
          <w:tcPr>
            <w:tcW w:w="1559" w:type="dxa"/>
            <w:tcBorders>
              <w:top w:val="single" w:sz="4" w:space="0" w:color="auto"/>
              <w:left w:val="single" w:sz="4" w:space="0" w:color="auto"/>
              <w:bottom w:val="single" w:sz="4" w:space="0" w:color="auto"/>
              <w:right w:val="single" w:sz="4" w:space="0" w:color="auto"/>
            </w:tcBorders>
          </w:tcPr>
          <w:p w14:paraId="475FA50E" w14:textId="77777777" w:rsidR="00EF35D3" w:rsidRPr="00D97890" w:rsidRDefault="00EF35D3" w:rsidP="009D7EC2">
            <w:pPr>
              <w:pStyle w:val="aVVOBbroodtekst"/>
              <w:keepNext/>
              <w:keepLines/>
              <w:jc w:val="right"/>
            </w:pPr>
          </w:p>
        </w:tc>
      </w:tr>
      <w:tr w:rsidR="00885B8C" w:rsidRPr="00D97890" w14:paraId="29A44A4E" w14:textId="77777777" w:rsidTr="00C67DDA">
        <w:trPr>
          <w:trHeight w:hRule="exact" w:val="319"/>
        </w:trPr>
        <w:tc>
          <w:tcPr>
            <w:tcW w:w="4673" w:type="dxa"/>
            <w:tcBorders>
              <w:top w:val="single" w:sz="4" w:space="0" w:color="auto"/>
              <w:left w:val="single" w:sz="4" w:space="0" w:color="auto"/>
              <w:bottom w:val="single" w:sz="4" w:space="0" w:color="auto"/>
              <w:right w:val="nil"/>
            </w:tcBorders>
            <w:shd w:val="clear" w:color="auto" w:fill="AEAAAA" w:themeFill="background2" w:themeFillShade="BF"/>
          </w:tcPr>
          <w:p w14:paraId="56F1BFDB" w14:textId="77777777" w:rsidR="00885B8C" w:rsidRPr="00CA3685" w:rsidRDefault="00885B8C" w:rsidP="00C67DDA">
            <w:pPr>
              <w:pStyle w:val="aVVOBbroodtekst"/>
              <w:keepNext/>
              <w:keepLines/>
              <w:spacing w:after="0"/>
              <w:rPr>
                <w:b/>
                <w:bCs/>
              </w:rPr>
            </w:pPr>
            <w:r>
              <w:rPr>
                <w:b/>
                <w:bCs/>
              </w:rPr>
              <w:t>Summary</w:t>
            </w:r>
          </w:p>
        </w:tc>
        <w:tc>
          <w:tcPr>
            <w:tcW w:w="1640" w:type="dxa"/>
            <w:tcBorders>
              <w:top w:val="single" w:sz="4" w:space="0" w:color="auto"/>
              <w:left w:val="nil"/>
              <w:bottom w:val="single" w:sz="4" w:space="0" w:color="auto"/>
              <w:right w:val="nil"/>
            </w:tcBorders>
            <w:shd w:val="clear" w:color="auto" w:fill="AEAAAA" w:themeFill="background2" w:themeFillShade="BF"/>
          </w:tcPr>
          <w:p w14:paraId="135A16CB" w14:textId="77777777" w:rsidR="00885B8C" w:rsidRPr="00D97890" w:rsidRDefault="00885B8C" w:rsidP="00C67DDA">
            <w:pPr>
              <w:pStyle w:val="aVVOBbroodtekst"/>
              <w:keepNext/>
              <w:keepLines/>
              <w:spacing w:after="0"/>
              <w:jc w:val="center"/>
            </w:pPr>
          </w:p>
        </w:tc>
        <w:tc>
          <w:tcPr>
            <w:tcW w:w="1195" w:type="dxa"/>
            <w:tcBorders>
              <w:top w:val="single" w:sz="4" w:space="0" w:color="auto"/>
              <w:left w:val="nil"/>
              <w:bottom w:val="single" w:sz="4" w:space="0" w:color="auto"/>
              <w:right w:val="nil"/>
            </w:tcBorders>
            <w:shd w:val="clear" w:color="auto" w:fill="AEAAAA" w:themeFill="background2" w:themeFillShade="BF"/>
          </w:tcPr>
          <w:p w14:paraId="0229223F" w14:textId="77777777" w:rsidR="00885B8C" w:rsidRPr="00D97890" w:rsidRDefault="00885B8C" w:rsidP="00C67DDA">
            <w:pPr>
              <w:pStyle w:val="aVVOBbroodtekst"/>
              <w:keepNext/>
              <w:keepLines/>
              <w:spacing w:after="0"/>
              <w:jc w:val="center"/>
            </w:pPr>
          </w:p>
        </w:tc>
        <w:tc>
          <w:tcPr>
            <w:tcW w:w="1559" w:type="dxa"/>
            <w:tcBorders>
              <w:top w:val="single" w:sz="4" w:space="0" w:color="auto"/>
              <w:left w:val="nil"/>
              <w:bottom w:val="single" w:sz="4" w:space="0" w:color="auto"/>
              <w:right w:val="single" w:sz="4" w:space="0" w:color="auto"/>
            </w:tcBorders>
            <w:shd w:val="clear" w:color="auto" w:fill="AEAAAA" w:themeFill="background2" w:themeFillShade="BF"/>
          </w:tcPr>
          <w:p w14:paraId="7F137CB6" w14:textId="77777777" w:rsidR="00885B8C" w:rsidRPr="00D97890" w:rsidRDefault="00885B8C" w:rsidP="00C67DDA">
            <w:pPr>
              <w:pStyle w:val="aVVOBbroodtekst"/>
              <w:keepNext/>
              <w:keepLines/>
              <w:spacing w:after="0"/>
              <w:jc w:val="right"/>
            </w:pPr>
          </w:p>
        </w:tc>
      </w:tr>
      <w:tr w:rsidR="00885B8C" w:rsidRPr="0004287A" w14:paraId="13718995" w14:textId="77777777" w:rsidTr="00C67DDA">
        <w:tc>
          <w:tcPr>
            <w:tcW w:w="4673" w:type="dxa"/>
            <w:tcBorders>
              <w:top w:val="single" w:sz="4" w:space="0" w:color="auto"/>
              <w:left w:val="single" w:sz="4" w:space="0" w:color="auto"/>
              <w:bottom w:val="single" w:sz="4" w:space="0" w:color="auto"/>
              <w:right w:val="single" w:sz="4" w:space="0" w:color="auto"/>
            </w:tcBorders>
            <w:shd w:val="clear" w:color="auto" w:fill="auto"/>
          </w:tcPr>
          <w:p w14:paraId="1EC36A61" w14:textId="77777777" w:rsidR="00885B8C" w:rsidRPr="00A2798D" w:rsidRDefault="00885B8C" w:rsidP="00885B8C">
            <w:pPr>
              <w:pStyle w:val="aVVOBbroodtekst"/>
              <w:keepNext/>
              <w:keepLines/>
              <w:numPr>
                <w:ilvl w:val="0"/>
                <w:numId w:val="42"/>
              </w:numPr>
            </w:pPr>
            <w:r w:rsidRPr="00A2798D">
              <w:t>Total of Fees &amp; Other costs</w:t>
            </w:r>
            <w:r>
              <w:t xml:space="preserve"> (items 1-4)</w:t>
            </w:r>
          </w:p>
        </w:tc>
        <w:tc>
          <w:tcPr>
            <w:tcW w:w="1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D4CF1F" w14:textId="77777777" w:rsidR="00885B8C" w:rsidRPr="0004287A" w:rsidRDefault="00885B8C" w:rsidP="00C67DDA">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1AC7D5" w14:textId="77777777" w:rsidR="00885B8C" w:rsidRPr="0004287A" w:rsidRDefault="00885B8C" w:rsidP="00C67DDA">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1270FB9E" w14:textId="77777777" w:rsidR="00885B8C" w:rsidRPr="0004287A" w:rsidRDefault="00885B8C" w:rsidP="00C67DDA">
            <w:pPr>
              <w:pStyle w:val="aVVOBbroodtekst"/>
              <w:keepNext/>
              <w:keepLines/>
              <w:jc w:val="right"/>
              <w:rPr>
                <w:b/>
                <w:bCs/>
              </w:rPr>
            </w:pPr>
          </w:p>
        </w:tc>
      </w:tr>
      <w:tr w:rsidR="00885B8C" w:rsidRPr="0004287A" w14:paraId="2BD8B351" w14:textId="77777777" w:rsidTr="00C67DDA">
        <w:tc>
          <w:tcPr>
            <w:tcW w:w="4673" w:type="dxa"/>
            <w:tcBorders>
              <w:top w:val="single" w:sz="4" w:space="0" w:color="auto"/>
              <w:left w:val="single" w:sz="4" w:space="0" w:color="auto"/>
              <w:bottom w:val="single" w:sz="4" w:space="0" w:color="auto"/>
              <w:right w:val="single" w:sz="4" w:space="0" w:color="auto"/>
            </w:tcBorders>
            <w:shd w:val="clear" w:color="auto" w:fill="auto"/>
          </w:tcPr>
          <w:p w14:paraId="05B7E0EA" w14:textId="77777777" w:rsidR="00885B8C" w:rsidRPr="00A2798D" w:rsidRDefault="00885B8C" w:rsidP="00885B8C">
            <w:pPr>
              <w:pStyle w:val="aVVOBbroodtekst"/>
              <w:keepNext/>
              <w:keepLines/>
              <w:numPr>
                <w:ilvl w:val="0"/>
                <w:numId w:val="42"/>
              </w:numPr>
            </w:pPr>
            <w:r w:rsidRPr="00A2798D">
              <w:t xml:space="preserve">Withholding Tax </w:t>
            </w:r>
            <w:r>
              <w:t xml:space="preserve">on items </w:t>
            </w:r>
            <w:r w:rsidRPr="00A2798D">
              <w:t xml:space="preserve">1-4  </w:t>
            </w:r>
            <w:r w:rsidRPr="00A2798D">
              <w:rPr>
                <w:highlight w:val="yellow"/>
              </w:rPr>
              <w:t>…</w:t>
            </w:r>
            <w:r w:rsidRPr="00A2798D">
              <w:t xml:space="preserve">% </w:t>
            </w:r>
            <w:r w:rsidRPr="00A2798D">
              <w:rPr>
                <w:highlight w:val="yellow"/>
              </w:rPr>
              <w:t>specify rate</w:t>
            </w:r>
          </w:p>
        </w:tc>
        <w:tc>
          <w:tcPr>
            <w:tcW w:w="1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3C24EE" w14:textId="77777777" w:rsidR="00885B8C" w:rsidRPr="0004287A" w:rsidRDefault="00885B8C" w:rsidP="00C67DDA">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61B9F1" w14:textId="77777777" w:rsidR="00885B8C" w:rsidRPr="0004287A" w:rsidRDefault="00885B8C" w:rsidP="00C67DDA">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70273993" w14:textId="77777777" w:rsidR="00885B8C" w:rsidRPr="0004287A" w:rsidRDefault="00885B8C" w:rsidP="00C67DDA">
            <w:pPr>
              <w:pStyle w:val="aVVOBbroodtekst"/>
              <w:keepNext/>
              <w:keepLines/>
              <w:jc w:val="right"/>
              <w:rPr>
                <w:b/>
                <w:bCs/>
              </w:rPr>
            </w:pPr>
          </w:p>
        </w:tc>
      </w:tr>
      <w:tr w:rsidR="00885B8C" w:rsidRPr="0004287A" w14:paraId="20F6D379" w14:textId="77777777" w:rsidTr="00C67DDA">
        <w:tc>
          <w:tcPr>
            <w:tcW w:w="4673" w:type="dxa"/>
            <w:tcBorders>
              <w:top w:val="single" w:sz="4" w:space="0" w:color="auto"/>
              <w:left w:val="single" w:sz="4" w:space="0" w:color="auto"/>
              <w:bottom w:val="single" w:sz="4" w:space="0" w:color="auto"/>
              <w:right w:val="single" w:sz="4" w:space="0" w:color="auto"/>
            </w:tcBorders>
            <w:shd w:val="clear" w:color="auto" w:fill="auto"/>
          </w:tcPr>
          <w:p w14:paraId="3363E818" w14:textId="77777777" w:rsidR="00885B8C" w:rsidRPr="00A2798D" w:rsidRDefault="00885B8C" w:rsidP="00885B8C">
            <w:pPr>
              <w:pStyle w:val="aVVOBbroodtekst"/>
              <w:keepNext/>
              <w:keepLines/>
              <w:numPr>
                <w:ilvl w:val="0"/>
                <w:numId w:val="42"/>
              </w:numPr>
            </w:pPr>
            <w:r w:rsidRPr="00A2798D">
              <w:t xml:space="preserve">Total of </w:t>
            </w:r>
            <w:r>
              <w:t>Direct and Reimbursable costs (item 5)</w:t>
            </w:r>
          </w:p>
        </w:tc>
        <w:tc>
          <w:tcPr>
            <w:tcW w:w="1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CBA701" w14:textId="77777777" w:rsidR="00885B8C" w:rsidRPr="0004287A" w:rsidRDefault="00885B8C" w:rsidP="00C67DDA">
            <w:pPr>
              <w:pStyle w:val="aVVOBbroodtekst"/>
              <w:keepNext/>
              <w:keepLines/>
              <w:jc w:val="center"/>
              <w:rPr>
                <w:b/>
                <w:bCs/>
              </w:rPr>
            </w:pPr>
          </w:p>
        </w:tc>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29361" w14:textId="77777777" w:rsidR="00885B8C" w:rsidRPr="0004287A" w:rsidRDefault="00885B8C" w:rsidP="00C67DDA">
            <w:pPr>
              <w:pStyle w:val="aVVOBbroodtekst"/>
              <w:keepNext/>
              <w:keepLines/>
              <w:jc w:val="center"/>
              <w:rPr>
                <w:b/>
                <w:bCs/>
              </w:rPr>
            </w:pPr>
          </w:p>
        </w:tc>
        <w:tc>
          <w:tcPr>
            <w:tcW w:w="1559" w:type="dxa"/>
            <w:tcBorders>
              <w:top w:val="single" w:sz="4" w:space="0" w:color="auto"/>
              <w:left w:val="single" w:sz="4" w:space="0" w:color="auto"/>
              <w:bottom w:val="single" w:sz="4" w:space="0" w:color="auto"/>
              <w:right w:val="single" w:sz="4" w:space="0" w:color="auto"/>
            </w:tcBorders>
          </w:tcPr>
          <w:p w14:paraId="566CA4B0" w14:textId="77777777" w:rsidR="00885B8C" w:rsidRPr="0004287A" w:rsidRDefault="00885B8C" w:rsidP="00C67DDA">
            <w:pPr>
              <w:pStyle w:val="aVVOBbroodtekst"/>
              <w:keepNext/>
              <w:keepLines/>
              <w:jc w:val="right"/>
              <w:rPr>
                <w:b/>
                <w:bCs/>
              </w:rPr>
            </w:pPr>
          </w:p>
        </w:tc>
      </w:tr>
      <w:tr w:rsidR="00885B8C" w:rsidRPr="00CB75DC" w14:paraId="03947721" w14:textId="77777777" w:rsidTr="00C67DDA">
        <w:tc>
          <w:tcPr>
            <w:tcW w:w="4673" w:type="dxa"/>
            <w:tcBorders>
              <w:top w:val="single" w:sz="4" w:space="0" w:color="auto"/>
              <w:left w:val="single" w:sz="4" w:space="0" w:color="auto"/>
              <w:bottom w:val="single" w:sz="4" w:space="0" w:color="auto"/>
              <w:right w:val="single" w:sz="4" w:space="0" w:color="auto"/>
            </w:tcBorders>
            <w:shd w:val="clear" w:color="auto" w:fill="AEAAAA"/>
          </w:tcPr>
          <w:p w14:paraId="381B9323" w14:textId="77777777" w:rsidR="00885B8C" w:rsidRPr="0071009D" w:rsidRDefault="00885B8C" w:rsidP="00C67DDA">
            <w:pPr>
              <w:pStyle w:val="aVVOBbroodtekst"/>
              <w:keepNext/>
              <w:keepLines/>
              <w:rPr>
                <w:b/>
                <w:bCs/>
                <w:lang w:val="en-US"/>
              </w:rPr>
            </w:pPr>
            <w:r w:rsidRPr="0071009D">
              <w:rPr>
                <w:b/>
                <w:bCs/>
                <w:lang w:val="en-US"/>
              </w:rPr>
              <w:t xml:space="preserve">GRAND TOTAL (A + B + C) </w:t>
            </w:r>
          </w:p>
        </w:tc>
        <w:tc>
          <w:tcPr>
            <w:tcW w:w="1640" w:type="dxa"/>
            <w:tcBorders>
              <w:top w:val="single" w:sz="4" w:space="0" w:color="auto"/>
              <w:left w:val="single" w:sz="4" w:space="0" w:color="auto"/>
              <w:bottom w:val="single" w:sz="4" w:space="0" w:color="auto"/>
              <w:right w:val="single" w:sz="4" w:space="0" w:color="auto"/>
            </w:tcBorders>
            <w:shd w:val="clear" w:color="auto" w:fill="AEAAAA"/>
          </w:tcPr>
          <w:p w14:paraId="14E878D0" w14:textId="77777777" w:rsidR="00885B8C" w:rsidRPr="0071009D" w:rsidRDefault="00885B8C" w:rsidP="00C67DDA">
            <w:pPr>
              <w:pStyle w:val="aVVOBbroodtekst"/>
              <w:keepNext/>
              <w:keepLines/>
              <w:jc w:val="center"/>
              <w:rPr>
                <w:b/>
                <w:bCs/>
                <w:lang w:val="en-US"/>
              </w:rPr>
            </w:pPr>
          </w:p>
        </w:tc>
        <w:tc>
          <w:tcPr>
            <w:tcW w:w="1195" w:type="dxa"/>
            <w:tcBorders>
              <w:top w:val="single" w:sz="4" w:space="0" w:color="auto"/>
              <w:left w:val="single" w:sz="4" w:space="0" w:color="auto"/>
              <w:bottom w:val="single" w:sz="4" w:space="0" w:color="auto"/>
              <w:right w:val="single" w:sz="4" w:space="0" w:color="auto"/>
            </w:tcBorders>
            <w:shd w:val="clear" w:color="auto" w:fill="AEAAAA"/>
          </w:tcPr>
          <w:p w14:paraId="356F87E6" w14:textId="77777777" w:rsidR="00885B8C" w:rsidRPr="0071009D" w:rsidRDefault="00885B8C" w:rsidP="00C67DDA">
            <w:pPr>
              <w:pStyle w:val="aVVOBbroodtekst"/>
              <w:keepNext/>
              <w:keepLines/>
              <w:jc w:val="center"/>
              <w:rPr>
                <w:b/>
                <w:bCs/>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92D050"/>
          </w:tcPr>
          <w:p w14:paraId="12BD4F36" w14:textId="77777777" w:rsidR="00885B8C" w:rsidRPr="00CB75DC" w:rsidRDefault="00885B8C" w:rsidP="00C67DDA">
            <w:pPr>
              <w:pStyle w:val="aVVOBbroodtekst"/>
              <w:keepNext/>
              <w:keepLines/>
              <w:jc w:val="right"/>
              <w:rPr>
                <w:b/>
                <w:bCs/>
                <w:lang w:val="fr-BE"/>
              </w:rPr>
            </w:pPr>
            <w:r>
              <w:rPr>
                <w:b/>
                <w:bCs/>
                <w:lang w:val="fr-BE"/>
              </w:rPr>
              <w:t>EURO</w:t>
            </w:r>
          </w:p>
        </w:tc>
      </w:tr>
    </w:tbl>
    <w:p w14:paraId="6937DD25" w14:textId="77777777" w:rsidR="00165E98" w:rsidRPr="00CD4527" w:rsidRDefault="00165E98" w:rsidP="00CD4527">
      <w:pPr>
        <w:pStyle w:val="aVVOBkop1"/>
      </w:pPr>
      <w:bookmarkStart w:id="10" w:name="_Toc52287206"/>
      <w:r w:rsidRPr="00CD4527">
        <w:t>Annexes</w:t>
      </w:r>
      <w:bookmarkEnd w:id="10"/>
    </w:p>
    <w:p w14:paraId="1F2BCAAE" w14:textId="77777777" w:rsidR="00165E98" w:rsidRPr="00E166A2" w:rsidRDefault="00165E98" w:rsidP="00CD4527">
      <w:pPr>
        <w:pStyle w:val="aVVOBbroodtekst"/>
      </w:pPr>
      <w:r w:rsidRPr="00E166A2">
        <w:t xml:space="preserve">Annexes that form an integral part of this Submission Form: </w:t>
      </w:r>
    </w:p>
    <w:p w14:paraId="6E0B40D0" w14:textId="77777777" w:rsidR="00165E98" w:rsidRDefault="00165E98" w:rsidP="00CD4527">
      <w:pPr>
        <w:pStyle w:val="aVVOBbroodtekst"/>
        <w:numPr>
          <w:ilvl w:val="0"/>
          <w:numId w:val="26"/>
        </w:numPr>
      </w:pPr>
      <w:r>
        <w:t>Company’s profile – if applicable</w:t>
      </w:r>
    </w:p>
    <w:p w14:paraId="40C24FF7" w14:textId="2DD2E83E" w:rsidR="00165E98" w:rsidRDefault="00E41EEA" w:rsidP="00CD4527">
      <w:pPr>
        <w:pStyle w:val="aVVOBbroodtekst"/>
        <w:numPr>
          <w:ilvl w:val="0"/>
          <w:numId w:val="26"/>
        </w:numPr>
      </w:pPr>
      <w:r>
        <w:t>B</w:t>
      </w:r>
      <w:r w:rsidR="00165E98">
        <w:t xml:space="preserve">anking details confirmed by bank, valid tax clearance certificate – if applicable </w:t>
      </w:r>
    </w:p>
    <w:p w14:paraId="79829FDA" w14:textId="77777777" w:rsidR="00165E98" w:rsidRDefault="00165E98" w:rsidP="00CD4527">
      <w:pPr>
        <w:pStyle w:val="aVVOBbroodtekst"/>
        <w:numPr>
          <w:ilvl w:val="0"/>
          <w:numId w:val="26"/>
        </w:numPr>
      </w:pPr>
      <w:r>
        <w:t>CV of the proposed Lead Evaluator</w:t>
      </w:r>
    </w:p>
    <w:p w14:paraId="233B6855" w14:textId="77777777" w:rsidR="00165E98" w:rsidRDefault="00165E98" w:rsidP="00CD4527">
      <w:pPr>
        <w:pStyle w:val="aVVOBbroodtekst"/>
        <w:numPr>
          <w:ilvl w:val="0"/>
          <w:numId w:val="26"/>
        </w:numPr>
      </w:pPr>
      <w:r>
        <w:t>CV of the proposed Co-evaluator – if applicable</w:t>
      </w:r>
    </w:p>
    <w:p w14:paraId="21E643F0" w14:textId="6A1D8930" w:rsidR="00D80EA5" w:rsidRDefault="00165E98" w:rsidP="00CD4527">
      <w:pPr>
        <w:pStyle w:val="aVVOBbroodtekst"/>
        <w:numPr>
          <w:ilvl w:val="0"/>
          <w:numId w:val="26"/>
        </w:numPr>
      </w:pPr>
      <w:r>
        <w:t>CV of other team-members / assistants – if applicable</w:t>
      </w:r>
    </w:p>
    <w:p w14:paraId="0A24E662" w14:textId="0F2451FE" w:rsidR="000C08C0" w:rsidRDefault="0012494F" w:rsidP="00CD4527">
      <w:pPr>
        <w:pStyle w:val="aVVOBbroodtekst"/>
        <w:numPr>
          <w:ilvl w:val="0"/>
          <w:numId w:val="26"/>
        </w:numPr>
      </w:pPr>
      <w:r>
        <w:t xml:space="preserve">At least </w:t>
      </w:r>
      <w:r w:rsidR="00D57B39">
        <w:t xml:space="preserve">two </w:t>
      </w:r>
      <w:r w:rsidR="000C08C0">
        <w:t>evaluation report</w:t>
      </w:r>
      <w:r w:rsidR="00D57B39">
        <w:t>s</w:t>
      </w:r>
      <w:r w:rsidR="000C08C0">
        <w:t xml:space="preserve"> of </w:t>
      </w:r>
      <w:r w:rsidR="002C5CA0">
        <w:t xml:space="preserve">recent </w:t>
      </w:r>
      <w:r w:rsidR="000C08C0">
        <w:t>relevant work</w:t>
      </w:r>
      <w:r w:rsidR="005722B4">
        <w:t xml:space="preserve"> </w:t>
      </w:r>
      <w:r w:rsidR="00A537FB">
        <w:t xml:space="preserve">carried out by the Lead Evaluator </w:t>
      </w:r>
      <w:r w:rsidR="00417814">
        <w:t>(</w:t>
      </w:r>
      <w:r w:rsidR="002C5CA0">
        <w:t xml:space="preserve">in case no links </w:t>
      </w:r>
      <w:r w:rsidR="00BF20A3">
        <w:t xml:space="preserve">are </w:t>
      </w:r>
      <w:r w:rsidR="002C5CA0">
        <w:t xml:space="preserve">added </w:t>
      </w:r>
      <w:r w:rsidR="00A262EF">
        <w:t>in the list of reports</w:t>
      </w:r>
      <w:r w:rsidR="00BF20A3">
        <w:t xml:space="preserve"> – see higher chapter 2</w:t>
      </w:r>
      <w:r w:rsidR="00A262EF">
        <w:t>)</w:t>
      </w:r>
    </w:p>
    <w:p w14:paraId="179E1D7D" w14:textId="77777777" w:rsidR="00CD4527" w:rsidRDefault="00CD4527" w:rsidP="00CD4527">
      <w:pPr>
        <w:pStyle w:val="aVVOBbroodtekst"/>
      </w:pPr>
    </w:p>
    <w:p w14:paraId="57D7C78E" w14:textId="5A7B9F8E" w:rsidR="00165E98" w:rsidRPr="00111E33" w:rsidRDefault="009A13CF" w:rsidP="00CD4527">
      <w:pPr>
        <w:pStyle w:val="aVVOBbroodtekst"/>
        <w:rPr>
          <w:b/>
          <w:bCs/>
          <w:u w:val="single"/>
        </w:rPr>
      </w:pPr>
      <w:r w:rsidRPr="00111E33">
        <w:rPr>
          <w:b/>
          <w:bCs/>
          <w:u w:val="single"/>
        </w:rPr>
        <w:lastRenderedPageBreak/>
        <w:t>IMPORTANT</w:t>
      </w:r>
      <w:r w:rsidR="00165E98" w:rsidRPr="00111E33">
        <w:rPr>
          <w:b/>
          <w:bCs/>
          <w:u w:val="single"/>
        </w:rPr>
        <w:t>:</w:t>
      </w:r>
    </w:p>
    <w:p w14:paraId="0C0F86F4" w14:textId="1B91D638" w:rsidR="00165E98" w:rsidRPr="00111E33" w:rsidRDefault="00165E98" w:rsidP="00CD4527">
      <w:pPr>
        <w:pStyle w:val="aVVOBbroodtekst"/>
      </w:pPr>
      <w:r w:rsidRPr="00111E33">
        <w:t xml:space="preserve">The completed Submission Form together with all annexes should be combined into </w:t>
      </w:r>
      <w:r w:rsidRPr="00111E33">
        <w:rPr>
          <w:u w:val="single"/>
        </w:rPr>
        <w:t>one document in pdf</w:t>
      </w:r>
      <w:r w:rsidRPr="00111E33">
        <w:t xml:space="preserve"> with following name: </w:t>
      </w:r>
      <w:r w:rsidR="00955957" w:rsidRPr="00101DC9">
        <w:rPr>
          <w:highlight w:val="yellow"/>
        </w:rPr>
        <w:t>Eval</w:t>
      </w:r>
      <w:r w:rsidR="00C57FC9" w:rsidRPr="00101DC9">
        <w:rPr>
          <w:highlight w:val="yellow"/>
        </w:rPr>
        <w:t>-</w:t>
      </w:r>
      <w:r w:rsidR="00D643E7" w:rsidRPr="00101DC9">
        <w:rPr>
          <w:highlight w:val="yellow"/>
        </w:rPr>
        <w:t>ZAM</w:t>
      </w:r>
      <w:r w:rsidR="007B1E7E" w:rsidRPr="00101DC9">
        <w:rPr>
          <w:highlight w:val="yellow"/>
        </w:rPr>
        <w:t>-</w:t>
      </w:r>
      <w:r w:rsidR="00101DC9" w:rsidRPr="00101DC9">
        <w:rPr>
          <w:highlight w:val="yellow"/>
        </w:rPr>
        <w:t>STEEL</w:t>
      </w:r>
      <w:r w:rsidRPr="00101DC9">
        <w:rPr>
          <w:highlight w:val="yellow"/>
        </w:rPr>
        <w:t>_NAME-COMPANY</w:t>
      </w:r>
      <w:r w:rsidRPr="00111E33">
        <w:t>.pdf</w:t>
      </w:r>
    </w:p>
    <w:p w14:paraId="68744B3E" w14:textId="187363EC" w:rsidR="00CD4527" w:rsidRPr="00111E33" w:rsidRDefault="003E4519" w:rsidP="00CD4527">
      <w:pPr>
        <w:pStyle w:val="aVVOBbroodtekst"/>
      </w:pPr>
      <w:r>
        <w:t>Example</w:t>
      </w:r>
      <w:r w:rsidR="000C08C0">
        <w:t xml:space="preserve"> report</w:t>
      </w:r>
      <w:r>
        <w:t>(s)</w:t>
      </w:r>
      <w:r w:rsidR="000C08C0">
        <w:t xml:space="preserve"> of </w:t>
      </w:r>
      <w:r w:rsidR="00165E98" w:rsidRPr="00111E33">
        <w:t xml:space="preserve">previous relevant work </w:t>
      </w:r>
      <w:r w:rsidR="00D2463F">
        <w:t xml:space="preserve">should </w:t>
      </w:r>
      <w:r w:rsidR="00165E98" w:rsidRPr="00111E33">
        <w:t>be submitted separately</w:t>
      </w:r>
      <w:r w:rsidR="00CD4527" w:rsidRPr="00111E33">
        <w:t xml:space="preserve">. </w:t>
      </w:r>
    </w:p>
    <w:p w14:paraId="658A9850" w14:textId="77777777" w:rsidR="00111E33" w:rsidRDefault="00111E33" w:rsidP="00CD4527">
      <w:pPr>
        <w:pStyle w:val="aVVOBbroodtekst"/>
      </w:pPr>
    </w:p>
    <w:p w14:paraId="09193030" w14:textId="77777777" w:rsidR="00C72BE7"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rPr>
      </w:pPr>
    </w:p>
    <w:p w14:paraId="34AE94C0" w14:textId="7F6A2AFA" w:rsidR="00165E98" w:rsidRPr="00FF7DFD" w:rsidRDefault="00165E98" w:rsidP="00C72BE7">
      <w:pPr>
        <w:pStyle w:val="aVVOBbroodtekst"/>
        <w:pBdr>
          <w:top w:val="single" w:sz="4" w:space="1" w:color="auto"/>
          <w:left w:val="single" w:sz="4" w:space="4" w:color="auto"/>
          <w:bottom w:val="single" w:sz="4" w:space="1" w:color="auto"/>
          <w:right w:val="single" w:sz="4" w:space="4" w:color="auto"/>
        </w:pBdr>
        <w:spacing w:before="120" w:after="0" w:line="360" w:lineRule="auto"/>
        <w:jc w:val="center"/>
        <w:rPr>
          <w:b/>
          <w:bCs/>
        </w:rPr>
      </w:pPr>
      <w:r w:rsidRPr="00FF7DFD">
        <w:rPr>
          <w:b/>
          <w:bCs/>
        </w:rPr>
        <w:t>This Submission Form is to be sen</w:t>
      </w:r>
      <w:r w:rsidR="00CF20F0">
        <w:rPr>
          <w:b/>
          <w:bCs/>
        </w:rPr>
        <w:t>t</w:t>
      </w:r>
      <w:r w:rsidRPr="00FF7DFD">
        <w:rPr>
          <w:b/>
          <w:bCs/>
        </w:rPr>
        <w:t xml:space="preserve"> to</w:t>
      </w:r>
      <w:r w:rsidR="006D78CC" w:rsidRPr="00FF7DFD">
        <w:rPr>
          <w:b/>
          <w:bCs/>
        </w:rPr>
        <w:t xml:space="preserve"> </w:t>
      </w:r>
      <w:hyperlink r:id="rId12" w:history="1">
        <w:r w:rsidR="00BE04DD" w:rsidRPr="00BE04DD">
          <w:rPr>
            <w:rStyle w:val="Hyperlink"/>
            <w:b/>
            <w:bCs/>
          </w:rPr>
          <w:t>Precious.Njamba@vvob.org</w:t>
        </w:r>
      </w:hyperlink>
      <w:r w:rsidR="00BE04DD">
        <w:rPr>
          <w:b/>
          <w:bCs/>
        </w:rPr>
        <w:t xml:space="preserve"> </w:t>
      </w:r>
      <w:r w:rsidRPr="00FF7DFD">
        <w:rPr>
          <w:b/>
          <w:bCs/>
        </w:rPr>
        <w:t xml:space="preserve">and to </w:t>
      </w:r>
      <w:hyperlink r:id="rId13" w:history="1">
        <w:r w:rsidRPr="00FF7DFD">
          <w:rPr>
            <w:rStyle w:val="Hyperlink"/>
            <w:b/>
            <w:bCs/>
          </w:rPr>
          <w:t>kristine.smets@vvob.org</w:t>
        </w:r>
      </w:hyperlink>
      <w:r w:rsidRPr="00FF7DFD">
        <w:rPr>
          <w:b/>
          <w:bCs/>
        </w:rPr>
        <w:t xml:space="preserve"> before </w:t>
      </w:r>
      <w:r w:rsidR="006D78CC" w:rsidRPr="00FF7DFD">
        <w:rPr>
          <w:b/>
          <w:bCs/>
        </w:rPr>
        <w:t>30</w:t>
      </w:r>
      <w:r w:rsidR="006D78CC" w:rsidRPr="00FF7DFD">
        <w:rPr>
          <w:b/>
          <w:bCs/>
          <w:vertAlign w:val="superscript"/>
        </w:rPr>
        <w:t>th</w:t>
      </w:r>
      <w:r w:rsidR="006D78CC" w:rsidRPr="00FF7DFD">
        <w:rPr>
          <w:b/>
          <w:bCs/>
        </w:rPr>
        <w:t xml:space="preserve"> October 2020, 23:00 CEST</w:t>
      </w:r>
    </w:p>
    <w:p w14:paraId="3EBB34C9" w14:textId="77777777" w:rsidR="00C72BE7" w:rsidRPr="006F16B0" w:rsidRDefault="00C72BE7" w:rsidP="00C72BE7">
      <w:pPr>
        <w:pStyle w:val="aVVOBbroodtekst"/>
        <w:pBdr>
          <w:top w:val="single" w:sz="4" w:space="1" w:color="auto"/>
          <w:left w:val="single" w:sz="4" w:space="4" w:color="auto"/>
          <w:bottom w:val="single" w:sz="4" w:space="1" w:color="auto"/>
          <w:right w:val="single" w:sz="4" w:space="4" w:color="auto"/>
        </w:pBdr>
        <w:spacing w:after="0"/>
        <w:jc w:val="center"/>
        <w:rPr>
          <w:b/>
          <w:bCs/>
        </w:rPr>
      </w:pPr>
    </w:p>
    <w:p w14:paraId="0318F6D1" w14:textId="08CD6E10" w:rsidR="004F45D3" w:rsidRPr="005158DD" w:rsidRDefault="00165E98" w:rsidP="00B8049B">
      <w:pPr>
        <w:pStyle w:val="aVVOBbroodtekst"/>
      </w:pPr>
      <w:r>
        <w:br w:type="page"/>
      </w:r>
      <w:r w:rsidR="003049EF">
        <w:rPr>
          <w:noProof/>
        </w:rPr>
        <w:lastRenderedPageBreak/>
        <w:drawing>
          <wp:anchor distT="0" distB="0" distL="114300" distR="114300" simplePos="0" relativeHeight="251660288" behindDoc="1" locked="0" layoutInCell="1" allowOverlap="1" wp14:anchorId="68258A54" wp14:editId="4C0421DF">
            <wp:simplePos x="0" y="0"/>
            <wp:positionH relativeFrom="column">
              <wp:posOffset>-904240</wp:posOffset>
            </wp:positionH>
            <wp:positionV relativeFrom="paragraph">
              <wp:posOffset>-949960</wp:posOffset>
            </wp:positionV>
            <wp:extent cx="7559040" cy="10692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pic:spPr>
                </pic:pic>
              </a:graphicData>
            </a:graphic>
            <wp14:sizeRelH relativeFrom="page">
              <wp14:pctWidth>0</wp14:pctWidth>
            </wp14:sizeRelH>
            <wp14:sizeRelV relativeFrom="page">
              <wp14:pctHeight>0</wp14:pctHeight>
            </wp14:sizeRelV>
          </wp:anchor>
        </w:drawing>
      </w:r>
    </w:p>
    <w:sectPr w:rsidR="004F45D3" w:rsidRPr="005158DD" w:rsidSect="008079BF">
      <w:headerReference w:type="default" r:id="rId15"/>
      <w:footerReference w:type="default" r:id="rId1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3392E" w14:textId="77777777" w:rsidR="00F90496" w:rsidRDefault="00F90496">
      <w:r>
        <w:separator/>
      </w:r>
    </w:p>
  </w:endnote>
  <w:endnote w:type="continuationSeparator" w:id="0">
    <w:p w14:paraId="25572E00" w14:textId="77777777" w:rsidR="00F90496" w:rsidRDefault="00F90496">
      <w:r>
        <w:continuationSeparator/>
      </w:r>
    </w:p>
  </w:endnote>
  <w:endnote w:type="continuationNotice" w:id="1">
    <w:p w14:paraId="52527802" w14:textId="77777777" w:rsidR="00F90496" w:rsidRDefault="00F90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02C10" w14:textId="5FBA8349" w:rsidR="00DF5BE2" w:rsidRPr="008079BF" w:rsidRDefault="00DF5BE2" w:rsidP="00CA15BB">
    <w:pPr>
      <w:pStyle w:val="Voettekst"/>
      <w:pBdr>
        <w:top w:val="single" w:sz="4" w:space="1" w:color="808000"/>
      </w:pBdr>
      <w:tabs>
        <w:tab w:val="clear" w:pos="4536"/>
        <w:tab w:val="right" w:pos="9000"/>
      </w:tabs>
      <w:jc w:val="center"/>
      <w:rPr>
        <w:rFonts w:ascii="Arial" w:hAnsi="Arial" w:cs="Arial"/>
        <w:color w:val="808000"/>
        <w:sz w:val="16"/>
        <w:szCs w:val="16"/>
      </w:rPr>
    </w:pPr>
    <w:r>
      <w:rPr>
        <w:rFonts w:ascii="Arial" w:hAnsi="Arial" w:cs="Arial"/>
        <w:noProof/>
        <w:color w:val="808000"/>
        <w:sz w:val="16"/>
        <w:szCs w:val="16"/>
      </w:rPr>
      <w:t xml:space="preserve">Submission Form - </w:t>
    </w:r>
    <w:r w:rsidR="008E4A7D">
      <w:rPr>
        <w:rFonts w:ascii="Arial" w:hAnsi="Arial" w:cs="Arial"/>
        <w:noProof/>
        <w:color w:val="808000"/>
        <w:sz w:val="16"/>
        <w:szCs w:val="16"/>
      </w:rPr>
      <w:t>End Evaluation STEEL programme 2017-2021 in Zambia</w:t>
    </w:r>
    <w:r>
      <w:rPr>
        <w:rStyle w:val="Paginanummer"/>
        <w:rFonts w:ascii="Arial" w:hAnsi="Arial" w:cs="Arial"/>
        <w:color w:val="808000"/>
        <w:sz w:val="16"/>
        <w:szCs w:val="16"/>
      </w:rPr>
      <w:tab/>
    </w:r>
    <w:r w:rsidRPr="001F715F">
      <w:rPr>
        <w:rStyle w:val="Paginanummer"/>
        <w:rFonts w:ascii="Arial" w:hAnsi="Arial" w:cs="Arial"/>
        <w:color w:val="808000"/>
        <w:sz w:val="16"/>
        <w:szCs w:val="16"/>
      </w:rPr>
      <w:fldChar w:fldCharType="begin"/>
    </w:r>
    <w:r w:rsidRPr="001F715F">
      <w:rPr>
        <w:rStyle w:val="Paginanummer"/>
        <w:rFonts w:ascii="Arial" w:hAnsi="Arial" w:cs="Arial"/>
        <w:color w:val="808000"/>
        <w:sz w:val="16"/>
        <w:szCs w:val="16"/>
      </w:rPr>
      <w:instrText xml:space="preserve"> PAGE </w:instrText>
    </w:r>
    <w:r w:rsidRPr="001F715F">
      <w:rPr>
        <w:rStyle w:val="Paginanummer"/>
        <w:rFonts w:ascii="Arial" w:hAnsi="Arial" w:cs="Arial"/>
        <w:color w:val="808000"/>
        <w:sz w:val="16"/>
        <w:szCs w:val="16"/>
      </w:rPr>
      <w:fldChar w:fldCharType="separate"/>
    </w:r>
    <w:r>
      <w:rPr>
        <w:rStyle w:val="Paginanummer"/>
        <w:rFonts w:ascii="Arial" w:hAnsi="Arial" w:cs="Arial"/>
        <w:noProof/>
        <w:color w:val="808000"/>
        <w:sz w:val="16"/>
        <w:szCs w:val="16"/>
      </w:rPr>
      <w:t>1</w:t>
    </w:r>
    <w:r w:rsidRPr="001F715F">
      <w:rPr>
        <w:rStyle w:val="Paginanummer"/>
        <w:rFonts w:ascii="Arial" w:hAnsi="Arial" w:cs="Arial"/>
        <w:color w:val="808000"/>
        <w:sz w:val="16"/>
        <w:szCs w:val="16"/>
      </w:rPr>
      <w:fldChar w:fldCharType="end"/>
    </w:r>
    <w:r w:rsidRPr="001F715F">
      <w:rPr>
        <w:rStyle w:val="Paginanummer"/>
        <w:rFonts w:ascii="Arial" w:hAnsi="Arial" w:cs="Arial"/>
        <w:color w:val="808000"/>
        <w:sz w:val="16"/>
        <w:szCs w:val="16"/>
      </w:rPr>
      <w:t>/</w:t>
    </w:r>
    <w:r w:rsidRPr="001F715F">
      <w:rPr>
        <w:rStyle w:val="Paginanummer"/>
        <w:rFonts w:ascii="Arial" w:hAnsi="Arial" w:cs="Arial"/>
        <w:color w:val="808000"/>
        <w:sz w:val="16"/>
        <w:szCs w:val="16"/>
      </w:rPr>
      <w:fldChar w:fldCharType="begin"/>
    </w:r>
    <w:r w:rsidRPr="001F715F">
      <w:rPr>
        <w:rStyle w:val="Paginanummer"/>
        <w:rFonts w:ascii="Arial" w:hAnsi="Arial" w:cs="Arial"/>
        <w:color w:val="808000"/>
        <w:sz w:val="16"/>
        <w:szCs w:val="16"/>
      </w:rPr>
      <w:instrText xml:space="preserve"> NUMPAGES </w:instrText>
    </w:r>
    <w:r w:rsidRPr="001F715F">
      <w:rPr>
        <w:rStyle w:val="Paginanummer"/>
        <w:rFonts w:ascii="Arial" w:hAnsi="Arial" w:cs="Arial"/>
        <w:color w:val="808000"/>
        <w:sz w:val="16"/>
        <w:szCs w:val="16"/>
      </w:rPr>
      <w:fldChar w:fldCharType="separate"/>
    </w:r>
    <w:r>
      <w:rPr>
        <w:rStyle w:val="Paginanummer"/>
        <w:rFonts w:ascii="Arial" w:hAnsi="Arial" w:cs="Arial"/>
        <w:noProof/>
        <w:color w:val="808000"/>
        <w:sz w:val="16"/>
        <w:szCs w:val="16"/>
      </w:rPr>
      <w:t>2</w:t>
    </w:r>
    <w:r w:rsidRPr="001F715F">
      <w:rPr>
        <w:rStyle w:val="Paginanummer"/>
        <w:rFonts w:ascii="Arial" w:hAnsi="Arial" w:cs="Arial"/>
        <w:color w:val="808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56022" w14:textId="77777777" w:rsidR="00F90496" w:rsidRDefault="00F90496">
      <w:r>
        <w:separator/>
      </w:r>
    </w:p>
  </w:footnote>
  <w:footnote w:type="continuationSeparator" w:id="0">
    <w:p w14:paraId="7FE1A945" w14:textId="77777777" w:rsidR="00F90496" w:rsidRDefault="00F90496">
      <w:r>
        <w:continuationSeparator/>
      </w:r>
    </w:p>
  </w:footnote>
  <w:footnote w:type="continuationNotice" w:id="1">
    <w:p w14:paraId="00914A49" w14:textId="77777777" w:rsidR="00F90496" w:rsidRDefault="00F904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0D923" w14:textId="2670F7FC" w:rsidR="00DF5BE2" w:rsidRPr="00D57AA1" w:rsidRDefault="003049EF" w:rsidP="008079BF">
    <w:pPr>
      <w:pStyle w:val="Voettekst"/>
      <w:pBdr>
        <w:bottom w:val="single" w:sz="4" w:space="1" w:color="808000"/>
      </w:pBdr>
      <w:jc w:val="right"/>
      <w:rPr>
        <w:rFonts w:ascii="Arial" w:hAnsi="Arial" w:cs="Arial"/>
        <w:color w:val="808000"/>
        <w:sz w:val="16"/>
        <w:szCs w:val="16"/>
      </w:rPr>
    </w:pPr>
    <w:r>
      <w:rPr>
        <w:rFonts w:ascii="Arial" w:hAnsi="Arial" w:cs="Arial"/>
        <w:noProof/>
        <w:color w:val="808000"/>
        <w:sz w:val="16"/>
        <w:szCs w:val="16"/>
      </w:rPr>
      <w:drawing>
        <wp:anchor distT="0" distB="0" distL="114300" distR="114300" simplePos="0" relativeHeight="251657728" behindDoc="1" locked="0" layoutInCell="1" allowOverlap="1" wp14:anchorId="5D2F7876" wp14:editId="14875267">
          <wp:simplePos x="0" y="0"/>
          <wp:positionH relativeFrom="column">
            <wp:posOffset>-434340</wp:posOffset>
          </wp:positionH>
          <wp:positionV relativeFrom="page">
            <wp:posOffset>232410</wp:posOffset>
          </wp:positionV>
          <wp:extent cx="1352550" cy="450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50850"/>
                  </a:xfrm>
                  <a:prstGeom prst="rect">
                    <a:avLst/>
                  </a:prstGeom>
                  <a:noFill/>
                </pic:spPr>
              </pic:pic>
            </a:graphicData>
          </a:graphic>
          <wp14:sizeRelH relativeFrom="page">
            <wp14:pctWidth>0</wp14:pctWidth>
          </wp14:sizeRelH>
          <wp14:sizeRelV relativeFrom="page">
            <wp14:pctHeight>0</wp14:pctHeight>
          </wp14:sizeRelV>
        </wp:anchor>
      </w:drawing>
    </w:r>
  </w:p>
  <w:p w14:paraId="0DC6E0BF" w14:textId="77777777" w:rsidR="00DF5BE2" w:rsidRPr="008079BF" w:rsidRDefault="00DF5BE2" w:rsidP="008079BF">
    <w:pPr>
      <w:pStyle w:val="Koptek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1FBE"/>
    <w:multiLevelType w:val="hybridMultilevel"/>
    <w:tmpl w:val="D9B8F348"/>
    <w:lvl w:ilvl="0" w:tplc="EE389D4C">
      <w:start w:val="1"/>
      <w:numFmt w:val="bullet"/>
      <w:lvlText w:val=""/>
      <w:lvlJc w:val="left"/>
      <w:pPr>
        <w:ind w:left="3130" w:hanging="360"/>
      </w:pPr>
      <w:rPr>
        <w:rFonts w:ascii="Symbol" w:hAnsi="Symbol" w:hint="default"/>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1" w15:restartNumberingAfterBreak="0">
    <w:nsid w:val="084446CD"/>
    <w:multiLevelType w:val="hybridMultilevel"/>
    <w:tmpl w:val="EB3884C6"/>
    <w:lvl w:ilvl="0" w:tplc="08130017">
      <w:start w:val="1"/>
      <w:numFmt w:val="lowerLetter"/>
      <w:lvlText w:val="%1)"/>
      <w:lvlJc w:val="left"/>
      <w:pPr>
        <w:ind w:left="360" w:hanging="360"/>
      </w:pPr>
      <w:rPr>
        <w:rFont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09ED6D30"/>
    <w:multiLevelType w:val="hybridMultilevel"/>
    <w:tmpl w:val="6D5E25D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14606944"/>
    <w:multiLevelType w:val="hybridMultilevel"/>
    <w:tmpl w:val="8622662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14AB2187"/>
    <w:multiLevelType w:val="hybridMultilevel"/>
    <w:tmpl w:val="130E4C18"/>
    <w:lvl w:ilvl="0" w:tplc="24FE97DA">
      <w:start w:val="1"/>
      <w:numFmt w:val="decimal"/>
      <w:lvlText w:val="%1."/>
      <w:lvlJc w:val="left"/>
      <w:pPr>
        <w:ind w:left="360" w:hanging="360"/>
      </w:pPr>
      <w:rPr>
        <w:rFonts w:hint="default"/>
      </w:rPr>
    </w:lvl>
    <w:lvl w:ilvl="1" w:tplc="F5D0B608">
      <w:start w:val="1"/>
      <w:numFmt w:val="decimal"/>
      <w:isLgl/>
      <w:lvlText w:val="%1.%2"/>
      <w:lvlJc w:val="left"/>
      <w:pPr>
        <w:ind w:left="720" w:hanging="360"/>
      </w:pPr>
      <w:rPr>
        <w:rFonts w:hint="default"/>
      </w:rPr>
    </w:lvl>
    <w:lvl w:ilvl="2" w:tplc="0A2E0502">
      <w:start w:val="1"/>
      <w:numFmt w:val="decimal"/>
      <w:isLgl/>
      <w:lvlText w:val="%1.%2.%3"/>
      <w:lvlJc w:val="left"/>
      <w:pPr>
        <w:ind w:left="1440" w:hanging="720"/>
      </w:pPr>
      <w:rPr>
        <w:rFonts w:hint="default"/>
      </w:rPr>
    </w:lvl>
    <w:lvl w:ilvl="3" w:tplc="55EEFC76">
      <w:start w:val="1"/>
      <w:numFmt w:val="decimal"/>
      <w:isLgl/>
      <w:lvlText w:val="%1.%2.%3.%4"/>
      <w:lvlJc w:val="left"/>
      <w:pPr>
        <w:ind w:left="1800" w:hanging="720"/>
      </w:pPr>
      <w:rPr>
        <w:rFonts w:hint="default"/>
      </w:rPr>
    </w:lvl>
    <w:lvl w:ilvl="4" w:tplc="D07CB364">
      <w:start w:val="1"/>
      <w:numFmt w:val="decimal"/>
      <w:isLgl/>
      <w:lvlText w:val="%1.%2.%3.%4.%5"/>
      <w:lvlJc w:val="left"/>
      <w:pPr>
        <w:ind w:left="2520" w:hanging="1080"/>
      </w:pPr>
      <w:rPr>
        <w:rFonts w:hint="default"/>
      </w:rPr>
    </w:lvl>
    <w:lvl w:ilvl="5" w:tplc="9824158C">
      <w:start w:val="1"/>
      <w:numFmt w:val="decimal"/>
      <w:isLgl/>
      <w:lvlText w:val="%1.%2.%3.%4.%5.%6"/>
      <w:lvlJc w:val="left"/>
      <w:pPr>
        <w:ind w:left="2880" w:hanging="1080"/>
      </w:pPr>
      <w:rPr>
        <w:rFonts w:hint="default"/>
      </w:rPr>
    </w:lvl>
    <w:lvl w:ilvl="6" w:tplc="1EF4EA28">
      <w:start w:val="1"/>
      <w:numFmt w:val="decimal"/>
      <w:isLgl/>
      <w:lvlText w:val="%1.%2.%3.%4.%5.%6.%7"/>
      <w:lvlJc w:val="left"/>
      <w:pPr>
        <w:ind w:left="3600" w:hanging="1440"/>
      </w:pPr>
      <w:rPr>
        <w:rFonts w:hint="default"/>
      </w:rPr>
    </w:lvl>
    <w:lvl w:ilvl="7" w:tplc="A3C087EC">
      <w:start w:val="1"/>
      <w:numFmt w:val="decimal"/>
      <w:isLgl/>
      <w:lvlText w:val="%1.%2.%3.%4.%5.%6.%7.%8"/>
      <w:lvlJc w:val="left"/>
      <w:pPr>
        <w:ind w:left="3960" w:hanging="1440"/>
      </w:pPr>
      <w:rPr>
        <w:rFonts w:hint="default"/>
      </w:rPr>
    </w:lvl>
    <w:lvl w:ilvl="8" w:tplc="0642688C">
      <w:start w:val="1"/>
      <w:numFmt w:val="decimal"/>
      <w:isLgl/>
      <w:lvlText w:val="%1.%2.%3.%4.%5.%6.%7.%8.%9"/>
      <w:lvlJc w:val="left"/>
      <w:pPr>
        <w:ind w:left="4680" w:hanging="1800"/>
      </w:pPr>
      <w:rPr>
        <w:rFonts w:hint="default"/>
      </w:rPr>
    </w:lvl>
  </w:abstractNum>
  <w:abstractNum w:abstractNumId="5" w15:restartNumberingAfterBreak="0">
    <w:nsid w:val="169B7FC2"/>
    <w:multiLevelType w:val="hybridMultilevel"/>
    <w:tmpl w:val="92EAA07C"/>
    <w:lvl w:ilvl="0" w:tplc="EAD6AE34">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6" w15:restartNumberingAfterBreak="0">
    <w:nsid w:val="1C007347"/>
    <w:multiLevelType w:val="hybridMultilevel"/>
    <w:tmpl w:val="90AEFB48"/>
    <w:lvl w:ilvl="0" w:tplc="0813000F">
      <w:start w:val="1"/>
      <w:numFmt w:val="decimal"/>
      <w:lvlText w:val="%1."/>
      <w:lvlJc w:val="left"/>
      <w:pPr>
        <w:ind w:left="360" w:hanging="360"/>
      </w:pPr>
      <w:rPr>
        <w:rFont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cs="Wingdings" w:hint="default"/>
      </w:rPr>
    </w:lvl>
    <w:lvl w:ilvl="3" w:tplc="08130001">
      <w:start w:val="1"/>
      <w:numFmt w:val="bullet"/>
      <w:lvlText w:val=""/>
      <w:lvlJc w:val="left"/>
      <w:pPr>
        <w:ind w:left="2520" w:hanging="360"/>
      </w:pPr>
      <w:rPr>
        <w:rFonts w:ascii="Symbol" w:hAnsi="Symbol" w:cs="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cs="Wingdings" w:hint="default"/>
      </w:rPr>
    </w:lvl>
    <w:lvl w:ilvl="6" w:tplc="08130001">
      <w:start w:val="1"/>
      <w:numFmt w:val="bullet"/>
      <w:lvlText w:val=""/>
      <w:lvlJc w:val="left"/>
      <w:pPr>
        <w:ind w:left="4680" w:hanging="360"/>
      </w:pPr>
      <w:rPr>
        <w:rFonts w:ascii="Symbol" w:hAnsi="Symbol" w:cs="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cs="Wingdings" w:hint="default"/>
      </w:rPr>
    </w:lvl>
  </w:abstractNum>
  <w:abstractNum w:abstractNumId="7" w15:restartNumberingAfterBreak="0">
    <w:nsid w:val="1EC824D5"/>
    <w:multiLevelType w:val="hybridMultilevel"/>
    <w:tmpl w:val="566CE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F56483"/>
    <w:multiLevelType w:val="hybridMultilevel"/>
    <w:tmpl w:val="947029E6"/>
    <w:lvl w:ilvl="0" w:tplc="30603BA4">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1FF36213"/>
    <w:multiLevelType w:val="hybridMultilevel"/>
    <w:tmpl w:val="ED6AA69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0A053D7"/>
    <w:multiLevelType w:val="hybridMultilevel"/>
    <w:tmpl w:val="3E7C64C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20C975D3"/>
    <w:multiLevelType w:val="hybridMultilevel"/>
    <w:tmpl w:val="A162AD0C"/>
    <w:lvl w:ilvl="0" w:tplc="7E2A9F10">
      <w:start w:val="1"/>
      <w:numFmt w:val="bullet"/>
      <w:pStyle w:val="aVVOBinspr3"/>
      <w:lvlText w:val=""/>
      <w:lvlJc w:val="left"/>
      <w:pPr>
        <w:ind w:left="927" w:hanging="360"/>
      </w:pPr>
      <w:rPr>
        <w:rFonts w:ascii="Symbol" w:hAnsi="Symbol" w:hint="default"/>
      </w:rPr>
    </w:lvl>
    <w:lvl w:ilvl="1" w:tplc="04090003" w:tentative="1">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12" w15:restartNumberingAfterBreak="0">
    <w:nsid w:val="22443D18"/>
    <w:multiLevelType w:val="hybridMultilevel"/>
    <w:tmpl w:val="C06A3EEC"/>
    <w:lvl w:ilvl="0" w:tplc="3C8ADC26">
      <w:start w:val="1"/>
      <w:numFmt w:val="decimal"/>
      <w:pStyle w:val="aVVOBinspr2"/>
      <w:lvlText w:val="%1."/>
      <w:lvlJc w:val="left"/>
      <w:pPr>
        <w:ind w:left="644" w:hanging="360"/>
      </w:pPr>
      <w:rPr>
        <w:rFonts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3" w15:restartNumberingAfterBreak="0">
    <w:nsid w:val="226A71FB"/>
    <w:multiLevelType w:val="hybridMultilevel"/>
    <w:tmpl w:val="38E05A8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238D0CAB"/>
    <w:multiLevelType w:val="hybridMultilevel"/>
    <w:tmpl w:val="DBFA88AA"/>
    <w:lvl w:ilvl="0" w:tplc="8E34D30A">
      <w:start w:val="1"/>
      <w:numFmt w:val="upperLetter"/>
      <w:lvlText w:val="%1)"/>
      <w:lvlJc w:val="left"/>
      <w:pPr>
        <w:ind w:left="360" w:hanging="360"/>
      </w:pPr>
      <w:rPr>
        <w:rFont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242302CD"/>
    <w:multiLevelType w:val="hybridMultilevel"/>
    <w:tmpl w:val="AB70879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25FE3858"/>
    <w:multiLevelType w:val="multilevel"/>
    <w:tmpl w:val="6728D9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6AA12A9"/>
    <w:multiLevelType w:val="hybridMultilevel"/>
    <w:tmpl w:val="581A2F22"/>
    <w:lvl w:ilvl="0" w:tplc="F16A1F4E">
      <w:start w:val="1"/>
      <w:numFmt w:val="bullet"/>
      <w:pStyle w:val="aVVOBinspr1"/>
      <w:lvlText w:val=""/>
      <w:lvlJc w:val="left"/>
      <w:pPr>
        <w:ind w:left="360" w:hanging="360"/>
      </w:pPr>
      <w:rPr>
        <w:rFonts w:ascii="Symbol" w:hAnsi="Symbol" w:hint="default"/>
      </w:rPr>
    </w:lvl>
    <w:lvl w:ilvl="1" w:tplc="08130003" w:tentative="1">
      <w:start w:val="1"/>
      <w:numFmt w:val="bullet"/>
      <w:lvlText w:val="o"/>
      <w:lvlJc w:val="left"/>
      <w:pPr>
        <w:tabs>
          <w:tab w:val="num" w:pos="-686"/>
        </w:tabs>
        <w:ind w:left="-686" w:hanging="360"/>
      </w:pPr>
      <w:rPr>
        <w:rFonts w:ascii="Courier New" w:hAnsi="Courier New" w:cs="Courier New" w:hint="default"/>
      </w:rPr>
    </w:lvl>
    <w:lvl w:ilvl="2" w:tplc="08130005" w:tentative="1">
      <w:start w:val="1"/>
      <w:numFmt w:val="bullet"/>
      <w:lvlText w:val=""/>
      <w:lvlJc w:val="left"/>
      <w:pPr>
        <w:tabs>
          <w:tab w:val="num" w:pos="34"/>
        </w:tabs>
        <w:ind w:left="34" w:hanging="360"/>
      </w:pPr>
      <w:rPr>
        <w:rFonts w:ascii="Wingdings" w:hAnsi="Wingdings" w:hint="default"/>
      </w:rPr>
    </w:lvl>
    <w:lvl w:ilvl="3" w:tplc="08130001" w:tentative="1">
      <w:start w:val="1"/>
      <w:numFmt w:val="bullet"/>
      <w:lvlText w:val=""/>
      <w:lvlJc w:val="left"/>
      <w:pPr>
        <w:tabs>
          <w:tab w:val="num" w:pos="754"/>
        </w:tabs>
        <w:ind w:left="754" w:hanging="360"/>
      </w:pPr>
      <w:rPr>
        <w:rFonts w:ascii="Symbol" w:hAnsi="Symbol" w:hint="default"/>
      </w:rPr>
    </w:lvl>
    <w:lvl w:ilvl="4" w:tplc="08130003" w:tentative="1">
      <w:start w:val="1"/>
      <w:numFmt w:val="bullet"/>
      <w:lvlText w:val="o"/>
      <w:lvlJc w:val="left"/>
      <w:pPr>
        <w:tabs>
          <w:tab w:val="num" w:pos="1474"/>
        </w:tabs>
        <w:ind w:left="1474" w:hanging="360"/>
      </w:pPr>
      <w:rPr>
        <w:rFonts w:ascii="Courier New" w:hAnsi="Courier New" w:cs="Courier New" w:hint="default"/>
      </w:rPr>
    </w:lvl>
    <w:lvl w:ilvl="5" w:tplc="08130005" w:tentative="1">
      <w:start w:val="1"/>
      <w:numFmt w:val="bullet"/>
      <w:lvlText w:val=""/>
      <w:lvlJc w:val="left"/>
      <w:pPr>
        <w:tabs>
          <w:tab w:val="num" w:pos="2194"/>
        </w:tabs>
        <w:ind w:left="2194" w:hanging="360"/>
      </w:pPr>
      <w:rPr>
        <w:rFonts w:ascii="Wingdings" w:hAnsi="Wingdings" w:hint="default"/>
      </w:rPr>
    </w:lvl>
    <w:lvl w:ilvl="6" w:tplc="08130001" w:tentative="1">
      <w:start w:val="1"/>
      <w:numFmt w:val="bullet"/>
      <w:lvlText w:val=""/>
      <w:lvlJc w:val="left"/>
      <w:pPr>
        <w:tabs>
          <w:tab w:val="num" w:pos="2914"/>
        </w:tabs>
        <w:ind w:left="2914" w:hanging="360"/>
      </w:pPr>
      <w:rPr>
        <w:rFonts w:ascii="Symbol" w:hAnsi="Symbol" w:hint="default"/>
      </w:rPr>
    </w:lvl>
    <w:lvl w:ilvl="7" w:tplc="08130003" w:tentative="1">
      <w:start w:val="1"/>
      <w:numFmt w:val="bullet"/>
      <w:lvlText w:val="o"/>
      <w:lvlJc w:val="left"/>
      <w:pPr>
        <w:tabs>
          <w:tab w:val="num" w:pos="3634"/>
        </w:tabs>
        <w:ind w:left="3634" w:hanging="360"/>
      </w:pPr>
      <w:rPr>
        <w:rFonts w:ascii="Courier New" w:hAnsi="Courier New" w:cs="Courier New" w:hint="default"/>
      </w:rPr>
    </w:lvl>
    <w:lvl w:ilvl="8" w:tplc="08130005" w:tentative="1">
      <w:start w:val="1"/>
      <w:numFmt w:val="bullet"/>
      <w:lvlText w:val=""/>
      <w:lvlJc w:val="left"/>
      <w:pPr>
        <w:tabs>
          <w:tab w:val="num" w:pos="4354"/>
        </w:tabs>
        <w:ind w:left="4354" w:hanging="360"/>
      </w:pPr>
      <w:rPr>
        <w:rFonts w:ascii="Wingdings" w:hAnsi="Wingdings" w:hint="default"/>
      </w:rPr>
    </w:lvl>
  </w:abstractNum>
  <w:abstractNum w:abstractNumId="18" w15:restartNumberingAfterBreak="0">
    <w:nsid w:val="29136DFA"/>
    <w:multiLevelType w:val="hybridMultilevel"/>
    <w:tmpl w:val="63DA011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 w15:restartNumberingAfterBreak="0">
    <w:nsid w:val="2AAE11BF"/>
    <w:multiLevelType w:val="hybridMultilevel"/>
    <w:tmpl w:val="9938A7FE"/>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2A1162F"/>
    <w:multiLevelType w:val="hybridMultilevel"/>
    <w:tmpl w:val="14E63A48"/>
    <w:lvl w:ilvl="0" w:tplc="77CC56B2">
      <w:start w:val="2"/>
      <w:numFmt w:val="bullet"/>
      <w:lvlText w:val="-"/>
      <w:lvlJc w:val="left"/>
      <w:pPr>
        <w:ind w:left="1080" w:hanging="360"/>
      </w:pPr>
      <w:rPr>
        <w:rFonts w:ascii="Arial" w:eastAsia="Times New Roman" w:hAnsi="Arial" w:hint="default"/>
      </w:rPr>
    </w:lvl>
    <w:lvl w:ilvl="1" w:tplc="684499B2">
      <w:start w:val="1"/>
      <w:numFmt w:val="bullet"/>
      <w:lvlText w:val="o"/>
      <w:lvlJc w:val="left"/>
      <w:pPr>
        <w:ind w:left="1800" w:hanging="360"/>
      </w:pPr>
      <w:rPr>
        <w:rFonts w:ascii="Courier New" w:hAnsi="Courier New" w:cs="Courier New" w:hint="default"/>
      </w:rPr>
    </w:lvl>
    <w:lvl w:ilvl="2" w:tplc="E318A622">
      <w:start w:val="1"/>
      <w:numFmt w:val="bullet"/>
      <w:lvlText w:val=""/>
      <w:lvlJc w:val="left"/>
      <w:pPr>
        <w:ind w:left="2520" w:hanging="360"/>
      </w:pPr>
      <w:rPr>
        <w:rFonts w:ascii="Wingdings" w:hAnsi="Wingdings" w:cs="Wingdings" w:hint="default"/>
      </w:rPr>
    </w:lvl>
    <w:lvl w:ilvl="3" w:tplc="E70EBF9E">
      <w:start w:val="1"/>
      <w:numFmt w:val="bullet"/>
      <w:lvlText w:val=""/>
      <w:lvlJc w:val="left"/>
      <w:pPr>
        <w:ind w:left="3240" w:hanging="360"/>
      </w:pPr>
      <w:rPr>
        <w:rFonts w:ascii="Symbol" w:hAnsi="Symbol" w:cs="Symbol" w:hint="default"/>
      </w:rPr>
    </w:lvl>
    <w:lvl w:ilvl="4" w:tplc="99804DC6">
      <w:start w:val="1"/>
      <w:numFmt w:val="bullet"/>
      <w:lvlText w:val="o"/>
      <w:lvlJc w:val="left"/>
      <w:pPr>
        <w:ind w:left="3960" w:hanging="360"/>
      </w:pPr>
      <w:rPr>
        <w:rFonts w:ascii="Courier New" w:hAnsi="Courier New" w:cs="Courier New" w:hint="default"/>
      </w:rPr>
    </w:lvl>
    <w:lvl w:ilvl="5" w:tplc="3A8C79DC">
      <w:start w:val="1"/>
      <w:numFmt w:val="bullet"/>
      <w:lvlText w:val=""/>
      <w:lvlJc w:val="left"/>
      <w:pPr>
        <w:ind w:left="4680" w:hanging="360"/>
      </w:pPr>
      <w:rPr>
        <w:rFonts w:ascii="Wingdings" w:hAnsi="Wingdings" w:cs="Wingdings" w:hint="default"/>
      </w:rPr>
    </w:lvl>
    <w:lvl w:ilvl="6" w:tplc="51C0AB68">
      <w:start w:val="1"/>
      <w:numFmt w:val="bullet"/>
      <w:lvlText w:val=""/>
      <w:lvlJc w:val="left"/>
      <w:pPr>
        <w:ind w:left="5400" w:hanging="360"/>
      </w:pPr>
      <w:rPr>
        <w:rFonts w:ascii="Symbol" w:hAnsi="Symbol" w:cs="Symbol" w:hint="default"/>
      </w:rPr>
    </w:lvl>
    <w:lvl w:ilvl="7" w:tplc="32D0CE10">
      <w:start w:val="1"/>
      <w:numFmt w:val="bullet"/>
      <w:lvlText w:val="o"/>
      <w:lvlJc w:val="left"/>
      <w:pPr>
        <w:ind w:left="6120" w:hanging="360"/>
      </w:pPr>
      <w:rPr>
        <w:rFonts w:ascii="Courier New" w:hAnsi="Courier New" w:cs="Courier New" w:hint="default"/>
      </w:rPr>
    </w:lvl>
    <w:lvl w:ilvl="8" w:tplc="EEFA6B0E">
      <w:start w:val="1"/>
      <w:numFmt w:val="bullet"/>
      <w:lvlText w:val=""/>
      <w:lvlJc w:val="left"/>
      <w:pPr>
        <w:ind w:left="6840" w:hanging="360"/>
      </w:pPr>
      <w:rPr>
        <w:rFonts w:ascii="Wingdings" w:hAnsi="Wingdings" w:cs="Wingdings" w:hint="default"/>
      </w:rPr>
    </w:lvl>
  </w:abstractNum>
  <w:abstractNum w:abstractNumId="21" w15:restartNumberingAfterBreak="0">
    <w:nsid w:val="3A5D306C"/>
    <w:multiLevelType w:val="hybridMultilevel"/>
    <w:tmpl w:val="BCAE067A"/>
    <w:lvl w:ilvl="0" w:tplc="E6CE0C9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3AB90389"/>
    <w:multiLevelType w:val="multilevel"/>
    <w:tmpl w:val="130E4C1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15:restartNumberingAfterBreak="0">
    <w:nsid w:val="3B04568B"/>
    <w:multiLevelType w:val="hybridMultilevel"/>
    <w:tmpl w:val="B016D220"/>
    <w:lvl w:ilvl="0" w:tplc="1F84651E">
      <w:start w:val="6"/>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40A65F1C"/>
    <w:multiLevelType w:val="multilevel"/>
    <w:tmpl w:val="BE22D56E"/>
    <w:lvl w:ilvl="0">
      <w:start w:val="1"/>
      <w:numFmt w:val="decimal"/>
      <w:pStyle w:val="aVVOBkop1"/>
      <w:suff w:val="space"/>
      <w:lvlText w:val="%1."/>
      <w:lvlJc w:val="left"/>
      <w:pPr>
        <w:ind w:left="340" w:hanging="340"/>
      </w:pPr>
      <w:rPr>
        <w:rFonts w:hint="default"/>
      </w:rPr>
    </w:lvl>
    <w:lvl w:ilvl="1">
      <w:start w:val="1"/>
      <w:numFmt w:val="decimal"/>
      <w:pStyle w:val="aVVOBkop2"/>
      <w:suff w:val="space"/>
      <w:lvlText w:val="%1.%2."/>
      <w:lvlJc w:val="left"/>
      <w:pPr>
        <w:ind w:left="340" w:hanging="340"/>
      </w:pPr>
      <w:rPr>
        <w:rFonts w:hint="default"/>
      </w:rPr>
    </w:lvl>
    <w:lvl w:ilvl="2">
      <w:start w:val="1"/>
      <w:numFmt w:val="decimal"/>
      <w:pStyle w:val="aVVOBkop3"/>
      <w:suff w:val="space"/>
      <w:lvlText w:val="%1.%2.%3."/>
      <w:lvlJc w:val="left"/>
      <w:pPr>
        <w:ind w:left="340" w:hanging="340"/>
      </w:pPr>
      <w:rPr>
        <w:rFonts w:hint="default"/>
      </w:rPr>
    </w:lvl>
    <w:lvl w:ilvl="3">
      <w:start w:val="1"/>
      <w:numFmt w:val="decimal"/>
      <w:pStyle w:val="aVVOBkop4"/>
      <w:suff w:val="space"/>
      <w:lvlText w:val="%1.%2.%3.%4."/>
      <w:lvlJc w:val="left"/>
      <w:pPr>
        <w:ind w:left="340" w:hanging="3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1DB2627"/>
    <w:multiLevelType w:val="hybridMultilevel"/>
    <w:tmpl w:val="C2A23F84"/>
    <w:lvl w:ilvl="0" w:tplc="03D0B95E">
      <w:start w:val="1"/>
      <w:numFmt w:val="decimal"/>
      <w:lvlText w:val="%1."/>
      <w:lvlJc w:val="left"/>
      <w:pPr>
        <w:tabs>
          <w:tab w:val="num" w:pos="1350"/>
        </w:tabs>
        <w:ind w:left="1350" w:hanging="360"/>
      </w:pPr>
      <w:rPr>
        <w:rFonts w:ascii="Times New Roman" w:hAnsi="Times New Roman" w:cs="Times New Roman" w:hint="default"/>
        <w:b w:val="0"/>
        <w:bCs w:val="0"/>
        <w:i w:val="0"/>
        <w:iCs w:val="0"/>
        <w:sz w:val="22"/>
        <w:szCs w:val="22"/>
      </w:rPr>
    </w:lvl>
    <w:lvl w:ilvl="1" w:tplc="0409000F">
      <w:start w:val="1"/>
      <w:numFmt w:val="decimal"/>
      <w:lvlText w:val="%2."/>
      <w:lvlJc w:val="left"/>
      <w:pPr>
        <w:tabs>
          <w:tab w:val="num" w:pos="1350"/>
        </w:tabs>
        <w:ind w:left="1350" w:hanging="360"/>
      </w:pPr>
      <w:rPr>
        <w:rFonts w:ascii="Times New Roman" w:hAnsi="Times New Roman" w:cs="Times New Roman"/>
      </w:rPr>
    </w:lvl>
    <w:lvl w:ilvl="2" w:tplc="0409001B">
      <w:start w:val="1"/>
      <w:numFmt w:val="lowerRoman"/>
      <w:lvlText w:val="%3."/>
      <w:lvlJc w:val="right"/>
      <w:pPr>
        <w:tabs>
          <w:tab w:val="num" w:pos="2790"/>
        </w:tabs>
        <w:ind w:left="2790" w:hanging="180"/>
      </w:pPr>
      <w:rPr>
        <w:rFonts w:ascii="Times New Roman" w:hAnsi="Times New Roman" w:cs="Times New Roman"/>
      </w:rPr>
    </w:lvl>
    <w:lvl w:ilvl="3" w:tplc="0409000F">
      <w:start w:val="1"/>
      <w:numFmt w:val="decimal"/>
      <w:lvlText w:val="%4."/>
      <w:lvlJc w:val="left"/>
      <w:pPr>
        <w:tabs>
          <w:tab w:val="num" w:pos="3510"/>
        </w:tabs>
        <w:ind w:left="3510" w:hanging="360"/>
      </w:pPr>
      <w:rPr>
        <w:rFonts w:ascii="Times New Roman" w:hAnsi="Times New Roman" w:cs="Times New Roman"/>
      </w:rPr>
    </w:lvl>
    <w:lvl w:ilvl="4" w:tplc="04090019">
      <w:start w:val="1"/>
      <w:numFmt w:val="lowerLetter"/>
      <w:lvlText w:val="%5."/>
      <w:lvlJc w:val="left"/>
      <w:pPr>
        <w:tabs>
          <w:tab w:val="num" w:pos="4230"/>
        </w:tabs>
        <w:ind w:left="4230" w:hanging="360"/>
      </w:pPr>
      <w:rPr>
        <w:rFonts w:ascii="Times New Roman" w:hAnsi="Times New Roman" w:cs="Times New Roman"/>
      </w:rPr>
    </w:lvl>
    <w:lvl w:ilvl="5" w:tplc="0409001B">
      <w:start w:val="1"/>
      <w:numFmt w:val="lowerRoman"/>
      <w:lvlText w:val="%6."/>
      <w:lvlJc w:val="right"/>
      <w:pPr>
        <w:tabs>
          <w:tab w:val="num" w:pos="4950"/>
        </w:tabs>
        <w:ind w:left="4950" w:hanging="180"/>
      </w:pPr>
      <w:rPr>
        <w:rFonts w:ascii="Times New Roman" w:hAnsi="Times New Roman" w:cs="Times New Roman"/>
      </w:rPr>
    </w:lvl>
    <w:lvl w:ilvl="6" w:tplc="0409000F">
      <w:start w:val="1"/>
      <w:numFmt w:val="decimal"/>
      <w:lvlText w:val="%7."/>
      <w:lvlJc w:val="left"/>
      <w:pPr>
        <w:tabs>
          <w:tab w:val="num" w:pos="5670"/>
        </w:tabs>
        <w:ind w:left="5670" w:hanging="360"/>
      </w:pPr>
      <w:rPr>
        <w:rFonts w:ascii="Times New Roman" w:hAnsi="Times New Roman" w:cs="Times New Roman"/>
      </w:rPr>
    </w:lvl>
    <w:lvl w:ilvl="7" w:tplc="04090019">
      <w:start w:val="1"/>
      <w:numFmt w:val="lowerLetter"/>
      <w:lvlText w:val="%8."/>
      <w:lvlJc w:val="left"/>
      <w:pPr>
        <w:tabs>
          <w:tab w:val="num" w:pos="6390"/>
        </w:tabs>
        <w:ind w:left="6390" w:hanging="360"/>
      </w:pPr>
      <w:rPr>
        <w:rFonts w:ascii="Times New Roman" w:hAnsi="Times New Roman" w:cs="Times New Roman"/>
      </w:rPr>
    </w:lvl>
    <w:lvl w:ilvl="8" w:tplc="0409001B">
      <w:start w:val="1"/>
      <w:numFmt w:val="lowerRoman"/>
      <w:lvlText w:val="%9."/>
      <w:lvlJc w:val="right"/>
      <w:pPr>
        <w:tabs>
          <w:tab w:val="num" w:pos="7110"/>
        </w:tabs>
        <w:ind w:left="7110" w:hanging="180"/>
      </w:pPr>
      <w:rPr>
        <w:rFonts w:ascii="Times New Roman" w:hAnsi="Times New Roman" w:cs="Times New Roman"/>
      </w:rPr>
    </w:lvl>
  </w:abstractNum>
  <w:abstractNum w:abstractNumId="26" w15:restartNumberingAfterBreak="0">
    <w:nsid w:val="470F4FFB"/>
    <w:multiLevelType w:val="hybridMultilevel"/>
    <w:tmpl w:val="C980A6B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4722164A"/>
    <w:multiLevelType w:val="hybridMultilevel"/>
    <w:tmpl w:val="525889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D88199F"/>
    <w:multiLevelType w:val="hybridMultilevel"/>
    <w:tmpl w:val="31D416A8"/>
    <w:lvl w:ilvl="0" w:tplc="08130015">
      <w:start w:val="1"/>
      <w:numFmt w:val="upperLetter"/>
      <w:lvlText w:val="%1."/>
      <w:lvlJc w:val="left"/>
      <w:pPr>
        <w:ind w:left="360" w:hanging="360"/>
      </w:pPr>
      <w:rPr>
        <w:rFont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15:restartNumberingAfterBreak="0">
    <w:nsid w:val="503834B4"/>
    <w:multiLevelType w:val="hybridMultilevel"/>
    <w:tmpl w:val="28FA63B2"/>
    <w:lvl w:ilvl="0" w:tplc="23908EFE">
      <w:start w:val="3"/>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50965A8A"/>
    <w:multiLevelType w:val="hybridMultilevel"/>
    <w:tmpl w:val="69A68398"/>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1" w15:restartNumberingAfterBreak="0">
    <w:nsid w:val="51AD1102"/>
    <w:multiLevelType w:val="hybridMultilevel"/>
    <w:tmpl w:val="5030AFA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2" w15:restartNumberingAfterBreak="0">
    <w:nsid w:val="51FF5783"/>
    <w:multiLevelType w:val="hybridMultilevel"/>
    <w:tmpl w:val="21480E60"/>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5D123FFF"/>
    <w:multiLevelType w:val="hybridMultilevel"/>
    <w:tmpl w:val="5B149EEE"/>
    <w:lvl w:ilvl="0" w:tplc="1D2EB9A0">
      <w:start w:val="1"/>
      <w:numFmt w:val="decimal"/>
      <w:lvlText w:val="%1."/>
      <w:lvlJc w:val="left"/>
      <w:pPr>
        <w:ind w:left="360" w:hanging="360"/>
      </w:pPr>
      <w:rPr>
        <w:rFonts w:hint="default"/>
      </w:rPr>
    </w:lvl>
    <w:lvl w:ilvl="1" w:tplc="DCE611DA">
      <w:start w:val="1"/>
      <w:numFmt w:val="decimal"/>
      <w:isLgl/>
      <w:lvlText w:val="%1.%2."/>
      <w:lvlJc w:val="left"/>
      <w:pPr>
        <w:ind w:left="360" w:hanging="360"/>
      </w:pPr>
      <w:rPr>
        <w:rFonts w:hint="default"/>
      </w:rPr>
    </w:lvl>
    <w:lvl w:ilvl="2" w:tplc="507ADFD2">
      <w:start w:val="1"/>
      <w:numFmt w:val="decimal"/>
      <w:isLgl/>
      <w:lvlText w:val="%1.%2.%3."/>
      <w:lvlJc w:val="left"/>
      <w:pPr>
        <w:ind w:left="720" w:hanging="720"/>
      </w:pPr>
      <w:rPr>
        <w:rFonts w:hint="default"/>
      </w:rPr>
    </w:lvl>
    <w:lvl w:ilvl="3" w:tplc="1AE87D2E">
      <w:start w:val="1"/>
      <w:numFmt w:val="decimal"/>
      <w:isLgl/>
      <w:lvlText w:val="%1.%2.%3.%4."/>
      <w:lvlJc w:val="left"/>
      <w:pPr>
        <w:ind w:left="720" w:hanging="720"/>
      </w:pPr>
      <w:rPr>
        <w:rFonts w:hint="default"/>
      </w:rPr>
    </w:lvl>
    <w:lvl w:ilvl="4" w:tplc="DF4ABC8A">
      <w:start w:val="1"/>
      <w:numFmt w:val="decimal"/>
      <w:isLgl/>
      <w:lvlText w:val="%1.%2.%3.%4.%5."/>
      <w:lvlJc w:val="left"/>
      <w:pPr>
        <w:ind w:left="1080" w:hanging="1080"/>
      </w:pPr>
      <w:rPr>
        <w:rFonts w:hint="default"/>
      </w:rPr>
    </w:lvl>
    <w:lvl w:ilvl="5" w:tplc="72B878F4">
      <w:start w:val="1"/>
      <w:numFmt w:val="decimal"/>
      <w:isLgl/>
      <w:lvlText w:val="%1.%2.%3.%4.%5.%6."/>
      <w:lvlJc w:val="left"/>
      <w:pPr>
        <w:ind w:left="1080" w:hanging="1080"/>
      </w:pPr>
      <w:rPr>
        <w:rFonts w:hint="default"/>
      </w:rPr>
    </w:lvl>
    <w:lvl w:ilvl="6" w:tplc="9D7AE222">
      <w:start w:val="1"/>
      <w:numFmt w:val="decimal"/>
      <w:isLgl/>
      <w:lvlText w:val="%1.%2.%3.%4.%5.%6.%7."/>
      <w:lvlJc w:val="left"/>
      <w:pPr>
        <w:ind w:left="1440" w:hanging="1440"/>
      </w:pPr>
      <w:rPr>
        <w:rFonts w:hint="default"/>
      </w:rPr>
    </w:lvl>
    <w:lvl w:ilvl="7" w:tplc="E1A40B66">
      <w:start w:val="1"/>
      <w:numFmt w:val="decimal"/>
      <w:isLgl/>
      <w:lvlText w:val="%1.%2.%3.%4.%5.%6.%7.%8."/>
      <w:lvlJc w:val="left"/>
      <w:pPr>
        <w:ind w:left="1440" w:hanging="1440"/>
      </w:pPr>
      <w:rPr>
        <w:rFonts w:hint="default"/>
      </w:rPr>
    </w:lvl>
    <w:lvl w:ilvl="8" w:tplc="A39AF8E4">
      <w:start w:val="1"/>
      <w:numFmt w:val="decimal"/>
      <w:isLgl/>
      <w:lvlText w:val="%1.%2.%3.%4.%5.%6.%7.%8.%9."/>
      <w:lvlJc w:val="left"/>
      <w:pPr>
        <w:ind w:left="1800" w:hanging="1800"/>
      </w:pPr>
      <w:rPr>
        <w:rFonts w:hint="default"/>
      </w:rPr>
    </w:lvl>
  </w:abstractNum>
  <w:abstractNum w:abstractNumId="34" w15:restartNumberingAfterBreak="0">
    <w:nsid w:val="645969D9"/>
    <w:multiLevelType w:val="hybridMultilevel"/>
    <w:tmpl w:val="D172B208"/>
    <w:lvl w:ilvl="0" w:tplc="6C382A14">
      <w:start w:val="2017"/>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4B9578B"/>
    <w:multiLevelType w:val="hybridMultilevel"/>
    <w:tmpl w:val="D536FF1A"/>
    <w:lvl w:ilvl="0" w:tplc="E8C8022C">
      <w:start w:val="1"/>
      <w:numFmt w:val="decimal"/>
      <w:lvlText w:val="%1."/>
      <w:lvlJc w:val="left"/>
      <w:pPr>
        <w:ind w:left="360" w:hanging="360"/>
      </w:pPr>
      <w:rPr>
        <w:rFonts w:hint="default"/>
      </w:rPr>
    </w:lvl>
    <w:lvl w:ilvl="1" w:tplc="994A3F26">
      <w:start w:val="2"/>
      <w:numFmt w:val="decimal"/>
      <w:isLgl/>
      <w:lvlText w:val="%1.%2."/>
      <w:lvlJc w:val="left"/>
      <w:pPr>
        <w:ind w:left="360" w:hanging="360"/>
      </w:pPr>
      <w:rPr>
        <w:rFonts w:hint="default"/>
      </w:rPr>
    </w:lvl>
    <w:lvl w:ilvl="2" w:tplc="E7B24BA4">
      <w:start w:val="1"/>
      <w:numFmt w:val="decimal"/>
      <w:isLgl/>
      <w:lvlText w:val="%1.%2.%3."/>
      <w:lvlJc w:val="left"/>
      <w:pPr>
        <w:ind w:left="720" w:hanging="720"/>
      </w:pPr>
      <w:rPr>
        <w:rFonts w:hint="default"/>
      </w:rPr>
    </w:lvl>
    <w:lvl w:ilvl="3" w:tplc="37BED5B0">
      <w:start w:val="1"/>
      <w:numFmt w:val="decimal"/>
      <w:isLgl/>
      <w:lvlText w:val="%1.%2.%3.%4."/>
      <w:lvlJc w:val="left"/>
      <w:pPr>
        <w:ind w:left="720" w:hanging="720"/>
      </w:pPr>
      <w:rPr>
        <w:rFonts w:hint="default"/>
      </w:rPr>
    </w:lvl>
    <w:lvl w:ilvl="4" w:tplc="42C2999E">
      <w:start w:val="1"/>
      <w:numFmt w:val="decimal"/>
      <w:isLgl/>
      <w:lvlText w:val="%1.%2.%3.%4.%5."/>
      <w:lvlJc w:val="left"/>
      <w:pPr>
        <w:ind w:left="1080" w:hanging="1080"/>
      </w:pPr>
      <w:rPr>
        <w:rFonts w:hint="default"/>
      </w:rPr>
    </w:lvl>
    <w:lvl w:ilvl="5" w:tplc="B686AE1C">
      <w:start w:val="1"/>
      <w:numFmt w:val="decimal"/>
      <w:isLgl/>
      <w:lvlText w:val="%1.%2.%3.%4.%5.%6."/>
      <w:lvlJc w:val="left"/>
      <w:pPr>
        <w:ind w:left="1080" w:hanging="1080"/>
      </w:pPr>
      <w:rPr>
        <w:rFonts w:hint="default"/>
      </w:rPr>
    </w:lvl>
    <w:lvl w:ilvl="6" w:tplc="EB188636">
      <w:start w:val="1"/>
      <w:numFmt w:val="decimal"/>
      <w:isLgl/>
      <w:lvlText w:val="%1.%2.%3.%4.%5.%6.%7."/>
      <w:lvlJc w:val="left"/>
      <w:pPr>
        <w:ind w:left="1440" w:hanging="1440"/>
      </w:pPr>
      <w:rPr>
        <w:rFonts w:hint="default"/>
      </w:rPr>
    </w:lvl>
    <w:lvl w:ilvl="7" w:tplc="5E7C3C5A">
      <w:start w:val="1"/>
      <w:numFmt w:val="decimal"/>
      <w:isLgl/>
      <w:lvlText w:val="%1.%2.%3.%4.%5.%6.%7.%8."/>
      <w:lvlJc w:val="left"/>
      <w:pPr>
        <w:ind w:left="1440" w:hanging="1440"/>
      </w:pPr>
      <w:rPr>
        <w:rFonts w:hint="default"/>
      </w:rPr>
    </w:lvl>
    <w:lvl w:ilvl="8" w:tplc="C2F00906">
      <w:start w:val="1"/>
      <w:numFmt w:val="decimal"/>
      <w:isLgl/>
      <w:lvlText w:val="%1.%2.%3.%4.%5.%6.%7.%8.%9."/>
      <w:lvlJc w:val="left"/>
      <w:pPr>
        <w:ind w:left="1800" w:hanging="1800"/>
      </w:pPr>
      <w:rPr>
        <w:rFonts w:hint="default"/>
      </w:rPr>
    </w:lvl>
  </w:abstractNum>
  <w:abstractNum w:abstractNumId="36" w15:restartNumberingAfterBreak="0">
    <w:nsid w:val="68FB2ACC"/>
    <w:multiLevelType w:val="hybridMultilevel"/>
    <w:tmpl w:val="17D0E2FC"/>
    <w:lvl w:ilvl="0" w:tplc="EAD6AE34">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cs="Wingdings" w:hint="default"/>
      </w:rPr>
    </w:lvl>
    <w:lvl w:ilvl="3" w:tplc="08130001" w:tentative="1">
      <w:start w:val="1"/>
      <w:numFmt w:val="bullet"/>
      <w:lvlText w:val=""/>
      <w:lvlJc w:val="left"/>
      <w:pPr>
        <w:ind w:left="2520" w:hanging="360"/>
      </w:pPr>
      <w:rPr>
        <w:rFonts w:ascii="Symbol" w:hAnsi="Symbol" w:cs="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cs="Wingdings" w:hint="default"/>
      </w:rPr>
    </w:lvl>
    <w:lvl w:ilvl="6" w:tplc="08130001" w:tentative="1">
      <w:start w:val="1"/>
      <w:numFmt w:val="bullet"/>
      <w:lvlText w:val=""/>
      <w:lvlJc w:val="left"/>
      <w:pPr>
        <w:ind w:left="4680" w:hanging="360"/>
      </w:pPr>
      <w:rPr>
        <w:rFonts w:ascii="Symbol" w:hAnsi="Symbol" w:cs="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69D152BE"/>
    <w:multiLevelType w:val="hybridMultilevel"/>
    <w:tmpl w:val="0A2EEB3A"/>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8" w15:restartNumberingAfterBreak="0">
    <w:nsid w:val="6CC76255"/>
    <w:multiLevelType w:val="hybridMultilevel"/>
    <w:tmpl w:val="ABCC3AE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1116D16"/>
    <w:multiLevelType w:val="hybridMultilevel"/>
    <w:tmpl w:val="45F893F6"/>
    <w:lvl w:ilvl="0" w:tplc="08130017">
      <w:start w:val="1"/>
      <w:numFmt w:val="low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0" w15:restartNumberingAfterBreak="0">
    <w:nsid w:val="71DC4D04"/>
    <w:multiLevelType w:val="hybridMultilevel"/>
    <w:tmpl w:val="CACA489E"/>
    <w:lvl w:ilvl="0" w:tplc="FFFFFFFF">
      <w:start w:val="1"/>
      <w:numFmt w:val="bullet"/>
      <w:lvlText w:val=""/>
      <w:lvlJc w:val="left"/>
      <w:pPr>
        <w:ind w:left="360" w:hanging="360"/>
      </w:pPr>
      <w:rPr>
        <w:rFonts w:ascii="Symbol" w:hAnsi="Symbol" w:cs="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cs="Wingdings" w:hint="default"/>
      </w:rPr>
    </w:lvl>
    <w:lvl w:ilvl="3" w:tplc="FFFFFFFF">
      <w:start w:val="1"/>
      <w:numFmt w:val="bullet"/>
      <w:lvlText w:val=""/>
      <w:lvlJc w:val="left"/>
      <w:pPr>
        <w:ind w:left="2520" w:hanging="360"/>
      </w:pPr>
      <w:rPr>
        <w:rFonts w:ascii="Symbol" w:hAnsi="Symbol" w:cs="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cs="Wingdings" w:hint="default"/>
      </w:rPr>
    </w:lvl>
    <w:lvl w:ilvl="6" w:tplc="FFFFFFFF">
      <w:start w:val="1"/>
      <w:numFmt w:val="bullet"/>
      <w:lvlText w:val=""/>
      <w:lvlJc w:val="left"/>
      <w:pPr>
        <w:ind w:left="4680" w:hanging="360"/>
      </w:pPr>
      <w:rPr>
        <w:rFonts w:ascii="Symbol" w:hAnsi="Symbol" w:cs="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cs="Wingdings" w:hint="default"/>
      </w:rPr>
    </w:lvl>
  </w:abstractNum>
  <w:num w:numId="1">
    <w:abstractNumId w:val="17"/>
  </w:num>
  <w:num w:numId="2">
    <w:abstractNumId w:val="24"/>
  </w:num>
  <w:num w:numId="3">
    <w:abstractNumId w:val="11"/>
  </w:num>
  <w:num w:numId="4">
    <w:abstractNumId w:val="0"/>
  </w:num>
  <w:num w:numId="5">
    <w:abstractNumId w:val="12"/>
  </w:num>
  <w:num w:numId="6">
    <w:abstractNumId w:val="40"/>
  </w:num>
  <w:num w:numId="7">
    <w:abstractNumId w:val="19"/>
  </w:num>
  <w:num w:numId="8">
    <w:abstractNumId w:val="5"/>
  </w:num>
  <w:num w:numId="9">
    <w:abstractNumId w:val="4"/>
  </w:num>
  <w:num w:numId="10">
    <w:abstractNumId w:val="34"/>
  </w:num>
  <w:num w:numId="11">
    <w:abstractNumId w:val="25"/>
  </w:num>
  <w:num w:numId="12">
    <w:abstractNumId w:val="20"/>
  </w:num>
  <w:num w:numId="13">
    <w:abstractNumId w:val="15"/>
  </w:num>
  <w:num w:numId="14">
    <w:abstractNumId w:val="6"/>
  </w:num>
  <w:num w:numId="15">
    <w:abstractNumId w:val="7"/>
  </w:num>
  <w:num w:numId="16">
    <w:abstractNumId w:val="22"/>
  </w:num>
  <w:num w:numId="17">
    <w:abstractNumId w:val="23"/>
  </w:num>
  <w:num w:numId="18">
    <w:abstractNumId w:val="16"/>
  </w:num>
  <w:num w:numId="19">
    <w:abstractNumId w:val="29"/>
  </w:num>
  <w:num w:numId="20">
    <w:abstractNumId w:val="3"/>
  </w:num>
  <w:num w:numId="21">
    <w:abstractNumId w:val="8"/>
  </w:num>
  <w:num w:numId="22">
    <w:abstractNumId w:val="35"/>
  </w:num>
  <w:num w:numId="23">
    <w:abstractNumId w:val="36"/>
  </w:num>
  <w:num w:numId="24">
    <w:abstractNumId w:val="33"/>
  </w:num>
  <w:num w:numId="25">
    <w:abstractNumId w:val="24"/>
  </w:num>
  <w:num w:numId="26">
    <w:abstractNumId w:val="32"/>
  </w:num>
  <w:num w:numId="27">
    <w:abstractNumId w:val="27"/>
  </w:num>
  <w:num w:numId="28">
    <w:abstractNumId w:val="13"/>
  </w:num>
  <w:num w:numId="29">
    <w:abstractNumId w:val="2"/>
  </w:num>
  <w:num w:numId="30">
    <w:abstractNumId w:val="18"/>
  </w:num>
  <w:num w:numId="31">
    <w:abstractNumId w:val="10"/>
  </w:num>
  <w:num w:numId="32">
    <w:abstractNumId w:val="26"/>
  </w:num>
  <w:num w:numId="33">
    <w:abstractNumId w:val="37"/>
  </w:num>
  <w:num w:numId="34">
    <w:abstractNumId w:val="38"/>
  </w:num>
  <w:num w:numId="35">
    <w:abstractNumId w:val="39"/>
  </w:num>
  <w:num w:numId="36">
    <w:abstractNumId w:val="9"/>
  </w:num>
  <w:num w:numId="37">
    <w:abstractNumId w:val="31"/>
  </w:num>
  <w:num w:numId="38">
    <w:abstractNumId w:val="30"/>
  </w:num>
  <w:num w:numId="39">
    <w:abstractNumId w:val="21"/>
  </w:num>
  <w:num w:numId="40">
    <w:abstractNumId w:val="14"/>
  </w:num>
  <w:num w:numId="41">
    <w:abstractNumId w:val="1"/>
  </w:num>
  <w:num w:numId="42">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hyphenationZone w:val="425"/>
  <w:noPunctuationKerning/>
  <w:characterSpacingControl w:val="doNotCompress"/>
  <w:hdrShapeDefaults>
    <o:shapedefaults v:ext="edit" spidmax="4097">
      <o:colormru v:ext="edit" colors="#aaa72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73"/>
    <w:rsid w:val="00001FDF"/>
    <w:rsid w:val="00003D38"/>
    <w:rsid w:val="00005085"/>
    <w:rsid w:val="00005C56"/>
    <w:rsid w:val="00007523"/>
    <w:rsid w:val="00007753"/>
    <w:rsid w:val="00007B1E"/>
    <w:rsid w:val="000106A7"/>
    <w:rsid w:val="00010AD4"/>
    <w:rsid w:val="0001114C"/>
    <w:rsid w:val="0001261E"/>
    <w:rsid w:val="00012A67"/>
    <w:rsid w:val="00012DCC"/>
    <w:rsid w:val="00013E75"/>
    <w:rsid w:val="00014DF1"/>
    <w:rsid w:val="00016EAF"/>
    <w:rsid w:val="00017EE9"/>
    <w:rsid w:val="00020960"/>
    <w:rsid w:val="00020C37"/>
    <w:rsid w:val="000210E4"/>
    <w:rsid w:val="0002695C"/>
    <w:rsid w:val="000276D6"/>
    <w:rsid w:val="0003047E"/>
    <w:rsid w:val="00031A01"/>
    <w:rsid w:val="000321A7"/>
    <w:rsid w:val="00034085"/>
    <w:rsid w:val="00034734"/>
    <w:rsid w:val="00034A03"/>
    <w:rsid w:val="00034C1B"/>
    <w:rsid w:val="00036250"/>
    <w:rsid w:val="00041952"/>
    <w:rsid w:val="0004280F"/>
    <w:rsid w:val="0004287A"/>
    <w:rsid w:val="00044B7E"/>
    <w:rsid w:val="00046E5C"/>
    <w:rsid w:val="00051DE6"/>
    <w:rsid w:val="00053D21"/>
    <w:rsid w:val="000561B0"/>
    <w:rsid w:val="00056C6C"/>
    <w:rsid w:val="000615F2"/>
    <w:rsid w:val="00061CDA"/>
    <w:rsid w:val="00061DD0"/>
    <w:rsid w:val="00064B80"/>
    <w:rsid w:val="00066007"/>
    <w:rsid w:val="000660FC"/>
    <w:rsid w:val="0006612E"/>
    <w:rsid w:val="00066253"/>
    <w:rsid w:val="00066E8F"/>
    <w:rsid w:val="00066F8A"/>
    <w:rsid w:val="00070517"/>
    <w:rsid w:val="000733CD"/>
    <w:rsid w:val="00074522"/>
    <w:rsid w:val="000746D5"/>
    <w:rsid w:val="0007727E"/>
    <w:rsid w:val="000773D4"/>
    <w:rsid w:val="000777E5"/>
    <w:rsid w:val="00077C05"/>
    <w:rsid w:val="000803E0"/>
    <w:rsid w:val="00080AAD"/>
    <w:rsid w:val="00082A6A"/>
    <w:rsid w:val="000835CA"/>
    <w:rsid w:val="00083914"/>
    <w:rsid w:val="00084AEE"/>
    <w:rsid w:val="00086FF3"/>
    <w:rsid w:val="00090FCF"/>
    <w:rsid w:val="00092B08"/>
    <w:rsid w:val="00093F27"/>
    <w:rsid w:val="000964F4"/>
    <w:rsid w:val="00096717"/>
    <w:rsid w:val="000A0CEC"/>
    <w:rsid w:val="000A14A1"/>
    <w:rsid w:val="000A15AA"/>
    <w:rsid w:val="000A1EE9"/>
    <w:rsid w:val="000A236A"/>
    <w:rsid w:val="000A564B"/>
    <w:rsid w:val="000B0116"/>
    <w:rsid w:val="000B1B9A"/>
    <w:rsid w:val="000B2028"/>
    <w:rsid w:val="000B2B78"/>
    <w:rsid w:val="000B2E61"/>
    <w:rsid w:val="000B4951"/>
    <w:rsid w:val="000B68F7"/>
    <w:rsid w:val="000B725C"/>
    <w:rsid w:val="000B7BDB"/>
    <w:rsid w:val="000C08C0"/>
    <w:rsid w:val="000C0D55"/>
    <w:rsid w:val="000C5EC2"/>
    <w:rsid w:val="000C65AD"/>
    <w:rsid w:val="000D001D"/>
    <w:rsid w:val="000D021B"/>
    <w:rsid w:val="000D0E55"/>
    <w:rsid w:val="000D1AEF"/>
    <w:rsid w:val="000D2007"/>
    <w:rsid w:val="000D28E4"/>
    <w:rsid w:val="000D2C24"/>
    <w:rsid w:val="000D2EC0"/>
    <w:rsid w:val="000D572E"/>
    <w:rsid w:val="000D5FAE"/>
    <w:rsid w:val="000E1A7B"/>
    <w:rsid w:val="000E3155"/>
    <w:rsid w:val="000E406C"/>
    <w:rsid w:val="000E4BB9"/>
    <w:rsid w:val="000E4C71"/>
    <w:rsid w:val="000E51F7"/>
    <w:rsid w:val="000E6034"/>
    <w:rsid w:val="000F09EE"/>
    <w:rsid w:val="000F18BD"/>
    <w:rsid w:val="000F34D8"/>
    <w:rsid w:val="000F4AC0"/>
    <w:rsid w:val="000F4B55"/>
    <w:rsid w:val="000F4E42"/>
    <w:rsid w:val="000F4E80"/>
    <w:rsid w:val="000F616E"/>
    <w:rsid w:val="000F6B51"/>
    <w:rsid w:val="000F6B81"/>
    <w:rsid w:val="000F757F"/>
    <w:rsid w:val="001010BC"/>
    <w:rsid w:val="00101DC9"/>
    <w:rsid w:val="001058B0"/>
    <w:rsid w:val="001108BC"/>
    <w:rsid w:val="0011107B"/>
    <w:rsid w:val="00111E33"/>
    <w:rsid w:val="00113328"/>
    <w:rsid w:val="00113922"/>
    <w:rsid w:val="00113ADC"/>
    <w:rsid w:val="00114036"/>
    <w:rsid w:val="0011662D"/>
    <w:rsid w:val="00116963"/>
    <w:rsid w:val="00117A3D"/>
    <w:rsid w:val="00122020"/>
    <w:rsid w:val="00123195"/>
    <w:rsid w:val="001231CC"/>
    <w:rsid w:val="0012494F"/>
    <w:rsid w:val="00125CB8"/>
    <w:rsid w:val="00127C1B"/>
    <w:rsid w:val="00132E83"/>
    <w:rsid w:val="00133B94"/>
    <w:rsid w:val="00135AAF"/>
    <w:rsid w:val="001366CA"/>
    <w:rsid w:val="00137ED7"/>
    <w:rsid w:val="00140242"/>
    <w:rsid w:val="00140E16"/>
    <w:rsid w:val="001427C0"/>
    <w:rsid w:val="00142D26"/>
    <w:rsid w:val="0014363A"/>
    <w:rsid w:val="00145B9E"/>
    <w:rsid w:val="0014655B"/>
    <w:rsid w:val="00146D78"/>
    <w:rsid w:val="00150CCF"/>
    <w:rsid w:val="00150ECF"/>
    <w:rsid w:val="00151BB3"/>
    <w:rsid w:val="00151C7C"/>
    <w:rsid w:val="0015265F"/>
    <w:rsid w:val="001527B3"/>
    <w:rsid w:val="001556F5"/>
    <w:rsid w:val="001557BA"/>
    <w:rsid w:val="0015648C"/>
    <w:rsid w:val="00157457"/>
    <w:rsid w:val="00157BAA"/>
    <w:rsid w:val="00157EDB"/>
    <w:rsid w:val="001601A2"/>
    <w:rsid w:val="00160892"/>
    <w:rsid w:val="00165E98"/>
    <w:rsid w:val="00166F72"/>
    <w:rsid w:val="00166FA1"/>
    <w:rsid w:val="00167DE4"/>
    <w:rsid w:val="00170D6B"/>
    <w:rsid w:val="00170E83"/>
    <w:rsid w:val="0017171F"/>
    <w:rsid w:val="00172A8A"/>
    <w:rsid w:val="00172B62"/>
    <w:rsid w:val="00172C32"/>
    <w:rsid w:val="00172E09"/>
    <w:rsid w:val="00176B51"/>
    <w:rsid w:val="001771A1"/>
    <w:rsid w:val="0017750A"/>
    <w:rsid w:val="00177F4E"/>
    <w:rsid w:val="00177F91"/>
    <w:rsid w:val="00180725"/>
    <w:rsid w:val="00185D24"/>
    <w:rsid w:val="00186516"/>
    <w:rsid w:val="0019004C"/>
    <w:rsid w:val="001901A2"/>
    <w:rsid w:val="00193A7A"/>
    <w:rsid w:val="00193F68"/>
    <w:rsid w:val="0019469E"/>
    <w:rsid w:val="00195B98"/>
    <w:rsid w:val="00195D56"/>
    <w:rsid w:val="00196D63"/>
    <w:rsid w:val="001977A5"/>
    <w:rsid w:val="001979FB"/>
    <w:rsid w:val="00197B4C"/>
    <w:rsid w:val="001A0CEF"/>
    <w:rsid w:val="001A11F7"/>
    <w:rsid w:val="001A1812"/>
    <w:rsid w:val="001A1A21"/>
    <w:rsid w:val="001A2915"/>
    <w:rsid w:val="001A4AE6"/>
    <w:rsid w:val="001A4CDD"/>
    <w:rsid w:val="001A659D"/>
    <w:rsid w:val="001A6CE1"/>
    <w:rsid w:val="001A74FE"/>
    <w:rsid w:val="001B0339"/>
    <w:rsid w:val="001B0B99"/>
    <w:rsid w:val="001B1C47"/>
    <w:rsid w:val="001B1F97"/>
    <w:rsid w:val="001B2C57"/>
    <w:rsid w:val="001B2E53"/>
    <w:rsid w:val="001B3483"/>
    <w:rsid w:val="001B37F7"/>
    <w:rsid w:val="001B391B"/>
    <w:rsid w:val="001B5405"/>
    <w:rsid w:val="001B57A5"/>
    <w:rsid w:val="001B690A"/>
    <w:rsid w:val="001B6FBE"/>
    <w:rsid w:val="001B7054"/>
    <w:rsid w:val="001C18F9"/>
    <w:rsid w:val="001C1A5C"/>
    <w:rsid w:val="001C2FD4"/>
    <w:rsid w:val="001C4010"/>
    <w:rsid w:val="001C60D9"/>
    <w:rsid w:val="001C61F7"/>
    <w:rsid w:val="001C6261"/>
    <w:rsid w:val="001C62B7"/>
    <w:rsid w:val="001C66A8"/>
    <w:rsid w:val="001D027A"/>
    <w:rsid w:val="001D0924"/>
    <w:rsid w:val="001D0F55"/>
    <w:rsid w:val="001D16DD"/>
    <w:rsid w:val="001D1A41"/>
    <w:rsid w:val="001D335C"/>
    <w:rsid w:val="001D4BFC"/>
    <w:rsid w:val="001D5430"/>
    <w:rsid w:val="001D5445"/>
    <w:rsid w:val="001D5A1B"/>
    <w:rsid w:val="001D6FE1"/>
    <w:rsid w:val="001D7940"/>
    <w:rsid w:val="001E1F14"/>
    <w:rsid w:val="001E5AE1"/>
    <w:rsid w:val="001E686A"/>
    <w:rsid w:val="001E6FCE"/>
    <w:rsid w:val="001E7600"/>
    <w:rsid w:val="001E7C6C"/>
    <w:rsid w:val="001F050D"/>
    <w:rsid w:val="001F101F"/>
    <w:rsid w:val="001F11B0"/>
    <w:rsid w:val="001F14DE"/>
    <w:rsid w:val="001F1BB7"/>
    <w:rsid w:val="001F224E"/>
    <w:rsid w:val="001F4BD4"/>
    <w:rsid w:val="001F5ED1"/>
    <w:rsid w:val="001F6643"/>
    <w:rsid w:val="002007E0"/>
    <w:rsid w:val="00200B15"/>
    <w:rsid w:val="00201761"/>
    <w:rsid w:val="00202A6D"/>
    <w:rsid w:val="00204768"/>
    <w:rsid w:val="002047A7"/>
    <w:rsid w:val="00205A9F"/>
    <w:rsid w:val="00205C27"/>
    <w:rsid w:val="00206E91"/>
    <w:rsid w:val="002101CE"/>
    <w:rsid w:val="00214210"/>
    <w:rsid w:val="00214871"/>
    <w:rsid w:val="00214914"/>
    <w:rsid w:val="00214BF8"/>
    <w:rsid w:val="00216E58"/>
    <w:rsid w:val="002170B8"/>
    <w:rsid w:val="002171D3"/>
    <w:rsid w:val="002178F8"/>
    <w:rsid w:val="00224D5A"/>
    <w:rsid w:val="00225383"/>
    <w:rsid w:val="00225A84"/>
    <w:rsid w:val="00226311"/>
    <w:rsid w:val="00226A5F"/>
    <w:rsid w:val="00226C54"/>
    <w:rsid w:val="00231103"/>
    <w:rsid w:val="00236D0B"/>
    <w:rsid w:val="002402B7"/>
    <w:rsid w:val="0024030C"/>
    <w:rsid w:val="00240FBC"/>
    <w:rsid w:val="002419AE"/>
    <w:rsid w:val="00242E2A"/>
    <w:rsid w:val="00244178"/>
    <w:rsid w:val="002449AE"/>
    <w:rsid w:val="00245878"/>
    <w:rsid w:val="00247711"/>
    <w:rsid w:val="00247D71"/>
    <w:rsid w:val="00251478"/>
    <w:rsid w:val="0025199F"/>
    <w:rsid w:val="00252C5F"/>
    <w:rsid w:val="00256C5B"/>
    <w:rsid w:val="00256CE5"/>
    <w:rsid w:val="002608F8"/>
    <w:rsid w:val="002619E2"/>
    <w:rsid w:val="00262400"/>
    <w:rsid w:val="00263435"/>
    <w:rsid w:val="00263EF1"/>
    <w:rsid w:val="00263F8F"/>
    <w:rsid w:val="002646E1"/>
    <w:rsid w:val="002679E8"/>
    <w:rsid w:val="002705D8"/>
    <w:rsid w:val="00272488"/>
    <w:rsid w:val="0027287F"/>
    <w:rsid w:val="0027496B"/>
    <w:rsid w:val="00276AD5"/>
    <w:rsid w:val="00277425"/>
    <w:rsid w:val="00277427"/>
    <w:rsid w:val="002805AD"/>
    <w:rsid w:val="00281665"/>
    <w:rsid w:val="00281E79"/>
    <w:rsid w:val="00284859"/>
    <w:rsid w:val="00284E1D"/>
    <w:rsid w:val="00286769"/>
    <w:rsid w:val="00286EA1"/>
    <w:rsid w:val="00290796"/>
    <w:rsid w:val="00290853"/>
    <w:rsid w:val="002928C9"/>
    <w:rsid w:val="00293A41"/>
    <w:rsid w:val="002941FB"/>
    <w:rsid w:val="002945CC"/>
    <w:rsid w:val="00295A92"/>
    <w:rsid w:val="002968EB"/>
    <w:rsid w:val="002A032A"/>
    <w:rsid w:val="002A077F"/>
    <w:rsid w:val="002A16D2"/>
    <w:rsid w:val="002A3F0D"/>
    <w:rsid w:val="002A43AB"/>
    <w:rsid w:val="002A600F"/>
    <w:rsid w:val="002A689B"/>
    <w:rsid w:val="002A6F28"/>
    <w:rsid w:val="002B3668"/>
    <w:rsid w:val="002B5102"/>
    <w:rsid w:val="002B55BB"/>
    <w:rsid w:val="002B6513"/>
    <w:rsid w:val="002C1B19"/>
    <w:rsid w:val="002C476E"/>
    <w:rsid w:val="002C48E0"/>
    <w:rsid w:val="002C50D8"/>
    <w:rsid w:val="002C5186"/>
    <w:rsid w:val="002C520F"/>
    <w:rsid w:val="002C5CA0"/>
    <w:rsid w:val="002C7B14"/>
    <w:rsid w:val="002C7BA5"/>
    <w:rsid w:val="002D161E"/>
    <w:rsid w:val="002D2F4D"/>
    <w:rsid w:val="002D4F32"/>
    <w:rsid w:val="002D56B9"/>
    <w:rsid w:val="002D683E"/>
    <w:rsid w:val="002D7559"/>
    <w:rsid w:val="002E0118"/>
    <w:rsid w:val="002E0BC9"/>
    <w:rsid w:val="002E277A"/>
    <w:rsid w:val="002E2B68"/>
    <w:rsid w:val="002E37BB"/>
    <w:rsid w:val="002E3825"/>
    <w:rsid w:val="002E4446"/>
    <w:rsid w:val="002E4D11"/>
    <w:rsid w:val="002E5C16"/>
    <w:rsid w:val="002F0654"/>
    <w:rsid w:val="002F141B"/>
    <w:rsid w:val="002F16AC"/>
    <w:rsid w:val="002F20D7"/>
    <w:rsid w:val="002F21A0"/>
    <w:rsid w:val="002F242D"/>
    <w:rsid w:val="002F4602"/>
    <w:rsid w:val="002F699C"/>
    <w:rsid w:val="00300941"/>
    <w:rsid w:val="00301336"/>
    <w:rsid w:val="0030403F"/>
    <w:rsid w:val="003049EF"/>
    <w:rsid w:val="00306022"/>
    <w:rsid w:val="00306BF4"/>
    <w:rsid w:val="00310C65"/>
    <w:rsid w:val="00310EA5"/>
    <w:rsid w:val="00313210"/>
    <w:rsid w:val="00313C35"/>
    <w:rsid w:val="0031519B"/>
    <w:rsid w:val="00315C9C"/>
    <w:rsid w:val="00317F43"/>
    <w:rsid w:val="00321621"/>
    <w:rsid w:val="003225A9"/>
    <w:rsid w:val="003230AF"/>
    <w:rsid w:val="00324643"/>
    <w:rsid w:val="00325C05"/>
    <w:rsid w:val="00327F8B"/>
    <w:rsid w:val="00331015"/>
    <w:rsid w:val="003315C9"/>
    <w:rsid w:val="00331A31"/>
    <w:rsid w:val="00332968"/>
    <w:rsid w:val="00334D65"/>
    <w:rsid w:val="00335D01"/>
    <w:rsid w:val="00336A64"/>
    <w:rsid w:val="0034029F"/>
    <w:rsid w:val="003406DE"/>
    <w:rsid w:val="003414FC"/>
    <w:rsid w:val="003424E9"/>
    <w:rsid w:val="0034290C"/>
    <w:rsid w:val="0034333C"/>
    <w:rsid w:val="00344DC6"/>
    <w:rsid w:val="00345429"/>
    <w:rsid w:val="0034652F"/>
    <w:rsid w:val="003478DB"/>
    <w:rsid w:val="00351EF3"/>
    <w:rsid w:val="00352503"/>
    <w:rsid w:val="00352D26"/>
    <w:rsid w:val="00354DCB"/>
    <w:rsid w:val="0035699F"/>
    <w:rsid w:val="0036039C"/>
    <w:rsid w:val="00361504"/>
    <w:rsid w:val="00362F6A"/>
    <w:rsid w:val="0036359E"/>
    <w:rsid w:val="00363D1E"/>
    <w:rsid w:val="003654FB"/>
    <w:rsid w:val="00366ACA"/>
    <w:rsid w:val="00367533"/>
    <w:rsid w:val="003678FC"/>
    <w:rsid w:val="00367E68"/>
    <w:rsid w:val="00370771"/>
    <w:rsid w:val="00373F37"/>
    <w:rsid w:val="00375A3F"/>
    <w:rsid w:val="003763B4"/>
    <w:rsid w:val="00377EC0"/>
    <w:rsid w:val="003826B2"/>
    <w:rsid w:val="0038339F"/>
    <w:rsid w:val="00383C73"/>
    <w:rsid w:val="00383D69"/>
    <w:rsid w:val="003858C1"/>
    <w:rsid w:val="003915FD"/>
    <w:rsid w:val="00392FD8"/>
    <w:rsid w:val="003949A1"/>
    <w:rsid w:val="0039514B"/>
    <w:rsid w:val="00395246"/>
    <w:rsid w:val="00395292"/>
    <w:rsid w:val="00397607"/>
    <w:rsid w:val="00397DC4"/>
    <w:rsid w:val="003A0862"/>
    <w:rsid w:val="003A22FD"/>
    <w:rsid w:val="003A32E1"/>
    <w:rsid w:val="003A473E"/>
    <w:rsid w:val="003A4C3D"/>
    <w:rsid w:val="003A4F6D"/>
    <w:rsid w:val="003A6068"/>
    <w:rsid w:val="003A62F3"/>
    <w:rsid w:val="003A6B77"/>
    <w:rsid w:val="003A7370"/>
    <w:rsid w:val="003B0BEF"/>
    <w:rsid w:val="003B1B04"/>
    <w:rsid w:val="003B25EE"/>
    <w:rsid w:val="003B349D"/>
    <w:rsid w:val="003B44A1"/>
    <w:rsid w:val="003B4555"/>
    <w:rsid w:val="003B5549"/>
    <w:rsid w:val="003B5FC0"/>
    <w:rsid w:val="003C0D4B"/>
    <w:rsid w:val="003C1016"/>
    <w:rsid w:val="003C134E"/>
    <w:rsid w:val="003C1E78"/>
    <w:rsid w:val="003C3B0C"/>
    <w:rsid w:val="003C3C87"/>
    <w:rsid w:val="003C63D5"/>
    <w:rsid w:val="003C6E61"/>
    <w:rsid w:val="003D17D3"/>
    <w:rsid w:val="003D1C64"/>
    <w:rsid w:val="003D451D"/>
    <w:rsid w:val="003D58D8"/>
    <w:rsid w:val="003D786C"/>
    <w:rsid w:val="003E4340"/>
    <w:rsid w:val="003E4519"/>
    <w:rsid w:val="003E73AB"/>
    <w:rsid w:val="003F036A"/>
    <w:rsid w:val="003F079D"/>
    <w:rsid w:val="003F0A97"/>
    <w:rsid w:val="003F152A"/>
    <w:rsid w:val="003F4FC7"/>
    <w:rsid w:val="003F5407"/>
    <w:rsid w:val="003F56FB"/>
    <w:rsid w:val="003F665D"/>
    <w:rsid w:val="00401E8C"/>
    <w:rsid w:val="0040297F"/>
    <w:rsid w:val="00404E87"/>
    <w:rsid w:val="004054DC"/>
    <w:rsid w:val="00405CD0"/>
    <w:rsid w:val="00405D9B"/>
    <w:rsid w:val="00407AF7"/>
    <w:rsid w:val="004109EE"/>
    <w:rsid w:val="00411F4F"/>
    <w:rsid w:val="0041268A"/>
    <w:rsid w:val="00413445"/>
    <w:rsid w:val="00415F24"/>
    <w:rsid w:val="00416245"/>
    <w:rsid w:val="00416B23"/>
    <w:rsid w:val="00416DC1"/>
    <w:rsid w:val="00417814"/>
    <w:rsid w:val="00421911"/>
    <w:rsid w:val="00421CC4"/>
    <w:rsid w:val="00422A99"/>
    <w:rsid w:val="00426F9B"/>
    <w:rsid w:val="004276D0"/>
    <w:rsid w:val="0043008A"/>
    <w:rsid w:val="004321E6"/>
    <w:rsid w:val="00436ED7"/>
    <w:rsid w:val="00442207"/>
    <w:rsid w:val="00442B89"/>
    <w:rsid w:val="00444170"/>
    <w:rsid w:val="00446D47"/>
    <w:rsid w:val="004477A1"/>
    <w:rsid w:val="00450BB3"/>
    <w:rsid w:val="00450C48"/>
    <w:rsid w:val="00451367"/>
    <w:rsid w:val="00451981"/>
    <w:rsid w:val="00452590"/>
    <w:rsid w:val="00453752"/>
    <w:rsid w:val="004538E9"/>
    <w:rsid w:val="00453B4F"/>
    <w:rsid w:val="00453CD5"/>
    <w:rsid w:val="00456646"/>
    <w:rsid w:val="00460689"/>
    <w:rsid w:val="0046118A"/>
    <w:rsid w:val="00461573"/>
    <w:rsid w:val="004621F4"/>
    <w:rsid w:val="00463DFF"/>
    <w:rsid w:val="0047235B"/>
    <w:rsid w:val="00472432"/>
    <w:rsid w:val="00473807"/>
    <w:rsid w:val="00473E80"/>
    <w:rsid w:val="00474D4A"/>
    <w:rsid w:val="00475691"/>
    <w:rsid w:val="00476128"/>
    <w:rsid w:val="0047613C"/>
    <w:rsid w:val="004768BA"/>
    <w:rsid w:val="004812F7"/>
    <w:rsid w:val="00481574"/>
    <w:rsid w:val="004816DB"/>
    <w:rsid w:val="00482CD0"/>
    <w:rsid w:val="0048310B"/>
    <w:rsid w:val="00483329"/>
    <w:rsid w:val="00483789"/>
    <w:rsid w:val="0048470A"/>
    <w:rsid w:val="00485FCB"/>
    <w:rsid w:val="004867FA"/>
    <w:rsid w:val="004874E2"/>
    <w:rsid w:val="00487DAD"/>
    <w:rsid w:val="00490608"/>
    <w:rsid w:val="00490B15"/>
    <w:rsid w:val="00491125"/>
    <w:rsid w:val="0049135B"/>
    <w:rsid w:val="0049218E"/>
    <w:rsid w:val="004A0448"/>
    <w:rsid w:val="004A1D03"/>
    <w:rsid w:val="004A1DDE"/>
    <w:rsid w:val="004A3A61"/>
    <w:rsid w:val="004A4242"/>
    <w:rsid w:val="004A478C"/>
    <w:rsid w:val="004B07A8"/>
    <w:rsid w:val="004B25D4"/>
    <w:rsid w:val="004B47B6"/>
    <w:rsid w:val="004B4AEA"/>
    <w:rsid w:val="004B6774"/>
    <w:rsid w:val="004B6BA4"/>
    <w:rsid w:val="004B798C"/>
    <w:rsid w:val="004C034B"/>
    <w:rsid w:val="004C2DDA"/>
    <w:rsid w:val="004C3254"/>
    <w:rsid w:val="004C3706"/>
    <w:rsid w:val="004C4748"/>
    <w:rsid w:val="004C5079"/>
    <w:rsid w:val="004C56E7"/>
    <w:rsid w:val="004C6085"/>
    <w:rsid w:val="004C6352"/>
    <w:rsid w:val="004C7A06"/>
    <w:rsid w:val="004D03FB"/>
    <w:rsid w:val="004D0673"/>
    <w:rsid w:val="004D0867"/>
    <w:rsid w:val="004D0D5D"/>
    <w:rsid w:val="004D12FD"/>
    <w:rsid w:val="004D419C"/>
    <w:rsid w:val="004D5015"/>
    <w:rsid w:val="004D50F5"/>
    <w:rsid w:val="004D6BD2"/>
    <w:rsid w:val="004D7A94"/>
    <w:rsid w:val="004D7ADB"/>
    <w:rsid w:val="004D7CB0"/>
    <w:rsid w:val="004E0F08"/>
    <w:rsid w:val="004E1C49"/>
    <w:rsid w:val="004E274B"/>
    <w:rsid w:val="004E4B59"/>
    <w:rsid w:val="004E4B61"/>
    <w:rsid w:val="004E524B"/>
    <w:rsid w:val="004E6C1A"/>
    <w:rsid w:val="004F1E77"/>
    <w:rsid w:val="004F402E"/>
    <w:rsid w:val="004F45D3"/>
    <w:rsid w:val="004F492B"/>
    <w:rsid w:val="004F4AFB"/>
    <w:rsid w:val="004F77E2"/>
    <w:rsid w:val="004F7966"/>
    <w:rsid w:val="00501661"/>
    <w:rsid w:val="00501780"/>
    <w:rsid w:val="00502E95"/>
    <w:rsid w:val="0050385A"/>
    <w:rsid w:val="00504151"/>
    <w:rsid w:val="00505DBE"/>
    <w:rsid w:val="005071D6"/>
    <w:rsid w:val="00507E57"/>
    <w:rsid w:val="00513036"/>
    <w:rsid w:val="00513731"/>
    <w:rsid w:val="005149F1"/>
    <w:rsid w:val="005152A0"/>
    <w:rsid w:val="005158DD"/>
    <w:rsid w:val="005202E1"/>
    <w:rsid w:val="00520E8F"/>
    <w:rsid w:val="00522BAE"/>
    <w:rsid w:val="00522C60"/>
    <w:rsid w:val="00523BA0"/>
    <w:rsid w:val="00525B52"/>
    <w:rsid w:val="005325D6"/>
    <w:rsid w:val="005346FE"/>
    <w:rsid w:val="005353CC"/>
    <w:rsid w:val="00535B9E"/>
    <w:rsid w:val="00536DFC"/>
    <w:rsid w:val="0054116D"/>
    <w:rsid w:val="0054346F"/>
    <w:rsid w:val="00544A37"/>
    <w:rsid w:val="00544C30"/>
    <w:rsid w:val="00545974"/>
    <w:rsid w:val="0054762C"/>
    <w:rsid w:val="00550250"/>
    <w:rsid w:val="00551EDF"/>
    <w:rsid w:val="00552555"/>
    <w:rsid w:val="005528D7"/>
    <w:rsid w:val="00552A40"/>
    <w:rsid w:val="005558F4"/>
    <w:rsid w:val="00555910"/>
    <w:rsid w:val="00555CAF"/>
    <w:rsid w:val="00557428"/>
    <w:rsid w:val="005605E1"/>
    <w:rsid w:val="00560651"/>
    <w:rsid w:val="005609AE"/>
    <w:rsid w:val="00561461"/>
    <w:rsid w:val="00563CD3"/>
    <w:rsid w:val="00566158"/>
    <w:rsid w:val="005669D0"/>
    <w:rsid w:val="005702D8"/>
    <w:rsid w:val="0057055C"/>
    <w:rsid w:val="00570DEC"/>
    <w:rsid w:val="00571747"/>
    <w:rsid w:val="00572198"/>
    <w:rsid w:val="005722B4"/>
    <w:rsid w:val="00572DE7"/>
    <w:rsid w:val="00573415"/>
    <w:rsid w:val="005737F3"/>
    <w:rsid w:val="00573AA6"/>
    <w:rsid w:val="0057657E"/>
    <w:rsid w:val="00576CE5"/>
    <w:rsid w:val="00580CB6"/>
    <w:rsid w:val="00581D69"/>
    <w:rsid w:val="00583BDE"/>
    <w:rsid w:val="00584633"/>
    <w:rsid w:val="00585051"/>
    <w:rsid w:val="00586832"/>
    <w:rsid w:val="00586A2F"/>
    <w:rsid w:val="005876EC"/>
    <w:rsid w:val="00587F65"/>
    <w:rsid w:val="00590ACA"/>
    <w:rsid w:val="0059153D"/>
    <w:rsid w:val="00591B14"/>
    <w:rsid w:val="00594048"/>
    <w:rsid w:val="005955A6"/>
    <w:rsid w:val="00595804"/>
    <w:rsid w:val="0059582E"/>
    <w:rsid w:val="00595A43"/>
    <w:rsid w:val="00595F82"/>
    <w:rsid w:val="005968B1"/>
    <w:rsid w:val="0059715B"/>
    <w:rsid w:val="005976DA"/>
    <w:rsid w:val="005977C2"/>
    <w:rsid w:val="00597814"/>
    <w:rsid w:val="005978D4"/>
    <w:rsid w:val="00597CA2"/>
    <w:rsid w:val="00597E2D"/>
    <w:rsid w:val="005A0C13"/>
    <w:rsid w:val="005A0C16"/>
    <w:rsid w:val="005A1AB9"/>
    <w:rsid w:val="005A1E40"/>
    <w:rsid w:val="005A2CF2"/>
    <w:rsid w:val="005A33C1"/>
    <w:rsid w:val="005B0007"/>
    <w:rsid w:val="005B273E"/>
    <w:rsid w:val="005B2B5C"/>
    <w:rsid w:val="005B2E49"/>
    <w:rsid w:val="005B41AC"/>
    <w:rsid w:val="005B41FA"/>
    <w:rsid w:val="005B503C"/>
    <w:rsid w:val="005B5345"/>
    <w:rsid w:val="005B7607"/>
    <w:rsid w:val="005B78B3"/>
    <w:rsid w:val="005B79BF"/>
    <w:rsid w:val="005B7B64"/>
    <w:rsid w:val="005C11A1"/>
    <w:rsid w:val="005C2AC0"/>
    <w:rsid w:val="005C2BEE"/>
    <w:rsid w:val="005C4FB9"/>
    <w:rsid w:val="005C6C7E"/>
    <w:rsid w:val="005C73D0"/>
    <w:rsid w:val="005D118F"/>
    <w:rsid w:val="005D205C"/>
    <w:rsid w:val="005D39D6"/>
    <w:rsid w:val="005D4402"/>
    <w:rsid w:val="005D5734"/>
    <w:rsid w:val="005E164C"/>
    <w:rsid w:val="005E23CD"/>
    <w:rsid w:val="005E2C8A"/>
    <w:rsid w:val="005E5831"/>
    <w:rsid w:val="005E5B81"/>
    <w:rsid w:val="005E7109"/>
    <w:rsid w:val="005E7580"/>
    <w:rsid w:val="005E7999"/>
    <w:rsid w:val="005F109E"/>
    <w:rsid w:val="005F30BA"/>
    <w:rsid w:val="005F3649"/>
    <w:rsid w:val="005F528D"/>
    <w:rsid w:val="005F617C"/>
    <w:rsid w:val="005F6B36"/>
    <w:rsid w:val="006003FA"/>
    <w:rsid w:val="00601C1D"/>
    <w:rsid w:val="00602D5A"/>
    <w:rsid w:val="00603E29"/>
    <w:rsid w:val="0060409D"/>
    <w:rsid w:val="006060FA"/>
    <w:rsid w:val="00606617"/>
    <w:rsid w:val="00611427"/>
    <w:rsid w:val="006118D0"/>
    <w:rsid w:val="00612951"/>
    <w:rsid w:val="006134A3"/>
    <w:rsid w:val="00615D51"/>
    <w:rsid w:val="00617275"/>
    <w:rsid w:val="006173C4"/>
    <w:rsid w:val="006202AD"/>
    <w:rsid w:val="006239FF"/>
    <w:rsid w:val="00624B73"/>
    <w:rsid w:val="00624E51"/>
    <w:rsid w:val="00625534"/>
    <w:rsid w:val="00625911"/>
    <w:rsid w:val="00626022"/>
    <w:rsid w:val="006264C2"/>
    <w:rsid w:val="0063147D"/>
    <w:rsid w:val="0063235C"/>
    <w:rsid w:val="00632576"/>
    <w:rsid w:val="00632588"/>
    <w:rsid w:val="006341BA"/>
    <w:rsid w:val="00636449"/>
    <w:rsid w:val="00636CC2"/>
    <w:rsid w:val="00637C83"/>
    <w:rsid w:val="00640908"/>
    <w:rsid w:val="00641D6F"/>
    <w:rsid w:val="00643917"/>
    <w:rsid w:val="00644A0A"/>
    <w:rsid w:val="006456A0"/>
    <w:rsid w:val="0064740A"/>
    <w:rsid w:val="006504E6"/>
    <w:rsid w:val="00651631"/>
    <w:rsid w:val="006537DE"/>
    <w:rsid w:val="006546DB"/>
    <w:rsid w:val="00654C56"/>
    <w:rsid w:val="00654F7E"/>
    <w:rsid w:val="00655311"/>
    <w:rsid w:val="006556AE"/>
    <w:rsid w:val="006562C2"/>
    <w:rsid w:val="006571B9"/>
    <w:rsid w:val="006578BC"/>
    <w:rsid w:val="006622F6"/>
    <w:rsid w:val="00662878"/>
    <w:rsid w:val="00662B56"/>
    <w:rsid w:val="0066491D"/>
    <w:rsid w:val="00665363"/>
    <w:rsid w:val="006655BF"/>
    <w:rsid w:val="0067082F"/>
    <w:rsid w:val="00670BAB"/>
    <w:rsid w:val="0067250B"/>
    <w:rsid w:val="00672DDD"/>
    <w:rsid w:val="00672F33"/>
    <w:rsid w:val="0067632E"/>
    <w:rsid w:val="00676F2E"/>
    <w:rsid w:val="00677E69"/>
    <w:rsid w:val="00680776"/>
    <w:rsid w:val="006811CE"/>
    <w:rsid w:val="006812DD"/>
    <w:rsid w:val="006812FC"/>
    <w:rsid w:val="00681AA2"/>
    <w:rsid w:val="00682138"/>
    <w:rsid w:val="0068251B"/>
    <w:rsid w:val="0068276D"/>
    <w:rsid w:val="00683F5D"/>
    <w:rsid w:val="006869BE"/>
    <w:rsid w:val="00691B51"/>
    <w:rsid w:val="00691C78"/>
    <w:rsid w:val="0069600A"/>
    <w:rsid w:val="00696DC8"/>
    <w:rsid w:val="006A00D3"/>
    <w:rsid w:val="006A147C"/>
    <w:rsid w:val="006A1721"/>
    <w:rsid w:val="006A1849"/>
    <w:rsid w:val="006A1DFF"/>
    <w:rsid w:val="006A46AF"/>
    <w:rsid w:val="006A670D"/>
    <w:rsid w:val="006A7543"/>
    <w:rsid w:val="006A7850"/>
    <w:rsid w:val="006A7D2D"/>
    <w:rsid w:val="006B01CB"/>
    <w:rsid w:val="006B1460"/>
    <w:rsid w:val="006B2DC3"/>
    <w:rsid w:val="006B3859"/>
    <w:rsid w:val="006B4193"/>
    <w:rsid w:val="006B5AE9"/>
    <w:rsid w:val="006B6A6E"/>
    <w:rsid w:val="006B6F7D"/>
    <w:rsid w:val="006B7B51"/>
    <w:rsid w:val="006C2407"/>
    <w:rsid w:val="006C3BCE"/>
    <w:rsid w:val="006C40C5"/>
    <w:rsid w:val="006D00EE"/>
    <w:rsid w:val="006D2426"/>
    <w:rsid w:val="006D244B"/>
    <w:rsid w:val="006D3589"/>
    <w:rsid w:val="006D3FE5"/>
    <w:rsid w:val="006D5DA9"/>
    <w:rsid w:val="006D71AF"/>
    <w:rsid w:val="006D741D"/>
    <w:rsid w:val="006D7491"/>
    <w:rsid w:val="006D78CC"/>
    <w:rsid w:val="006E015C"/>
    <w:rsid w:val="006E0C06"/>
    <w:rsid w:val="006E160F"/>
    <w:rsid w:val="006E3525"/>
    <w:rsid w:val="006E43B7"/>
    <w:rsid w:val="006E537C"/>
    <w:rsid w:val="006E58F8"/>
    <w:rsid w:val="006E78BC"/>
    <w:rsid w:val="006E7B91"/>
    <w:rsid w:val="006F0825"/>
    <w:rsid w:val="006F3392"/>
    <w:rsid w:val="006F40CA"/>
    <w:rsid w:val="00705E6A"/>
    <w:rsid w:val="00706825"/>
    <w:rsid w:val="007100D1"/>
    <w:rsid w:val="00710669"/>
    <w:rsid w:val="00712750"/>
    <w:rsid w:val="007136A1"/>
    <w:rsid w:val="00716CED"/>
    <w:rsid w:val="00717361"/>
    <w:rsid w:val="00720228"/>
    <w:rsid w:val="0072049D"/>
    <w:rsid w:val="00720B88"/>
    <w:rsid w:val="00720E9F"/>
    <w:rsid w:val="00721244"/>
    <w:rsid w:val="00722ECB"/>
    <w:rsid w:val="00725A14"/>
    <w:rsid w:val="00725B29"/>
    <w:rsid w:val="007272D0"/>
    <w:rsid w:val="00727531"/>
    <w:rsid w:val="0072799F"/>
    <w:rsid w:val="00727FEC"/>
    <w:rsid w:val="007312CE"/>
    <w:rsid w:val="00732A97"/>
    <w:rsid w:val="00734175"/>
    <w:rsid w:val="007375AB"/>
    <w:rsid w:val="0073763C"/>
    <w:rsid w:val="00741971"/>
    <w:rsid w:val="0074392D"/>
    <w:rsid w:val="007458DB"/>
    <w:rsid w:val="00746396"/>
    <w:rsid w:val="00747037"/>
    <w:rsid w:val="00747A56"/>
    <w:rsid w:val="00750C7F"/>
    <w:rsid w:val="007556F0"/>
    <w:rsid w:val="0075653F"/>
    <w:rsid w:val="00757185"/>
    <w:rsid w:val="00757A34"/>
    <w:rsid w:val="00760794"/>
    <w:rsid w:val="007612F2"/>
    <w:rsid w:val="00761E3F"/>
    <w:rsid w:val="007626F9"/>
    <w:rsid w:val="00762722"/>
    <w:rsid w:val="00763E64"/>
    <w:rsid w:val="0076481D"/>
    <w:rsid w:val="00766614"/>
    <w:rsid w:val="00766724"/>
    <w:rsid w:val="00766CC2"/>
    <w:rsid w:val="007679B7"/>
    <w:rsid w:val="00767FE2"/>
    <w:rsid w:val="00770B7B"/>
    <w:rsid w:val="00773742"/>
    <w:rsid w:val="0077399D"/>
    <w:rsid w:val="00773EB3"/>
    <w:rsid w:val="00775B27"/>
    <w:rsid w:val="007760EF"/>
    <w:rsid w:val="00780626"/>
    <w:rsid w:val="0078067A"/>
    <w:rsid w:val="0078171E"/>
    <w:rsid w:val="00782163"/>
    <w:rsid w:val="007831AE"/>
    <w:rsid w:val="00783742"/>
    <w:rsid w:val="00786076"/>
    <w:rsid w:val="0079302F"/>
    <w:rsid w:val="007932E6"/>
    <w:rsid w:val="00793E88"/>
    <w:rsid w:val="0079574D"/>
    <w:rsid w:val="00795A79"/>
    <w:rsid w:val="00795AAB"/>
    <w:rsid w:val="007A1116"/>
    <w:rsid w:val="007A14A4"/>
    <w:rsid w:val="007A2014"/>
    <w:rsid w:val="007A2574"/>
    <w:rsid w:val="007A294D"/>
    <w:rsid w:val="007A2AED"/>
    <w:rsid w:val="007A3863"/>
    <w:rsid w:val="007A4204"/>
    <w:rsid w:val="007A668C"/>
    <w:rsid w:val="007A6765"/>
    <w:rsid w:val="007A7D54"/>
    <w:rsid w:val="007B1E7E"/>
    <w:rsid w:val="007B3B21"/>
    <w:rsid w:val="007B4539"/>
    <w:rsid w:val="007B5C48"/>
    <w:rsid w:val="007B7CBC"/>
    <w:rsid w:val="007C20F1"/>
    <w:rsid w:val="007C3D47"/>
    <w:rsid w:val="007C4A74"/>
    <w:rsid w:val="007C50D8"/>
    <w:rsid w:val="007C5349"/>
    <w:rsid w:val="007C644D"/>
    <w:rsid w:val="007D05D9"/>
    <w:rsid w:val="007D14F5"/>
    <w:rsid w:val="007D1A7D"/>
    <w:rsid w:val="007D1D87"/>
    <w:rsid w:val="007D226F"/>
    <w:rsid w:val="007D2770"/>
    <w:rsid w:val="007D2D87"/>
    <w:rsid w:val="007D31CE"/>
    <w:rsid w:val="007D46D3"/>
    <w:rsid w:val="007D47B9"/>
    <w:rsid w:val="007D6E8B"/>
    <w:rsid w:val="007D71CD"/>
    <w:rsid w:val="007E064D"/>
    <w:rsid w:val="007E139B"/>
    <w:rsid w:val="007E14EF"/>
    <w:rsid w:val="007E2514"/>
    <w:rsid w:val="007E2909"/>
    <w:rsid w:val="007E2C3B"/>
    <w:rsid w:val="007E2CD3"/>
    <w:rsid w:val="007E4D4E"/>
    <w:rsid w:val="007E4E11"/>
    <w:rsid w:val="007E5417"/>
    <w:rsid w:val="007E6ADD"/>
    <w:rsid w:val="007E7E6F"/>
    <w:rsid w:val="007F13F3"/>
    <w:rsid w:val="007F1ABB"/>
    <w:rsid w:val="007F2376"/>
    <w:rsid w:val="007F354C"/>
    <w:rsid w:val="007F359F"/>
    <w:rsid w:val="007F43FC"/>
    <w:rsid w:val="007F4703"/>
    <w:rsid w:val="007F4A01"/>
    <w:rsid w:val="007F5986"/>
    <w:rsid w:val="007F6139"/>
    <w:rsid w:val="008014DA"/>
    <w:rsid w:val="008043C5"/>
    <w:rsid w:val="00806843"/>
    <w:rsid w:val="00806A66"/>
    <w:rsid w:val="00806ADA"/>
    <w:rsid w:val="0080733A"/>
    <w:rsid w:val="00807671"/>
    <w:rsid w:val="008076D6"/>
    <w:rsid w:val="008079BF"/>
    <w:rsid w:val="0081053E"/>
    <w:rsid w:val="00811B62"/>
    <w:rsid w:val="00812A82"/>
    <w:rsid w:val="00812B6B"/>
    <w:rsid w:val="00812E7E"/>
    <w:rsid w:val="00812FBC"/>
    <w:rsid w:val="00816D5C"/>
    <w:rsid w:val="00817C48"/>
    <w:rsid w:val="00820A52"/>
    <w:rsid w:val="008212C2"/>
    <w:rsid w:val="00821320"/>
    <w:rsid w:val="00822E9C"/>
    <w:rsid w:val="008234F6"/>
    <w:rsid w:val="008237CC"/>
    <w:rsid w:val="00823DAF"/>
    <w:rsid w:val="00824E2F"/>
    <w:rsid w:val="00826119"/>
    <w:rsid w:val="008307D1"/>
    <w:rsid w:val="008307FC"/>
    <w:rsid w:val="00831AEA"/>
    <w:rsid w:val="00831B72"/>
    <w:rsid w:val="00832256"/>
    <w:rsid w:val="00832D44"/>
    <w:rsid w:val="00834682"/>
    <w:rsid w:val="00835A3D"/>
    <w:rsid w:val="00835B33"/>
    <w:rsid w:val="00837727"/>
    <w:rsid w:val="008418AC"/>
    <w:rsid w:val="00841E75"/>
    <w:rsid w:val="0084276B"/>
    <w:rsid w:val="0084319F"/>
    <w:rsid w:val="00844EDB"/>
    <w:rsid w:val="00846045"/>
    <w:rsid w:val="00847B17"/>
    <w:rsid w:val="00850363"/>
    <w:rsid w:val="00850ABF"/>
    <w:rsid w:val="00851061"/>
    <w:rsid w:val="008514DF"/>
    <w:rsid w:val="008519B1"/>
    <w:rsid w:val="00852005"/>
    <w:rsid w:val="00852384"/>
    <w:rsid w:val="008540DA"/>
    <w:rsid w:val="0085431C"/>
    <w:rsid w:val="00856651"/>
    <w:rsid w:val="00856C64"/>
    <w:rsid w:val="00857264"/>
    <w:rsid w:val="00857929"/>
    <w:rsid w:val="00857AC0"/>
    <w:rsid w:val="008633B3"/>
    <w:rsid w:val="008635D0"/>
    <w:rsid w:val="00863DE4"/>
    <w:rsid w:val="008640FB"/>
    <w:rsid w:val="00864E65"/>
    <w:rsid w:val="00865750"/>
    <w:rsid w:val="008673D4"/>
    <w:rsid w:val="00870EF5"/>
    <w:rsid w:val="00872792"/>
    <w:rsid w:val="00872F0F"/>
    <w:rsid w:val="00873216"/>
    <w:rsid w:val="00875095"/>
    <w:rsid w:val="0087512B"/>
    <w:rsid w:val="00875284"/>
    <w:rsid w:val="00876184"/>
    <w:rsid w:val="00877133"/>
    <w:rsid w:val="00880C3E"/>
    <w:rsid w:val="00880C44"/>
    <w:rsid w:val="008835FE"/>
    <w:rsid w:val="00883830"/>
    <w:rsid w:val="00884763"/>
    <w:rsid w:val="008853F3"/>
    <w:rsid w:val="00885B8C"/>
    <w:rsid w:val="00885FAA"/>
    <w:rsid w:val="00887D78"/>
    <w:rsid w:val="0089020D"/>
    <w:rsid w:val="00891566"/>
    <w:rsid w:val="008941B2"/>
    <w:rsid w:val="008A0F50"/>
    <w:rsid w:val="008A2D2D"/>
    <w:rsid w:val="008A34C7"/>
    <w:rsid w:val="008A55CC"/>
    <w:rsid w:val="008A6861"/>
    <w:rsid w:val="008A6B73"/>
    <w:rsid w:val="008A7EC4"/>
    <w:rsid w:val="008B01FD"/>
    <w:rsid w:val="008B200A"/>
    <w:rsid w:val="008B245D"/>
    <w:rsid w:val="008B31A9"/>
    <w:rsid w:val="008B371F"/>
    <w:rsid w:val="008B3EE8"/>
    <w:rsid w:val="008B45AD"/>
    <w:rsid w:val="008B57AE"/>
    <w:rsid w:val="008B57E4"/>
    <w:rsid w:val="008B5A45"/>
    <w:rsid w:val="008B5CE1"/>
    <w:rsid w:val="008B6F3A"/>
    <w:rsid w:val="008B75EB"/>
    <w:rsid w:val="008C069B"/>
    <w:rsid w:val="008C1CCE"/>
    <w:rsid w:val="008C1F93"/>
    <w:rsid w:val="008C3763"/>
    <w:rsid w:val="008C599F"/>
    <w:rsid w:val="008C60AF"/>
    <w:rsid w:val="008C6916"/>
    <w:rsid w:val="008D05F8"/>
    <w:rsid w:val="008D17BF"/>
    <w:rsid w:val="008D2DC7"/>
    <w:rsid w:val="008D3209"/>
    <w:rsid w:val="008D3AE7"/>
    <w:rsid w:val="008D7780"/>
    <w:rsid w:val="008D7DA5"/>
    <w:rsid w:val="008E03CA"/>
    <w:rsid w:val="008E0FE4"/>
    <w:rsid w:val="008E1A75"/>
    <w:rsid w:val="008E2B39"/>
    <w:rsid w:val="008E2BCF"/>
    <w:rsid w:val="008E2C2D"/>
    <w:rsid w:val="008E32D0"/>
    <w:rsid w:val="008E35EA"/>
    <w:rsid w:val="008E3841"/>
    <w:rsid w:val="008E4119"/>
    <w:rsid w:val="008E47B2"/>
    <w:rsid w:val="008E4A7D"/>
    <w:rsid w:val="008E69D5"/>
    <w:rsid w:val="008E79F8"/>
    <w:rsid w:val="008E7A47"/>
    <w:rsid w:val="008E7B5D"/>
    <w:rsid w:val="008F0DEC"/>
    <w:rsid w:val="008F12D2"/>
    <w:rsid w:val="008F1AEC"/>
    <w:rsid w:val="008F22FE"/>
    <w:rsid w:val="008F2C56"/>
    <w:rsid w:val="008F5515"/>
    <w:rsid w:val="008F5FD6"/>
    <w:rsid w:val="008F65C7"/>
    <w:rsid w:val="00902883"/>
    <w:rsid w:val="009038EF"/>
    <w:rsid w:val="009059FE"/>
    <w:rsid w:val="00906FED"/>
    <w:rsid w:val="00912AB6"/>
    <w:rsid w:val="0091320C"/>
    <w:rsid w:val="00913D95"/>
    <w:rsid w:val="0091537B"/>
    <w:rsid w:val="009178C6"/>
    <w:rsid w:val="00920220"/>
    <w:rsid w:val="0092183E"/>
    <w:rsid w:val="009226E3"/>
    <w:rsid w:val="00922E95"/>
    <w:rsid w:val="0092335E"/>
    <w:rsid w:val="00924B8B"/>
    <w:rsid w:val="009254D1"/>
    <w:rsid w:val="00925713"/>
    <w:rsid w:val="009264BF"/>
    <w:rsid w:val="0092670A"/>
    <w:rsid w:val="00930E5F"/>
    <w:rsid w:val="0093258E"/>
    <w:rsid w:val="00932916"/>
    <w:rsid w:val="009333E7"/>
    <w:rsid w:val="00933A93"/>
    <w:rsid w:val="00934BB1"/>
    <w:rsid w:val="00936A97"/>
    <w:rsid w:val="00937829"/>
    <w:rsid w:val="00937D92"/>
    <w:rsid w:val="00937FD4"/>
    <w:rsid w:val="009403BE"/>
    <w:rsid w:val="00944B80"/>
    <w:rsid w:val="00945377"/>
    <w:rsid w:val="00945AB3"/>
    <w:rsid w:val="00945B7E"/>
    <w:rsid w:val="0094702A"/>
    <w:rsid w:val="00947DEA"/>
    <w:rsid w:val="0095040A"/>
    <w:rsid w:val="00952408"/>
    <w:rsid w:val="00953AE0"/>
    <w:rsid w:val="00954B4F"/>
    <w:rsid w:val="0095558B"/>
    <w:rsid w:val="00955957"/>
    <w:rsid w:val="0095634D"/>
    <w:rsid w:val="00961FD3"/>
    <w:rsid w:val="009634CA"/>
    <w:rsid w:val="00964489"/>
    <w:rsid w:val="009645B1"/>
    <w:rsid w:val="009646A1"/>
    <w:rsid w:val="009672E8"/>
    <w:rsid w:val="00970D20"/>
    <w:rsid w:val="00971BF6"/>
    <w:rsid w:val="00972202"/>
    <w:rsid w:val="00972219"/>
    <w:rsid w:val="00975A19"/>
    <w:rsid w:val="00977436"/>
    <w:rsid w:val="00977776"/>
    <w:rsid w:val="009815DD"/>
    <w:rsid w:val="00982BB8"/>
    <w:rsid w:val="00982FEC"/>
    <w:rsid w:val="00983246"/>
    <w:rsid w:val="00983A59"/>
    <w:rsid w:val="00984161"/>
    <w:rsid w:val="00985C9E"/>
    <w:rsid w:val="00985D01"/>
    <w:rsid w:val="00985FC6"/>
    <w:rsid w:val="00986599"/>
    <w:rsid w:val="009869D6"/>
    <w:rsid w:val="00990ABB"/>
    <w:rsid w:val="00991EED"/>
    <w:rsid w:val="009926DF"/>
    <w:rsid w:val="00994412"/>
    <w:rsid w:val="009969D0"/>
    <w:rsid w:val="00996E8A"/>
    <w:rsid w:val="009974F4"/>
    <w:rsid w:val="009A13CF"/>
    <w:rsid w:val="009A1A81"/>
    <w:rsid w:val="009A2676"/>
    <w:rsid w:val="009A288D"/>
    <w:rsid w:val="009A3547"/>
    <w:rsid w:val="009A5086"/>
    <w:rsid w:val="009B0137"/>
    <w:rsid w:val="009B017E"/>
    <w:rsid w:val="009B082A"/>
    <w:rsid w:val="009B0DD3"/>
    <w:rsid w:val="009B114A"/>
    <w:rsid w:val="009B1D9D"/>
    <w:rsid w:val="009B2F94"/>
    <w:rsid w:val="009B33F4"/>
    <w:rsid w:val="009B3E28"/>
    <w:rsid w:val="009B4E55"/>
    <w:rsid w:val="009B726A"/>
    <w:rsid w:val="009B72E0"/>
    <w:rsid w:val="009B7A76"/>
    <w:rsid w:val="009C182A"/>
    <w:rsid w:val="009C2CB2"/>
    <w:rsid w:val="009C34C4"/>
    <w:rsid w:val="009C41C8"/>
    <w:rsid w:val="009C4F7E"/>
    <w:rsid w:val="009C5093"/>
    <w:rsid w:val="009C7F8A"/>
    <w:rsid w:val="009D0EE4"/>
    <w:rsid w:val="009D5F38"/>
    <w:rsid w:val="009D6F6E"/>
    <w:rsid w:val="009D781F"/>
    <w:rsid w:val="009D7EC2"/>
    <w:rsid w:val="009E0407"/>
    <w:rsid w:val="009E0C93"/>
    <w:rsid w:val="009E0F13"/>
    <w:rsid w:val="009E1609"/>
    <w:rsid w:val="009E32C9"/>
    <w:rsid w:val="009E38B9"/>
    <w:rsid w:val="009E437C"/>
    <w:rsid w:val="009E5FE3"/>
    <w:rsid w:val="009E7EF3"/>
    <w:rsid w:val="009F281B"/>
    <w:rsid w:val="009F3543"/>
    <w:rsid w:val="009F35FA"/>
    <w:rsid w:val="009F43BF"/>
    <w:rsid w:val="009F463D"/>
    <w:rsid w:val="009F5D60"/>
    <w:rsid w:val="009F7E32"/>
    <w:rsid w:val="00A01750"/>
    <w:rsid w:val="00A01916"/>
    <w:rsid w:val="00A02040"/>
    <w:rsid w:val="00A023F4"/>
    <w:rsid w:val="00A02F15"/>
    <w:rsid w:val="00A03520"/>
    <w:rsid w:val="00A03915"/>
    <w:rsid w:val="00A04A77"/>
    <w:rsid w:val="00A05793"/>
    <w:rsid w:val="00A07134"/>
    <w:rsid w:val="00A07245"/>
    <w:rsid w:val="00A10D7E"/>
    <w:rsid w:val="00A12034"/>
    <w:rsid w:val="00A156DF"/>
    <w:rsid w:val="00A16190"/>
    <w:rsid w:val="00A17D7B"/>
    <w:rsid w:val="00A22244"/>
    <w:rsid w:val="00A22392"/>
    <w:rsid w:val="00A22AAE"/>
    <w:rsid w:val="00A25474"/>
    <w:rsid w:val="00A262EF"/>
    <w:rsid w:val="00A27CBB"/>
    <w:rsid w:val="00A311F3"/>
    <w:rsid w:val="00A314CE"/>
    <w:rsid w:val="00A33008"/>
    <w:rsid w:val="00A353E6"/>
    <w:rsid w:val="00A37D17"/>
    <w:rsid w:val="00A40C23"/>
    <w:rsid w:val="00A4234A"/>
    <w:rsid w:val="00A427D8"/>
    <w:rsid w:val="00A44746"/>
    <w:rsid w:val="00A44DFC"/>
    <w:rsid w:val="00A454AB"/>
    <w:rsid w:val="00A47D2E"/>
    <w:rsid w:val="00A5111A"/>
    <w:rsid w:val="00A52092"/>
    <w:rsid w:val="00A52F78"/>
    <w:rsid w:val="00A532D0"/>
    <w:rsid w:val="00A537FB"/>
    <w:rsid w:val="00A56879"/>
    <w:rsid w:val="00A5749F"/>
    <w:rsid w:val="00A605DB"/>
    <w:rsid w:val="00A607DC"/>
    <w:rsid w:val="00A60F0A"/>
    <w:rsid w:val="00A613D4"/>
    <w:rsid w:val="00A61883"/>
    <w:rsid w:val="00A6189A"/>
    <w:rsid w:val="00A6288E"/>
    <w:rsid w:val="00A63669"/>
    <w:rsid w:val="00A6652B"/>
    <w:rsid w:val="00A6726A"/>
    <w:rsid w:val="00A675A2"/>
    <w:rsid w:val="00A70DC1"/>
    <w:rsid w:val="00A719FD"/>
    <w:rsid w:val="00A73D28"/>
    <w:rsid w:val="00A77E38"/>
    <w:rsid w:val="00A80619"/>
    <w:rsid w:val="00A80840"/>
    <w:rsid w:val="00A80BFC"/>
    <w:rsid w:val="00A8170A"/>
    <w:rsid w:val="00A82555"/>
    <w:rsid w:val="00A830B1"/>
    <w:rsid w:val="00A8399C"/>
    <w:rsid w:val="00A83CB5"/>
    <w:rsid w:val="00A83FC5"/>
    <w:rsid w:val="00A842C3"/>
    <w:rsid w:val="00A84970"/>
    <w:rsid w:val="00A84E28"/>
    <w:rsid w:val="00A8603E"/>
    <w:rsid w:val="00A864FC"/>
    <w:rsid w:val="00A876FF"/>
    <w:rsid w:val="00A8790C"/>
    <w:rsid w:val="00A913FB"/>
    <w:rsid w:val="00A93F15"/>
    <w:rsid w:val="00A94F32"/>
    <w:rsid w:val="00A9521B"/>
    <w:rsid w:val="00A972D7"/>
    <w:rsid w:val="00A9740B"/>
    <w:rsid w:val="00A97878"/>
    <w:rsid w:val="00A97D05"/>
    <w:rsid w:val="00AA0266"/>
    <w:rsid w:val="00AA199F"/>
    <w:rsid w:val="00AA1C76"/>
    <w:rsid w:val="00AA22D2"/>
    <w:rsid w:val="00AA2553"/>
    <w:rsid w:val="00AA316F"/>
    <w:rsid w:val="00AA5FBB"/>
    <w:rsid w:val="00AA6049"/>
    <w:rsid w:val="00AA77BB"/>
    <w:rsid w:val="00AB0E97"/>
    <w:rsid w:val="00AB33AE"/>
    <w:rsid w:val="00AB3777"/>
    <w:rsid w:val="00AB5570"/>
    <w:rsid w:val="00AC44B0"/>
    <w:rsid w:val="00AC44D1"/>
    <w:rsid w:val="00AC4678"/>
    <w:rsid w:val="00AC4EFB"/>
    <w:rsid w:val="00AC6121"/>
    <w:rsid w:val="00AC636B"/>
    <w:rsid w:val="00AD07AC"/>
    <w:rsid w:val="00AD0AE7"/>
    <w:rsid w:val="00AD1488"/>
    <w:rsid w:val="00AD19FF"/>
    <w:rsid w:val="00AD1F23"/>
    <w:rsid w:val="00AD2E5A"/>
    <w:rsid w:val="00AD72B2"/>
    <w:rsid w:val="00AD7684"/>
    <w:rsid w:val="00AE0729"/>
    <w:rsid w:val="00AE1C46"/>
    <w:rsid w:val="00AE2434"/>
    <w:rsid w:val="00AE51F6"/>
    <w:rsid w:val="00AE58E1"/>
    <w:rsid w:val="00AE7E5F"/>
    <w:rsid w:val="00AF06EA"/>
    <w:rsid w:val="00AF0E13"/>
    <w:rsid w:val="00AF1746"/>
    <w:rsid w:val="00AF19BD"/>
    <w:rsid w:val="00AF56AF"/>
    <w:rsid w:val="00AF6B15"/>
    <w:rsid w:val="00AF7D28"/>
    <w:rsid w:val="00B00418"/>
    <w:rsid w:val="00B00CF1"/>
    <w:rsid w:val="00B0154F"/>
    <w:rsid w:val="00B01EC8"/>
    <w:rsid w:val="00B02FAB"/>
    <w:rsid w:val="00B07486"/>
    <w:rsid w:val="00B1134C"/>
    <w:rsid w:val="00B11F12"/>
    <w:rsid w:val="00B141DB"/>
    <w:rsid w:val="00B1516B"/>
    <w:rsid w:val="00B160CC"/>
    <w:rsid w:val="00B17F0F"/>
    <w:rsid w:val="00B20671"/>
    <w:rsid w:val="00B20D1E"/>
    <w:rsid w:val="00B214C2"/>
    <w:rsid w:val="00B215C1"/>
    <w:rsid w:val="00B216EF"/>
    <w:rsid w:val="00B23992"/>
    <w:rsid w:val="00B2485A"/>
    <w:rsid w:val="00B252E3"/>
    <w:rsid w:val="00B26324"/>
    <w:rsid w:val="00B265F3"/>
    <w:rsid w:val="00B272F8"/>
    <w:rsid w:val="00B30992"/>
    <w:rsid w:val="00B3339D"/>
    <w:rsid w:val="00B3431A"/>
    <w:rsid w:val="00B34911"/>
    <w:rsid w:val="00B34A35"/>
    <w:rsid w:val="00B3632B"/>
    <w:rsid w:val="00B36BC6"/>
    <w:rsid w:val="00B37BE8"/>
    <w:rsid w:val="00B438A5"/>
    <w:rsid w:val="00B43F53"/>
    <w:rsid w:val="00B44627"/>
    <w:rsid w:val="00B44CCE"/>
    <w:rsid w:val="00B45514"/>
    <w:rsid w:val="00B46852"/>
    <w:rsid w:val="00B46DB1"/>
    <w:rsid w:val="00B47C12"/>
    <w:rsid w:val="00B50737"/>
    <w:rsid w:val="00B51280"/>
    <w:rsid w:val="00B5308E"/>
    <w:rsid w:val="00B5339C"/>
    <w:rsid w:val="00B5385F"/>
    <w:rsid w:val="00B54D03"/>
    <w:rsid w:val="00B573D3"/>
    <w:rsid w:val="00B600FF"/>
    <w:rsid w:val="00B60227"/>
    <w:rsid w:val="00B63CF5"/>
    <w:rsid w:val="00B63F67"/>
    <w:rsid w:val="00B64AB9"/>
    <w:rsid w:val="00B66DBB"/>
    <w:rsid w:val="00B70002"/>
    <w:rsid w:val="00B70882"/>
    <w:rsid w:val="00B719D3"/>
    <w:rsid w:val="00B72B7C"/>
    <w:rsid w:val="00B74F05"/>
    <w:rsid w:val="00B7575B"/>
    <w:rsid w:val="00B766EC"/>
    <w:rsid w:val="00B775D9"/>
    <w:rsid w:val="00B77E7F"/>
    <w:rsid w:val="00B8049B"/>
    <w:rsid w:val="00B83259"/>
    <w:rsid w:val="00B83AFF"/>
    <w:rsid w:val="00B83E7D"/>
    <w:rsid w:val="00B853F9"/>
    <w:rsid w:val="00B86288"/>
    <w:rsid w:val="00B90C3F"/>
    <w:rsid w:val="00B9127C"/>
    <w:rsid w:val="00B91687"/>
    <w:rsid w:val="00B930BB"/>
    <w:rsid w:val="00B93CD9"/>
    <w:rsid w:val="00B94118"/>
    <w:rsid w:val="00B95F16"/>
    <w:rsid w:val="00B962BF"/>
    <w:rsid w:val="00B96A7B"/>
    <w:rsid w:val="00B978B2"/>
    <w:rsid w:val="00BA01A1"/>
    <w:rsid w:val="00BA065E"/>
    <w:rsid w:val="00BA084F"/>
    <w:rsid w:val="00BA28BB"/>
    <w:rsid w:val="00BA3B45"/>
    <w:rsid w:val="00BA4A1C"/>
    <w:rsid w:val="00BA4A98"/>
    <w:rsid w:val="00BA4CD1"/>
    <w:rsid w:val="00BA52B7"/>
    <w:rsid w:val="00BA5760"/>
    <w:rsid w:val="00BA5BE0"/>
    <w:rsid w:val="00BA7E11"/>
    <w:rsid w:val="00BB19EC"/>
    <w:rsid w:val="00BB2F91"/>
    <w:rsid w:val="00BB3899"/>
    <w:rsid w:val="00BB5C07"/>
    <w:rsid w:val="00BB65B6"/>
    <w:rsid w:val="00BB6C8D"/>
    <w:rsid w:val="00BC0019"/>
    <w:rsid w:val="00BC0684"/>
    <w:rsid w:val="00BC0787"/>
    <w:rsid w:val="00BC2052"/>
    <w:rsid w:val="00BC235E"/>
    <w:rsid w:val="00BC2C9E"/>
    <w:rsid w:val="00BC6C7D"/>
    <w:rsid w:val="00BC77E3"/>
    <w:rsid w:val="00BC7AFB"/>
    <w:rsid w:val="00BD0F6C"/>
    <w:rsid w:val="00BD17B2"/>
    <w:rsid w:val="00BD4294"/>
    <w:rsid w:val="00BD7A1B"/>
    <w:rsid w:val="00BD7D39"/>
    <w:rsid w:val="00BE04DD"/>
    <w:rsid w:val="00BE1096"/>
    <w:rsid w:val="00BE2DC4"/>
    <w:rsid w:val="00BE322D"/>
    <w:rsid w:val="00BE6587"/>
    <w:rsid w:val="00BE6BE4"/>
    <w:rsid w:val="00BE7DDD"/>
    <w:rsid w:val="00BF20A3"/>
    <w:rsid w:val="00BF25B4"/>
    <w:rsid w:val="00BF34AC"/>
    <w:rsid w:val="00BF3AF9"/>
    <w:rsid w:val="00BF4FE4"/>
    <w:rsid w:val="00BF5E5F"/>
    <w:rsid w:val="00C00124"/>
    <w:rsid w:val="00C010E0"/>
    <w:rsid w:val="00C02A23"/>
    <w:rsid w:val="00C0324B"/>
    <w:rsid w:val="00C03B0F"/>
    <w:rsid w:val="00C03F4D"/>
    <w:rsid w:val="00C0562E"/>
    <w:rsid w:val="00C072E8"/>
    <w:rsid w:val="00C10595"/>
    <w:rsid w:val="00C10EF5"/>
    <w:rsid w:val="00C11801"/>
    <w:rsid w:val="00C12513"/>
    <w:rsid w:val="00C1405B"/>
    <w:rsid w:val="00C14A33"/>
    <w:rsid w:val="00C14B9C"/>
    <w:rsid w:val="00C150EB"/>
    <w:rsid w:val="00C15549"/>
    <w:rsid w:val="00C15EED"/>
    <w:rsid w:val="00C225B6"/>
    <w:rsid w:val="00C24EB4"/>
    <w:rsid w:val="00C25169"/>
    <w:rsid w:val="00C26E54"/>
    <w:rsid w:val="00C2715A"/>
    <w:rsid w:val="00C308A5"/>
    <w:rsid w:val="00C30DC7"/>
    <w:rsid w:val="00C325DE"/>
    <w:rsid w:val="00C32CE6"/>
    <w:rsid w:val="00C33E81"/>
    <w:rsid w:val="00C35854"/>
    <w:rsid w:val="00C35E2E"/>
    <w:rsid w:val="00C36BF4"/>
    <w:rsid w:val="00C36FA4"/>
    <w:rsid w:val="00C371BF"/>
    <w:rsid w:val="00C37A1F"/>
    <w:rsid w:val="00C409A7"/>
    <w:rsid w:val="00C42CDD"/>
    <w:rsid w:val="00C4378B"/>
    <w:rsid w:val="00C45758"/>
    <w:rsid w:val="00C47358"/>
    <w:rsid w:val="00C503EB"/>
    <w:rsid w:val="00C50420"/>
    <w:rsid w:val="00C51A0D"/>
    <w:rsid w:val="00C5306E"/>
    <w:rsid w:val="00C57C4A"/>
    <w:rsid w:val="00C57FC9"/>
    <w:rsid w:val="00C6002E"/>
    <w:rsid w:val="00C6027F"/>
    <w:rsid w:val="00C6049A"/>
    <w:rsid w:val="00C6054F"/>
    <w:rsid w:val="00C61435"/>
    <w:rsid w:val="00C619BC"/>
    <w:rsid w:val="00C62993"/>
    <w:rsid w:val="00C632DC"/>
    <w:rsid w:val="00C63F52"/>
    <w:rsid w:val="00C67409"/>
    <w:rsid w:val="00C7013F"/>
    <w:rsid w:val="00C704AB"/>
    <w:rsid w:val="00C72539"/>
    <w:rsid w:val="00C72A64"/>
    <w:rsid w:val="00C72BE7"/>
    <w:rsid w:val="00C75F27"/>
    <w:rsid w:val="00C75FA3"/>
    <w:rsid w:val="00C8023A"/>
    <w:rsid w:val="00C803C2"/>
    <w:rsid w:val="00C81497"/>
    <w:rsid w:val="00C83575"/>
    <w:rsid w:val="00C84F35"/>
    <w:rsid w:val="00C853BE"/>
    <w:rsid w:val="00C8686E"/>
    <w:rsid w:val="00C86983"/>
    <w:rsid w:val="00C91169"/>
    <w:rsid w:val="00C915D0"/>
    <w:rsid w:val="00C9462A"/>
    <w:rsid w:val="00C96B1A"/>
    <w:rsid w:val="00C96D7A"/>
    <w:rsid w:val="00C96D9F"/>
    <w:rsid w:val="00CA15BB"/>
    <w:rsid w:val="00CA184A"/>
    <w:rsid w:val="00CA29CC"/>
    <w:rsid w:val="00CA3113"/>
    <w:rsid w:val="00CA5064"/>
    <w:rsid w:val="00CA7E59"/>
    <w:rsid w:val="00CB0951"/>
    <w:rsid w:val="00CB213D"/>
    <w:rsid w:val="00CB22F5"/>
    <w:rsid w:val="00CB2BA3"/>
    <w:rsid w:val="00CB3D77"/>
    <w:rsid w:val="00CB5261"/>
    <w:rsid w:val="00CB63F3"/>
    <w:rsid w:val="00CB73D8"/>
    <w:rsid w:val="00CB75DC"/>
    <w:rsid w:val="00CB7A0C"/>
    <w:rsid w:val="00CB7B6F"/>
    <w:rsid w:val="00CC0FB4"/>
    <w:rsid w:val="00CC166A"/>
    <w:rsid w:val="00CC266F"/>
    <w:rsid w:val="00CC4472"/>
    <w:rsid w:val="00CC5C7A"/>
    <w:rsid w:val="00CC7BE6"/>
    <w:rsid w:val="00CD01C6"/>
    <w:rsid w:val="00CD0A7A"/>
    <w:rsid w:val="00CD1426"/>
    <w:rsid w:val="00CD315D"/>
    <w:rsid w:val="00CD32C9"/>
    <w:rsid w:val="00CD4527"/>
    <w:rsid w:val="00CD4C9F"/>
    <w:rsid w:val="00CD6FD3"/>
    <w:rsid w:val="00CE263E"/>
    <w:rsid w:val="00CE2AF4"/>
    <w:rsid w:val="00CE4129"/>
    <w:rsid w:val="00CE4EC4"/>
    <w:rsid w:val="00CE56FB"/>
    <w:rsid w:val="00CE5881"/>
    <w:rsid w:val="00CE6271"/>
    <w:rsid w:val="00CE6878"/>
    <w:rsid w:val="00CE75C4"/>
    <w:rsid w:val="00CF10E9"/>
    <w:rsid w:val="00CF11D5"/>
    <w:rsid w:val="00CF1A82"/>
    <w:rsid w:val="00CF20F0"/>
    <w:rsid w:val="00CF21E0"/>
    <w:rsid w:val="00CF2C3E"/>
    <w:rsid w:val="00CF2D80"/>
    <w:rsid w:val="00CF45E3"/>
    <w:rsid w:val="00CF5AB0"/>
    <w:rsid w:val="00CF64C1"/>
    <w:rsid w:val="00CF66B9"/>
    <w:rsid w:val="00CF7BE4"/>
    <w:rsid w:val="00D00501"/>
    <w:rsid w:val="00D070B9"/>
    <w:rsid w:val="00D07106"/>
    <w:rsid w:val="00D1049B"/>
    <w:rsid w:val="00D105BD"/>
    <w:rsid w:val="00D11616"/>
    <w:rsid w:val="00D126D9"/>
    <w:rsid w:val="00D13590"/>
    <w:rsid w:val="00D14263"/>
    <w:rsid w:val="00D156A5"/>
    <w:rsid w:val="00D164C4"/>
    <w:rsid w:val="00D2103A"/>
    <w:rsid w:val="00D21830"/>
    <w:rsid w:val="00D22CC7"/>
    <w:rsid w:val="00D23138"/>
    <w:rsid w:val="00D2346A"/>
    <w:rsid w:val="00D2463F"/>
    <w:rsid w:val="00D325A2"/>
    <w:rsid w:val="00D364C6"/>
    <w:rsid w:val="00D36824"/>
    <w:rsid w:val="00D36929"/>
    <w:rsid w:val="00D36D7B"/>
    <w:rsid w:val="00D370CF"/>
    <w:rsid w:val="00D37BDD"/>
    <w:rsid w:val="00D408E1"/>
    <w:rsid w:val="00D41343"/>
    <w:rsid w:val="00D43622"/>
    <w:rsid w:val="00D43CC7"/>
    <w:rsid w:val="00D4545A"/>
    <w:rsid w:val="00D46068"/>
    <w:rsid w:val="00D46B32"/>
    <w:rsid w:val="00D501AF"/>
    <w:rsid w:val="00D503E4"/>
    <w:rsid w:val="00D51399"/>
    <w:rsid w:val="00D51AA7"/>
    <w:rsid w:val="00D51B1C"/>
    <w:rsid w:val="00D520D0"/>
    <w:rsid w:val="00D521DC"/>
    <w:rsid w:val="00D527CC"/>
    <w:rsid w:val="00D52EA3"/>
    <w:rsid w:val="00D5424C"/>
    <w:rsid w:val="00D550AD"/>
    <w:rsid w:val="00D554AC"/>
    <w:rsid w:val="00D5709E"/>
    <w:rsid w:val="00D57B39"/>
    <w:rsid w:val="00D60607"/>
    <w:rsid w:val="00D606A0"/>
    <w:rsid w:val="00D6148A"/>
    <w:rsid w:val="00D633FC"/>
    <w:rsid w:val="00D64264"/>
    <w:rsid w:val="00D643E7"/>
    <w:rsid w:val="00D64B8F"/>
    <w:rsid w:val="00D658A7"/>
    <w:rsid w:val="00D6677D"/>
    <w:rsid w:val="00D70C16"/>
    <w:rsid w:val="00D70E19"/>
    <w:rsid w:val="00D715CF"/>
    <w:rsid w:val="00D718A6"/>
    <w:rsid w:val="00D718C6"/>
    <w:rsid w:val="00D73231"/>
    <w:rsid w:val="00D7394F"/>
    <w:rsid w:val="00D75491"/>
    <w:rsid w:val="00D761A8"/>
    <w:rsid w:val="00D80198"/>
    <w:rsid w:val="00D80D3E"/>
    <w:rsid w:val="00D80EA5"/>
    <w:rsid w:val="00D81236"/>
    <w:rsid w:val="00D81684"/>
    <w:rsid w:val="00D8268D"/>
    <w:rsid w:val="00D82AE3"/>
    <w:rsid w:val="00D82C1C"/>
    <w:rsid w:val="00D8430B"/>
    <w:rsid w:val="00D84DC1"/>
    <w:rsid w:val="00D87D5B"/>
    <w:rsid w:val="00D91CCA"/>
    <w:rsid w:val="00D91E7A"/>
    <w:rsid w:val="00D93D3C"/>
    <w:rsid w:val="00D9473F"/>
    <w:rsid w:val="00D94D6D"/>
    <w:rsid w:val="00D9505D"/>
    <w:rsid w:val="00D95358"/>
    <w:rsid w:val="00D96F2C"/>
    <w:rsid w:val="00D97502"/>
    <w:rsid w:val="00D97890"/>
    <w:rsid w:val="00DA01F2"/>
    <w:rsid w:val="00DA3F92"/>
    <w:rsid w:val="00DA7C00"/>
    <w:rsid w:val="00DB0E8A"/>
    <w:rsid w:val="00DB1571"/>
    <w:rsid w:val="00DB4CB8"/>
    <w:rsid w:val="00DB598A"/>
    <w:rsid w:val="00DB6242"/>
    <w:rsid w:val="00DB7008"/>
    <w:rsid w:val="00DB7EFB"/>
    <w:rsid w:val="00DC0514"/>
    <w:rsid w:val="00DC1143"/>
    <w:rsid w:val="00DC1A4A"/>
    <w:rsid w:val="00DC2ACA"/>
    <w:rsid w:val="00DC2F9F"/>
    <w:rsid w:val="00DC31DD"/>
    <w:rsid w:val="00DC3EA8"/>
    <w:rsid w:val="00DC42C3"/>
    <w:rsid w:val="00DC4718"/>
    <w:rsid w:val="00DC4D22"/>
    <w:rsid w:val="00DC53B8"/>
    <w:rsid w:val="00DD0D29"/>
    <w:rsid w:val="00DD17D1"/>
    <w:rsid w:val="00DD2B21"/>
    <w:rsid w:val="00DD42BC"/>
    <w:rsid w:val="00DD574A"/>
    <w:rsid w:val="00DE053F"/>
    <w:rsid w:val="00DE113A"/>
    <w:rsid w:val="00DE1C19"/>
    <w:rsid w:val="00DE2913"/>
    <w:rsid w:val="00DF101F"/>
    <w:rsid w:val="00DF1189"/>
    <w:rsid w:val="00DF1A57"/>
    <w:rsid w:val="00DF23DF"/>
    <w:rsid w:val="00DF3F50"/>
    <w:rsid w:val="00DF5657"/>
    <w:rsid w:val="00DF5902"/>
    <w:rsid w:val="00DF5BE2"/>
    <w:rsid w:val="00DF5DD2"/>
    <w:rsid w:val="00DF6858"/>
    <w:rsid w:val="00DF73DB"/>
    <w:rsid w:val="00E00F4B"/>
    <w:rsid w:val="00E0143C"/>
    <w:rsid w:val="00E024BC"/>
    <w:rsid w:val="00E024D8"/>
    <w:rsid w:val="00E03592"/>
    <w:rsid w:val="00E07081"/>
    <w:rsid w:val="00E10007"/>
    <w:rsid w:val="00E10E1A"/>
    <w:rsid w:val="00E13FEB"/>
    <w:rsid w:val="00E14FB9"/>
    <w:rsid w:val="00E20108"/>
    <w:rsid w:val="00E213CD"/>
    <w:rsid w:val="00E21562"/>
    <w:rsid w:val="00E23878"/>
    <w:rsid w:val="00E279F0"/>
    <w:rsid w:val="00E30724"/>
    <w:rsid w:val="00E311F2"/>
    <w:rsid w:val="00E3151A"/>
    <w:rsid w:val="00E34A97"/>
    <w:rsid w:val="00E34CA5"/>
    <w:rsid w:val="00E3630C"/>
    <w:rsid w:val="00E40E3D"/>
    <w:rsid w:val="00E41EEA"/>
    <w:rsid w:val="00E45844"/>
    <w:rsid w:val="00E51571"/>
    <w:rsid w:val="00E51E73"/>
    <w:rsid w:val="00E5217A"/>
    <w:rsid w:val="00E52A07"/>
    <w:rsid w:val="00E52C71"/>
    <w:rsid w:val="00E53DCA"/>
    <w:rsid w:val="00E55023"/>
    <w:rsid w:val="00E5682D"/>
    <w:rsid w:val="00E6125F"/>
    <w:rsid w:val="00E61316"/>
    <w:rsid w:val="00E635CD"/>
    <w:rsid w:val="00E63E06"/>
    <w:rsid w:val="00E64944"/>
    <w:rsid w:val="00E64F40"/>
    <w:rsid w:val="00E65BAD"/>
    <w:rsid w:val="00E67FC4"/>
    <w:rsid w:val="00E71BA6"/>
    <w:rsid w:val="00E73EB6"/>
    <w:rsid w:val="00E73EC9"/>
    <w:rsid w:val="00E74C4C"/>
    <w:rsid w:val="00E76FBC"/>
    <w:rsid w:val="00E80B1E"/>
    <w:rsid w:val="00E82A72"/>
    <w:rsid w:val="00E83051"/>
    <w:rsid w:val="00E832FD"/>
    <w:rsid w:val="00E8466B"/>
    <w:rsid w:val="00E90235"/>
    <w:rsid w:val="00E90B6D"/>
    <w:rsid w:val="00E92FE3"/>
    <w:rsid w:val="00E9339D"/>
    <w:rsid w:val="00E944BD"/>
    <w:rsid w:val="00E94BC8"/>
    <w:rsid w:val="00E95904"/>
    <w:rsid w:val="00E95CA5"/>
    <w:rsid w:val="00E965B7"/>
    <w:rsid w:val="00E97453"/>
    <w:rsid w:val="00EA1062"/>
    <w:rsid w:val="00EA169E"/>
    <w:rsid w:val="00EA2EAE"/>
    <w:rsid w:val="00EA3231"/>
    <w:rsid w:val="00EA420B"/>
    <w:rsid w:val="00EA475D"/>
    <w:rsid w:val="00EA4F4A"/>
    <w:rsid w:val="00EA53FD"/>
    <w:rsid w:val="00EA6D35"/>
    <w:rsid w:val="00EA7278"/>
    <w:rsid w:val="00EA7793"/>
    <w:rsid w:val="00EA7F24"/>
    <w:rsid w:val="00EB49FB"/>
    <w:rsid w:val="00EB4A77"/>
    <w:rsid w:val="00EB6C25"/>
    <w:rsid w:val="00EB76A4"/>
    <w:rsid w:val="00EB79EA"/>
    <w:rsid w:val="00EC0332"/>
    <w:rsid w:val="00EC04AF"/>
    <w:rsid w:val="00EC0691"/>
    <w:rsid w:val="00EC071F"/>
    <w:rsid w:val="00EC07BE"/>
    <w:rsid w:val="00EC07D6"/>
    <w:rsid w:val="00EC2416"/>
    <w:rsid w:val="00EC251B"/>
    <w:rsid w:val="00EC373E"/>
    <w:rsid w:val="00EC4F5B"/>
    <w:rsid w:val="00EC610C"/>
    <w:rsid w:val="00ED09EB"/>
    <w:rsid w:val="00ED0EAD"/>
    <w:rsid w:val="00ED163A"/>
    <w:rsid w:val="00ED370B"/>
    <w:rsid w:val="00ED4BB9"/>
    <w:rsid w:val="00ED4E49"/>
    <w:rsid w:val="00ED59EA"/>
    <w:rsid w:val="00ED5AEA"/>
    <w:rsid w:val="00ED6403"/>
    <w:rsid w:val="00ED65B7"/>
    <w:rsid w:val="00ED7419"/>
    <w:rsid w:val="00ED77D2"/>
    <w:rsid w:val="00EE083F"/>
    <w:rsid w:val="00EE3544"/>
    <w:rsid w:val="00EE5344"/>
    <w:rsid w:val="00EE57B4"/>
    <w:rsid w:val="00EE64EA"/>
    <w:rsid w:val="00EE7973"/>
    <w:rsid w:val="00EE7E6F"/>
    <w:rsid w:val="00EF008D"/>
    <w:rsid w:val="00EF092F"/>
    <w:rsid w:val="00EF0E13"/>
    <w:rsid w:val="00EF1CA4"/>
    <w:rsid w:val="00EF1F24"/>
    <w:rsid w:val="00EF2495"/>
    <w:rsid w:val="00EF35D3"/>
    <w:rsid w:val="00EF4633"/>
    <w:rsid w:val="00EF4B8B"/>
    <w:rsid w:val="00EF6C6B"/>
    <w:rsid w:val="00EF77D6"/>
    <w:rsid w:val="00EF7C1A"/>
    <w:rsid w:val="00F0133D"/>
    <w:rsid w:val="00F01835"/>
    <w:rsid w:val="00F03C33"/>
    <w:rsid w:val="00F059ED"/>
    <w:rsid w:val="00F07172"/>
    <w:rsid w:val="00F10B8F"/>
    <w:rsid w:val="00F121CF"/>
    <w:rsid w:val="00F20D47"/>
    <w:rsid w:val="00F23363"/>
    <w:rsid w:val="00F23646"/>
    <w:rsid w:val="00F25BA2"/>
    <w:rsid w:val="00F26B14"/>
    <w:rsid w:val="00F309A0"/>
    <w:rsid w:val="00F32705"/>
    <w:rsid w:val="00F36812"/>
    <w:rsid w:val="00F36AFE"/>
    <w:rsid w:val="00F419EF"/>
    <w:rsid w:val="00F42A13"/>
    <w:rsid w:val="00F42F0F"/>
    <w:rsid w:val="00F43460"/>
    <w:rsid w:val="00F46B57"/>
    <w:rsid w:val="00F503BD"/>
    <w:rsid w:val="00F50FE2"/>
    <w:rsid w:val="00F514DA"/>
    <w:rsid w:val="00F51AA8"/>
    <w:rsid w:val="00F51D0E"/>
    <w:rsid w:val="00F5326C"/>
    <w:rsid w:val="00F55526"/>
    <w:rsid w:val="00F613D3"/>
    <w:rsid w:val="00F6225F"/>
    <w:rsid w:val="00F63AE4"/>
    <w:rsid w:val="00F65A2D"/>
    <w:rsid w:val="00F66FCB"/>
    <w:rsid w:val="00F6721E"/>
    <w:rsid w:val="00F701EB"/>
    <w:rsid w:val="00F7194E"/>
    <w:rsid w:val="00F730AB"/>
    <w:rsid w:val="00F736D4"/>
    <w:rsid w:val="00F746E4"/>
    <w:rsid w:val="00F747B7"/>
    <w:rsid w:val="00F74A81"/>
    <w:rsid w:val="00F76070"/>
    <w:rsid w:val="00F76544"/>
    <w:rsid w:val="00F76DEA"/>
    <w:rsid w:val="00F775B7"/>
    <w:rsid w:val="00F80309"/>
    <w:rsid w:val="00F814D1"/>
    <w:rsid w:val="00F81C9A"/>
    <w:rsid w:val="00F8439F"/>
    <w:rsid w:val="00F844CB"/>
    <w:rsid w:val="00F84E91"/>
    <w:rsid w:val="00F8628D"/>
    <w:rsid w:val="00F90496"/>
    <w:rsid w:val="00F91538"/>
    <w:rsid w:val="00F918A5"/>
    <w:rsid w:val="00F95C6F"/>
    <w:rsid w:val="00F977A9"/>
    <w:rsid w:val="00F97F23"/>
    <w:rsid w:val="00FA03AE"/>
    <w:rsid w:val="00FA0C73"/>
    <w:rsid w:val="00FA168E"/>
    <w:rsid w:val="00FA3B31"/>
    <w:rsid w:val="00FA3D79"/>
    <w:rsid w:val="00FA4C83"/>
    <w:rsid w:val="00FA6CF2"/>
    <w:rsid w:val="00FB1481"/>
    <w:rsid w:val="00FB2AB5"/>
    <w:rsid w:val="00FB3729"/>
    <w:rsid w:val="00FB5424"/>
    <w:rsid w:val="00FB5435"/>
    <w:rsid w:val="00FC1426"/>
    <w:rsid w:val="00FC25D8"/>
    <w:rsid w:val="00FC3F3E"/>
    <w:rsid w:val="00FC4C9F"/>
    <w:rsid w:val="00FC70EF"/>
    <w:rsid w:val="00FD010F"/>
    <w:rsid w:val="00FD2F01"/>
    <w:rsid w:val="00FD4E73"/>
    <w:rsid w:val="00FD605D"/>
    <w:rsid w:val="00FD67BE"/>
    <w:rsid w:val="00FD7E79"/>
    <w:rsid w:val="00FE1D7A"/>
    <w:rsid w:val="00FE25A3"/>
    <w:rsid w:val="00FE4670"/>
    <w:rsid w:val="00FE6741"/>
    <w:rsid w:val="00FE768B"/>
    <w:rsid w:val="00FE7FB0"/>
    <w:rsid w:val="00FF0513"/>
    <w:rsid w:val="00FF2415"/>
    <w:rsid w:val="00FF32F1"/>
    <w:rsid w:val="00FF3C2F"/>
    <w:rsid w:val="00FF5FAE"/>
    <w:rsid w:val="00FF790B"/>
    <w:rsid w:val="00FF7AAA"/>
    <w:rsid w:val="00FF7DFD"/>
    <w:rsid w:val="071E283B"/>
    <w:rsid w:val="5AAE5FB1"/>
    <w:rsid w:val="67730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aaa721"/>
    </o:shapedefaults>
    <o:shapelayout v:ext="edit">
      <o:idmap v:ext="edit" data="1"/>
    </o:shapelayout>
  </w:shapeDefaults>
  <w:decimalSymbol w:val=","/>
  <w:listSeparator w:val=";"/>
  <w14:docId w14:val="7D14A875"/>
  <w15:chartTrackingRefBased/>
  <w15:docId w15:val="{5B519F8A-914B-4099-A0A4-0538E050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0198"/>
    <w:rPr>
      <w:sz w:val="24"/>
      <w:szCs w:val="24"/>
      <w:lang w:val="en-GB"/>
    </w:rPr>
  </w:style>
  <w:style w:type="paragraph" w:styleId="Kop1">
    <w:name w:val="heading 1"/>
    <w:basedOn w:val="Standaard"/>
    <w:next w:val="Standaard"/>
    <w:qFormat/>
    <w:rsid w:val="00FD67BE"/>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FD67BE"/>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FD67BE"/>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B70882"/>
    <w:pPr>
      <w:tabs>
        <w:tab w:val="center" w:pos="4536"/>
        <w:tab w:val="right" w:pos="9072"/>
      </w:tabs>
    </w:pPr>
  </w:style>
  <w:style w:type="paragraph" w:styleId="Voettekst">
    <w:name w:val="footer"/>
    <w:basedOn w:val="Standaard"/>
    <w:semiHidden/>
    <w:rsid w:val="00B70882"/>
    <w:pPr>
      <w:tabs>
        <w:tab w:val="center" w:pos="4536"/>
        <w:tab w:val="right" w:pos="9072"/>
      </w:tabs>
    </w:pPr>
  </w:style>
  <w:style w:type="character" w:styleId="Paginanummer">
    <w:name w:val="page number"/>
    <w:basedOn w:val="Standaardalinea-lettertype"/>
    <w:rsid w:val="00B70882"/>
  </w:style>
  <w:style w:type="paragraph" w:customStyle="1" w:styleId="aVVOBbroodtekst">
    <w:name w:val="a_VVOB_broodtekst"/>
    <w:link w:val="aVVOBbroodtekstChar"/>
    <w:rsid w:val="00B8049B"/>
    <w:pPr>
      <w:spacing w:after="120"/>
      <w:jc w:val="both"/>
    </w:pPr>
    <w:rPr>
      <w:rFonts w:ascii="Arial" w:hAnsi="Arial" w:cs="Arial"/>
      <w:lang w:val="en-GB"/>
    </w:rPr>
  </w:style>
  <w:style w:type="paragraph" w:customStyle="1" w:styleId="aVVOBkop1">
    <w:name w:val="a_VVOB_kop1"/>
    <w:basedOn w:val="Standaard"/>
    <w:rsid w:val="00E55023"/>
    <w:pPr>
      <w:keepNext/>
      <w:numPr>
        <w:numId w:val="2"/>
      </w:numPr>
      <w:spacing w:before="360" w:after="240"/>
      <w:jc w:val="both"/>
    </w:pPr>
    <w:rPr>
      <w:rFonts w:ascii="Arial" w:hAnsi="Arial" w:cs="Arial"/>
      <w:b/>
      <w:szCs w:val="20"/>
    </w:rPr>
  </w:style>
  <w:style w:type="paragraph" w:customStyle="1" w:styleId="aVVOBkop2">
    <w:name w:val="a_VVOB_kop2"/>
    <w:basedOn w:val="Standaard"/>
    <w:rsid w:val="00E55023"/>
    <w:pPr>
      <w:keepNext/>
      <w:numPr>
        <w:ilvl w:val="1"/>
        <w:numId w:val="2"/>
      </w:numPr>
      <w:spacing w:before="360" w:after="240"/>
      <w:jc w:val="both"/>
    </w:pPr>
    <w:rPr>
      <w:rFonts w:ascii="Arial" w:hAnsi="Arial" w:cs="Arial"/>
      <w:b/>
      <w:sz w:val="22"/>
      <w:szCs w:val="20"/>
    </w:rPr>
  </w:style>
  <w:style w:type="paragraph" w:customStyle="1" w:styleId="aVVOBkop3">
    <w:name w:val="a_VVOB_kop3"/>
    <w:basedOn w:val="Standaard"/>
    <w:rsid w:val="00E55023"/>
    <w:pPr>
      <w:keepNext/>
      <w:numPr>
        <w:ilvl w:val="2"/>
        <w:numId w:val="2"/>
      </w:numPr>
      <w:spacing w:before="360" w:after="240"/>
      <w:jc w:val="both"/>
    </w:pPr>
    <w:rPr>
      <w:rFonts w:ascii="Arial" w:hAnsi="Arial" w:cs="Arial"/>
      <w:b/>
      <w:sz w:val="20"/>
      <w:szCs w:val="20"/>
    </w:rPr>
  </w:style>
  <w:style w:type="paragraph" w:customStyle="1" w:styleId="aVVOBkop4">
    <w:name w:val="a_VVOB_kop4"/>
    <w:basedOn w:val="Standaard"/>
    <w:rsid w:val="006556AE"/>
    <w:pPr>
      <w:keepNext/>
      <w:numPr>
        <w:ilvl w:val="3"/>
        <w:numId w:val="2"/>
      </w:numPr>
      <w:spacing w:before="240" w:after="120"/>
      <w:jc w:val="both"/>
    </w:pPr>
    <w:rPr>
      <w:rFonts w:ascii="Arial" w:hAnsi="Arial" w:cs="Arial"/>
      <w:sz w:val="20"/>
      <w:szCs w:val="20"/>
    </w:rPr>
  </w:style>
  <w:style w:type="paragraph" w:customStyle="1" w:styleId="aVVOBinspr1">
    <w:name w:val="a_VVOB_inspr1"/>
    <w:basedOn w:val="aVVOBbroodtekst"/>
    <w:rsid w:val="006556AE"/>
    <w:pPr>
      <w:numPr>
        <w:numId w:val="1"/>
      </w:numPr>
      <w:tabs>
        <w:tab w:val="left" w:pos="284"/>
      </w:tabs>
    </w:pPr>
  </w:style>
  <w:style w:type="paragraph" w:customStyle="1" w:styleId="aVVOBinspr2">
    <w:name w:val="a_VVOB_inspr2"/>
    <w:basedOn w:val="aVVOBbroodtekst"/>
    <w:autoRedefine/>
    <w:uiPriority w:val="99"/>
    <w:rsid w:val="000964F4"/>
    <w:pPr>
      <w:numPr>
        <w:numId w:val="5"/>
      </w:numPr>
      <w:tabs>
        <w:tab w:val="left" w:pos="567"/>
      </w:tabs>
    </w:pPr>
  </w:style>
  <w:style w:type="paragraph" w:customStyle="1" w:styleId="aVVOBinspr3">
    <w:name w:val="a_VVOB_inspr3"/>
    <w:basedOn w:val="aVVOBbroodtekst"/>
    <w:autoRedefine/>
    <w:rsid w:val="006556AE"/>
    <w:pPr>
      <w:numPr>
        <w:numId w:val="3"/>
      </w:numPr>
      <w:tabs>
        <w:tab w:val="left" w:pos="851"/>
      </w:tabs>
      <w:ind w:left="851" w:hanging="284"/>
    </w:pPr>
  </w:style>
  <w:style w:type="paragraph" w:customStyle="1" w:styleId="aVVOBkop5">
    <w:name w:val="a_VVOB_kop5"/>
    <w:basedOn w:val="Standaard"/>
    <w:rsid w:val="00E55023"/>
    <w:pPr>
      <w:tabs>
        <w:tab w:val="left" w:pos="227"/>
        <w:tab w:val="left" w:pos="454"/>
        <w:tab w:val="left" w:pos="680"/>
        <w:tab w:val="left" w:pos="907"/>
        <w:tab w:val="left" w:pos="1134"/>
        <w:tab w:val="left" w:pos="1361"/>
        <w:tab w:val="left" w:pos="1588"/>
        <w:tab w:val="left" w:pos="1814"/>
        <w:tab w:val="left" w:pos="2041"/>
        <w:tab w:val="left" w:pos="2268"/>
      </w:tabs>
      <w:ind w:left="567" w:hanging="567"/>
      <w:jc w:val="both"/>
    </w:pPr>
    <w:rPr>
      <w:rFonts w:ascii="Arial" w:hAnsi="Arial" w:cs="Arial"/>
      <w:sz w:val="20"/>
      <w:szCs w:val="20"/>
    </w:rPr>
  </w:style>
  <w:style w:type="table" w:styleId="Tabelraster">
    <w:name w:val="Table Grid"/>
    <w:basedOn w:val="Standaardtabel"/>
    <w:uiPriority w:val="39"/>
    <w:rsid w:val="00FD6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rsid w:val="009B72E0"/>
    <w:pPr>
      <w:tabs>
        <w:tab w:val="right" w:leader="underscore" w:pos="9060"/>
      </w:tabs>
      <w:spacing w:before="120"/>
    </w:pPr>
    <w:rPr>
      <w:rFonts w:ascii="Arial" w:hAnsi="Arial"/>
      <w:b/>
      <w:bCs/>
      <w:iCs/>
      <w:noProof/>
      <w:sz w:val="18"/>
      <w:szCs w:val="18"/>
      <w:lang w:val="en-ZW"/>
    </w:rPr>
  </w:style>
  <w:style w:type="paragraph" w:styleId="Inhopg2">
    <w:name w:val="toc 2"/>
    <w:basedOn w:val="Standaard"/>
    <w:next w:val="Standaard"/>
    <w:autoRedefine/>
    <w:uiPriority w:val="39"/>
    <w:rsid w:val="009B72E0"/>
    <w:pPr>
      <w:tabs>
        <w:tab w:val="right" w:leader="underscore" w:pos="9060"/>
      </w:tabs>
      <w:spacing w:before="120"/>
      <w:ind w:left="240"/>
    </w:pPr>
    <w:rPr>
      <w:rFonts w:ascii="Arial" w:hAnsi="Arial"/>
      <w:bCs/>
      <w:noProof/>
      <w:sz w:val="18"/>
      <w:szCs w:val="18"/>
      <w:lang w:val="en-ZW"/>
    </w:rPr>
  </w:style>
  <w:style w:type="paragraph" w:styleId="Inhopg3">
    <w:name w:val="toc 3"/>
    <w:basedOn w:val="Standaard"/>
    <w:next w:val="Standaard"/>
    <w:autoRedefine/>
    <w:uiPriority w:val="39"/>
    <w:rsid w:val="009B72E0"/>
    <w:pPr>
      <w:tabs>
        <w:tab w:val="right" w:leader="underscore" w:pos="9060"/>
      </w:tabs>
      <w:ind w:left="480"/>
    </w:pPr>
    <w:rPr>
      <w:rFonts w:ascii="Arial" w:hAnsi="Arial"/>
      <w:noProof/>
      <w:sz w:val="18"/>
      <w:szCs w:val="18"/>
      <w:lang w:val="en-ZW"/>
    </w:rPr>
  </w:style>
  <w:style w:type="paragraph" w:styleId="Inhopg4">
    <w:name w:val="toc 4"/>
    <w:basedOn w:val="Standaard"/>
    <w:next w:val="Standaard"/>
    <w:autoRedefine/>
    <w:uiPriority w:val="39"/>
    <w:rsid w:val="009B72E0"/>
    <w:pPr>
      <w:tabs>
        <w:tab w:val="right" w:leader="underscore" w:pos="9060"/>
      </w:tabs>
      <w:ind w:left="720"/>
    </w:pPr>
    <w:rPr>
      <w:rFonts w:ascii="Arial" w:hAnsi="Arial"/>
      <w:noProof/>
      <w:sz w:val="18"/>
      <w:szCs w:val="18"/>
      <w:lang w:val="en-ZW"/>
    </w:rPr>
  </w:style>
  <w:style w:type="character" w:styleId="Hyperlink">
    <w:name w:val="Hyperlink"/>
    <w:uiPriority w:val="99"/>
    <w:rsid w:val="009B72E0"/>
    <w:rPr>
      <w:color w:val="0000FF"/>
      <w:u w:val="single"/>
      <w:lang w:val="en-GB"/>
    </w:rPr>
  </w:style>
  <w:style w:type="paragraph" w:customStyle="1" w:styleId="Broodtekst">
    <w:name w:val="Broodtekst"/>
    <w:basedOn w:val="Standaard"/>
    <w:uiPriority w:val="99"/>
    <w:rsid w:val="009B72E0"/>
    <w:pPr>
      <w:autoSpaceDE w:val="0"/>
      <w:autoSpaceDN w:val="0"/>
      <w:adjustRightInd w:val="0"/>
      <w:spacing w:after="170" w:line="200" w:lineRule="atLeast"/>
      <w:jc w:val="both"/>
      <w:textAlignment w:val="center"/>
    </w:pPr>
    <w:rPr>
      <w:rFonts w:ascii="Myriad Pro" w:hAnsi="Myriad Pro" w:cs="Myriad Pro"/>
      <w:color w:val="000000"/>
      <w:sz w:val="16"/>
      <w:szCs w:val="16"/>
      <w:lang w:val="nl-NL"/>
    </w:rPr>
  </w:style>
  <w:style w:type="character" w:customStyle="1" w:styleId="CharacterStyle1">
    <w:name w:val="Character Style 1"/>
    <w:uiPriority w:val="99"/>
    <w:rsid w:val="009B72E0"/>
  </w:style>
  <w:style w:type="paragraph" w:styleId="Lijstalinea">
    <w:name w:val="List Paragraph"/>
    <w:aliases w:val="Bullet List,FooterText,List with no spacing,Paragraphe à Puce,List numbered"/>
    <w:basedOn w:val="Standaard"/>
    <w:link w:val="LijstalineaChar"/>
    <w:uiPriority w:val="34"/>
    <w:qFormat/>
    <w:rsid w:val="00D370CF"/>
    <w:pPr>
      <w:ind w:left="708"/>
    </w:pPr>
  </w:style>
  <w:style w:type="character" w:styleId="Verwijzingopmerking">
    <w:name w:val="annotation reference"/>
    <w:uiPriority w:val="99"/>
    <w:semiHidden/>
    <w:unhideWhenUsed/>
    <w:rsid w:val="0001261E"/>
    <w:rPr>
      <w:sz w:val="16"/>
      <w:szCs w:val="16"/>
    </w:rPr>
  </w:style>
  <w:style w:type="paragraph" w:styleId="Tekstopmerking">
    <w:name w:val="annotation text"/>
    <w:basedOn w:val="Standaard"/>
    <w:link w:val="TekstopmerkingChar"/>
    <w:uiPriority w:val="99"/>
    <w:semiHidden/>
    <w:unhideWhenUsed/>
    <w:rsid w:val="0001261E"/>
    <w:rPr>
      <w:sz w:val="20"/>
      <w:szCs w:val="20"/>
    </w:rPr>
  </w:style>
  <w:style w:type="character" w:customStyle="1" w:styleId="TekstopmerkingChar">
    <w:name w:val="Tekst opmerking Char"/>
    <w:link w:val="Tekstopmerking"/>
    <w:uiPriority w:val="99"/>
    <w:semiHidden/>
    <w:rsid w:val="0001261E"/>
    <w:rPr>
      <w:lang w:val="en-GB" w:eastAsia="nl-BE"/>
    </w:rPr>
  </w:style>
  <w:style w:type="paragraph" w:styleId="Onderwerpvanopmerking">
    <w:name w:val="annotation subject"/>
    <w:basedOn w:val="Tekstopmerking"/>
    <w:next w:val="Tekstopmerking"/>
    <w:link w:val="OnderwerpvanopmerkingChar"/>
    <w:uiPriority w:val="99"/>
    <w:semiHidden/>
    <w:unhideWhenUsed/>
    <w:rsid w:val="0001261E"/>
    <w:rPr>
      <w:b/>
      <w:bCs/>
    </w:rPr>
  </w:style>
  <w:style w:type="character" w:customStyle="1" w:styleId="OnderwerpvanopmerkingChar">
    <w:name w:val="Onderwerp van opmerking Char"/>
    <w:link w:val="Onderwerpvanopmerking"/>
    <w:uiPriority w:val="99"/>
    <w:semiHidden/>
    <w:rsid w:val="0001261E"/>
    <w:rPr>
      <w:b/>
      <w:bCs/>
      <w:lang w:val="en-GB" w:eastAsia="nl-BE"/>
    </w:rPr>
  </w:style>
  <w:style w:type="paragraph" w:styleId="Ballontekst">
    <w:name w:val="Balloon Text"/>
    <w:basedOn w:val="Standaard"/>
    <w:link w:val="BallontekstChar"/>
    <w:uiPriority w:val="99"/>
    <w:semiHidden/>
    <w:unhideWhenUsed/>
    <w:rsid w:val="0001261E"/>
    <w:rPr>
      <w:rFonts w:ascii="Segoe UI" w:hAnsi="Segoe UI" w:cs="Segoe UI"/>
      <w:sz w:val="18"/>
      <w:szCs w:val="18"/>
    </w:rPr>
  </w:style>
  <w:style w:type="character" w:customStyle="1" w:styleId="BallontekstChar">
    <w:name w:val="Ballontekst Char"/>
    <w:link w:val="Ballontekst"/>
    <w:uiPriority w:val="99"/>
    <w:semiHidden/>
    <w:rsid w:val="0001261E"/>
    <w:rPr>
      <w:rFonts w:ascii="Segoe UI" w:hAnsi="Segoe UI" w:cs="Segoe UI"/>
      <w:sz w:val="18"/>
      <w:szCs w:val="18"/>
      <w:lang w:val="en-GB" w:eastAsia="nl-BE"/>
    </w:rPr>
  </w:style>
  <w:style w:type="paragraph" w:customStyle="1" w:styleId="Default">
    <w:name w:val="Default"/>
    <w:rsid w:val="00555CAF"/>
    <w:pPr>
      <w:autoSpaceDE w:val="0"/>
      <w:autoSpaceDN w:val="0"/>
      <w:adjustRightInd w:val="0"/>
    </w:pPr>
    <w:rPr>
      <w:rFonts w:ascii="Arial" w:hAnsi="Arial" w:cs="Arial"/>
      <w:color w:val="000000"/>
      <w:sz w:val="24"/>
      <w:szCs w:val="24"/>
      <w:lang w:val="nl-NL" w:eastAsia="nl-NL"/>
    </w:rPr>
  </w:style>
  <w:style w:type="character" w:customStyle="1" w:styleId="aVVOBbroodtekstChar">
    <w:name w:val="a_VVOB_broodtekst Char"/>
    <w:link w:val="aVVOBbroodtekst"/>
    <w:locked/>
    <w:rsid w:val="00B8049B"/>
    <w:rPr>
      <w:rFonts w:ascii="Arial" w:hAnsi="Arial" w:cs="Arial"/>
      <w:lang w:val="en-GB"/>
    </w:rPr>
  </w:style>
  <w:style w:type="character" w:styleId="Onopgelostemelding">
    <w:name w:val="Unresolved Mention"/>
    <w:uiPriority w:val="99"/>
    <w:semiHidden/>
    <w:unhideWhenUsed/>
    <w:rsid w:val="00C72539"/>
    <w:rPr>
      <w:color w:val="605E5C"/>
      <w:shd w:val="clear" w:color="auto" w:fill="E1DFDD"/>
    </w:rPr>
  </w:style>
  <w:style w:type="paragraph" w:customStyle="1" w:styleId="MediumGrid1-Accent21">
    <w:name w:val="Medium Grid 1 - Accent 21"/>
    <w:basedOn w:val="Standaard"/>
    <w:uiPriority w:val="99"/>
    <w:rsid w:val="00780626"/>
    <w:pPr>
      <w:spacing w:after="200" w:line="276" w:lineRule="auto"/>
      <w:ind w:left="720"/>
    </w:pPr>
    <w:rPr>
      <w:rFonts w:ascii="Calibri" w:hAnsi="Calibri" w:cs="Calibri"/>
      <w:sz w:val="22"/>
      <w:szCs w:val="22"/>
      <w:lang w:eastAsia="en-GB"/>
    </w:rPr>
  </w:style>
  <w:style w:type="character" w:styleId="GevolgdeHyperlink">
    <w:name w:val="FollowedHyperlink"/>
    <w:uiPriority w:val="99"/>
    <w:semiHidden/>
    <w:unhideWhenUsed/>
    <w:rsid w:val="00D761A8"/>
    <w:rPr>
      <w:color w:val="954F72"/>
      <w:u w:val="single"/>
    </w:rPr>
  </w:style>
  <w:style w:type="paragraph" w:styleId="Revisie">
    <w:name w:val="Revision"/>
    <w:hidden/>
    <w:uiPriority w:val="99"/>
    <w:semiHidden/>
    <w:rsid w:val="001527B3"/>
    <w:rPr>
      <w:sz w:val="24"/>
      <w:szCs w:val="24"/>
      <w:lang w:val="en-GB"/>
    </w:rPr>
  </w:style>
  <w:style w:type="character" w:customStyle="1" w:styleId="tlid-translation">
    <w:name w:val="tlid-translation"/>
    <w:rsid w:val="00BE6BE4"/>
  </w:style>
  <w:style w:type="character" w:customStyle="1" w:styleId="LijstalineaChar">
    <w:name w:val="Lijstalinea Char"/>
    <w:aliases w:val="Bullet List Char,FooterText Char,List with no spacing Char,Paragraphe à Puce Char,List numbered Char"/>
    <w:link w:val="Lijstalinea"/>
    <w:uiPriority w:val="34"/>
    <w:locked/>
    <w:rsid w:val="00351EF3"/>
    <w:rPr>
      <w:sz w:val="24"/>
      <w:szCs w:val="24"/>
      <w:lang w:val="en-GB"/>
    </w:rPr>
  </w:style>
  <w:style w:type="paragraph" w:styleId="Voetnoottekst">
    <w:name w:val="footnote text"/>
    <w:basedOn w:val="Standaard"/>
    <w:link w:val="VoetnoottekstChar"/>
    <w:semiHidden/>
    <w:unhideWhenUsed/>
    <w:rsid w:val="00E74C4C"/>
    <w:rPr>
      <w:sz w:val="20"/>
      <w:szCs w:val="20"/>
      <w:lang w:val="nl-NL"/>
    </w:rPr>
  </w:style>
  <w:style w:type="character" w:customStyle="1" w:styleId="VoetnoottekstChar">
    <w:name w:val="Voetnoottekst Char"/>
    <w:link w:val="Voetnoottekst"/>
    <w:semiHidden/>
    <w:rsid w:val="00E74C4C"/>
    <w:rPr>
      <w:lang w:val="nl-NL"/>
    </w:rPr>
  </w:style>
  <w:style w:type="paragraph" w:customStyle="1" w:styleId="296">
    <w:name w:val="296"/>
    <w:basedOn w:val="Standaard"/>
    <w:rsid w:val="00327F8B"/>
    <w:pPr>
      <w:overflowPunct w:val="0"/>
      <w:autoSpaceDE w:val="0"/>
      <w:autoSpaceDN w:val="0"/>
      <w:adjustRightInd w:val="0"/>
      <w:textAlignment w:val="baseline"/>
    </w:pPr>
    <w:rPr>
      <w:color w:val="000000"/>
      <w:sz w:val="20"/>
      <w:szCs w:val="20"/>
      <w:lang w:val="en-US" w:eastAsia="nl-NL"/>
    </w:rPr>
  </w:style>
  <w:style w:type="character" w:styleId="Tekstvantijdelijkeaanduiding">
    <w:name w:val="Placeholder Text"/>
    <w:basedOn w:val="Standaardalinea-lettertype"/>
    <w:uiPriority w:val="99"/>
    <w:semiHidden/>
    <w:rsid w:val="00F01835"/>
    <w:rPr>
      <w:color w:val="808080"/>
    </w:rPr>
  </w:style>
  <w:style w:type="character" w:customStyle="1" w:styleId="font161">
    <w:name w:val="font161"/>
    <w:basedOn w:val="Standaardalinea-lettertype"/>
    <w:rsid w:val="00066253"/>
    <w:rPr>
      <w:rFonts w:ascii="Calibri" w:hAnsi="Calibri" w:cs="Calibri" w:hint="default"/>
      <w:b w:val="0"/>
      <w:bCs w:val="0"/>
      <w:i w:val="0"/>
      <w:iCs w:val="0"/>
      <w:strike w:val="0"/>
      <w:dstrike w:val="0"/>
      <w:color w:val="FF0000"/>
      <w:sz w:val="20"/>
      <w:szCs w:val="20"/>
      <w:u w:val="none"/>
      <w:effect w:val="none"/>
    </w:rPr>
  </w:style>
  <w:style w:type="character" w:customStyle="1" w:styleId="font101">
    <w:name w:val="font101"/>
    <w:basedOn w:val="Standaardalinea-lettertype"/>
    <w:rsid w:val="00066253"/>
    <w:rPr>
      <w:rFonts w:ascii="Calibri" w:hAnsi="Calibri" w:cs="Calibri" w:hint="default"/>
      <w:b w:val="0"/>
      <w:bCs w:val="0"/>
      <w:i w:val="0"/>
      <w:iCs w:val="0"/>
      <w:strike w:val="0"/>
      <w:dstrike w:val="0"/>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7925">
      <w:bodyDiv w:val="1"/>
      <w:marLeft w:val="0"/>
      <w:marRight w:val="0"/>
      <w:marTop w:val="0"/>
      <w:marBottom w:val="0"/>
      <w:divBdr>
        <w:top w:val="none" w:sz="0" w:space="0" w:color="auto"/>
        <w:left w:val="none" w:sz="0" w:space="0" w:color="auto"/>
        <w:bottom w:val="none" w:sz="0" w:space="0" w:color="auto"/>
        <w:right w:val="none" w:sz="0" w:space="0" w:color="auto"/>
      </w:divBdr>
    </w:div>
    <w:div w:id="414785967">
      <w:bodyDiv w:val="1"/>
      <w:marLeft w:val="0"/>
      <w:marRight w:val="0"/>
      <w:marTop w:val="0"/>
      <w:marBottom w:val="0"/>
      <w:divBdr>
        <w:top w:val="none" w:sz="0" w:space="0" w:color="auto"/>
        <w:left w:val="none" w:sz="0" w:space="0" w:color="auto"/>
        <w:bottom w:val="none" w:sz="0" w:space="0" w:color="auto"/>
        <w:right w:val="none" w:sz="0" w:space="0" w:color="auto"/>
      </w:divBdr>
      <w:divsChild>
        <w:div w:id="44917515">
          <w:marLeft w:val="0"/>
          <w:marRight w:val="0"/>
          <w:marTop w:val="0"/>
          <w:marBottom w:val="0"/>
          <w:divBdr>
            <w:top w:val="none" w:sz="0" w:space="0" w:color="auto"/>
            <w:left w:val="none" w:sz="0" w:space="0" w:color="auto"/>
            <w:bottom w:val="none" w:sz="0" w:space="0" w:color="auto"/>
            <w:right w:val="none" w:sz="0" w:space="0" w:color="auto"/>
          </w:divBdr>
          <w:divsChild>
            <w:div w:id="2127700914">
              <w:marLeft w:val="0"/>
              <w:marRight w:val="0"/>
              <w:marTop w:val="0"/>
              <w:marBottom w:val="0"/>
              <w:divBdr>
                <w:top w:val="none" w:sz="0" w:space="0" w:color="auto"/>
                <w:left w:val="none" w:sz="0" w:space="0" w:color="auto"/>
                <w:bottom w:val="none" w:sz="0" w:space="0" w:color="auto"/>
                <w:right w:val="none" w:sz="0" w:space="0" w:color="auto"/>
              </w:divBdr>
              <w:divsChild>
                <w:div w:id="542517798">
                  <w:marLeft w:val="0"/>
                  <w:marRight w:val="0"/>
                  <w:marTop w:val="0"/>
                  <w:marBottom w:val="0"/>
                  <w:divBdr>
                    <w:top w:val="none" w:sz="0" w:space="0" w:color="auto"/>
                    <w:left w:val="none" w:sz="0" w:space="0" w:color="auto"/>
                    <w:bottom w:val="none" w:sz="0" w:space="0" w:color="auto"/>
                    <w:right w:val="none" w:sz="0" w:space="0" w:color="auto"/>
                  </w:divBdr>
                  <w:divsChild>
                    <w:div w:id="519927627">
                      <w:marLeft w:val="0"/>
                      <w:marRight w:val="0"/>
                      <w:marTop w:val="0"/>
                      <w:marBottom w:val="0"/>
                      <w:divBdr>
                        <w:top w:val="none" w:sz="0" w:space="0" w:color="auto"/>
                        <w:left w:val="none" w:sz="0" w:space="0" w:color="auto"/>
                        <w:bottom w:val="none" w:sz="0" w:space="0" w:color="auto"/>
                        <w:right w:val="none" w:sz="0" w:space="0" w:color="auto"/>
                      </w:divBdr>
                      <w:divsChild>
                        <w:div w:id="478151631">
                          <w:marLeft w:val="0"/>
                          <w:marRight w:val="0"/>
                          <w:marTop w:val="0"/>
                          <w:marBottom w:val="0"/>
                          <w:divBdr>
                            <w:top w:val="none" w:sz="0" w:space="0" w:color="auto"/>
                            <w:left w:val="none" w:sz="0" w:space="0" w:color="auto"/>
                            <w:bottom w:val="none" w:sz="0" w:space="0" w:color="auto"/>
                            <w:right w:val="none" w:sz="0" w:space="0" w:color="auto"/>
                          </w:divBdr>
                          <w:divsChild>
                            <w:div w:id="829979037">
                              <w:marLeft w:val="0"/>
                              <w:marRight w:val="300"/>
                              <w:marTop w:val="180"/>
                              <w:marBottom w:val="0"/>
                              <w:divBdr>
                                <w:top w:val="none" w:sz="0" w:space="0" w:color="auto"/>
                                <w:left w:val="none" w:sz="0" w:space="0" w:color="auto"/>
                                <w:bottom w:val="none" w:sz="0" w:space="0" w:color="auto"/>
                                <w:right w:val="none" w:sz="0" w:space="0" w:color="auto"/>
                              </w:divBdr>
                              <w:divsChild>
                                <w:div w:id="15298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6608">
          <w:marLeft w:val="0"/>
          <w:marRight w:val="0"/>
          <w:marTop w:val="0"/>
          <w:marBottom w:val="0"/>
          <w:divBdr>
            <w:top w:val="none" w:sz="0" w:space="0" w:color="auto"/>
            <w:left w:val="none" w:sz="0" w:space="0" w:color="auto"/>
            <w:bottom w:val="none" w:sz="0" w:space="0" w:color="auto"/>
            <w:right w:val="none" w:sz="0" w:space="0" w:color="auto"/>
          </w:divBdr>
          <w:divsChild>
            <w:div w:id="1351831054">
              <w:marLeft w:val="0"/>
              <w:marRight w:val="0"/>
              <w:marTop w:val="0"/>
              <w:marBottom w:val="0"/>
              <w:divBdr>
                <w:top w:val="none" w:sz="0" w:space="0" w:color="auto"/>
                <w:left w:val="none" w:sz="0" w:space="0" w:color="auto"/>
                <w:bottom w:val="none" w:sz="0" w:space="0" w:color="auto"/>
                <w:right w:val="none" w:sz="0" w:space="0" w:color="auto"/>
              </w:divBdr>
              <w:divsChild>
                <w:div w:id="1293944534">
                  <w:marLeft w:val="0"/>
                  <w:marRight w:val="0"/>
                  <w:marTop w:val="0"/>
                  <w:marBottom w:val="0"/>
                  <w:divBdr>
                    <w:top w:val="none" w:sz="0" w:space="0" w:color="auto"/>
                    <w:left w:val="none" w:sz="0" w:space="0" w:color="auto"/>
                    <w:bottom w:val="none" w:sz="0" w:space="0" w:color="auto"/>
                    <w:right w:val="none" w:sz="0" w:space="0" w:color="auto"/>
                  </w:divBdr>
                  <w:divsChild>
                    <w:div w:id="1229146526">
                      <w:marLeft w:val="0"/>
                      <w:marRight w:val="0"/>
                      <w:marTop w:val="0"/>
                      <w:marBottom w:val="0"/>
                      <w:divBdr>
                        <w:top w:val="none" w:sz="0" w:space="0" w:color="auto"/>
                        <w:left w:val="none" w:sz="0" w:space="0" w:color="auto"/>
                        <w:bottom w:val="none" w:sz="0" w:space="0" w:color="auto"/>
                        <w:right w:val="none" w:sz="0" w:space="0" w:color="auto"/>
                      </w:divBdr>
                      <w:divsChild>
                        <w:div w:id="10769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148472">
      <w:bodyDiv w:val="1"/>
      <w:marLeft w:val="0"/>
      <w:marRight w:val="0"/>
      <w:marTop w:val="0"/>
      <w:marBottom w:val="0"/>
      <w:divBdr>
        <w:top w:val="none" w:sz="0" w:space="0" w:color="auto"/>
        <w:left w:val="none" w:sz="0" w:space="0" w:color="auto"/>
        <w:bottom w:val="none" w:sz="0" w:space="0" w:color="auto"/>
        <w:right w:val="none" w:sz="0" w:space="0" w:color="auto"/>
      </w:divBdr>
    </w:div>
    <w:div w:id="913391012">
      <w:bodyDiv w:val="1"/>
      <w:marLeft w:val="0"/>
      <w:marRight w:val="0"/>
      <w:marTop w:val="0"/>
      <w:marBottom w:val="0"/>
      <w:divBdr>
        <w:top w:val="none" w:sz="0" w:space="0" w:color="auto"/>
        <w:left w:val="none" w:sz="0" w:space="0" w:color="auto"/>
        <w:bottom w:val="none" w:sz="0" w:space="0" w:color="auto"/>
        <w:right w:val="none" w:sz="0" w:space="0" w:color="auto"/>
      </w:divBdr>
    </w:div>
    <w:div w:id="1604847431">
      <w:bodyDiv w:val="1"/>
      <w:marLeft w:val="0"/>
      <w:marRight w:val="0"/>
      <w:marTop w:val="0"/>
      <w:marBottom w:val="0"/>
      <w:divBdr>
        <w:top w:val="none" w:sz="0" w:space="0" w:color="auto"/>
        <w:left w:val="none" w:sz="0" w:space="0" w:color="auto"/>
        <w:bottom w:val="none" w:sz="0" w:space="0" w:color="auto"/>
        <w:right w:val="none" w:sz="0" w:space="0" w:color="auto"/>
      </w:divBdr>
    </w:div>
    <w:div w:id="2121562141">
      <w:bodyDiv w:val="1"/>
      <w:marLeft w:val="0"/>
      <w:marRight w:val="0"/>
      <w:marTop w:val="0"/>
      <w:marBottom w:val="0"/>
      <w:divBdr>
        <w:top w:val="none" w:sz="0" w:space="0" w:color="auto"/>
        <w:left w:val="none" w:sz="0" w:space="0" w:color="auto"/>
        <w:bottom w:val="none" w:sz="0" w:space="0" w:color="auto"/>
        <w:right w:val="none" w:sz="0" w:space="0" w:color="auto"/>
      </w:divBdr>
      <w:divsChild>
        <w:div w:id="690491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ristine.smets@vvob.org"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cious.Njamba@vvob.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B570DD8FAA4F2B84F740B1B72D231B"/>
        <w:category>
          <w:name w:val="General"/>
          <w:gallery w:val="placeholder"/>
        </w:category>
        <w:types>
          <w:type w:val="bbPlcHdr"/>
        </w:types>
        <w:behaviors>
          <w:behavior w:val="content"/>
        </w:behaviors>
        <w:guid w:val="{08DE2B65-473C-48BA-919A-D78B200B968A}"/>
      </w:docPartPr>
      <w:docPartBody>
        <w:p w:rsidR="00555588" w:rsidRDefault="00AA22D2" w:rsidP="00AA22D2">
          <w:pPr>
            <w:pStyle w:val="25B570DD8FAA4F2B84F740B1B72D231B"/>
          </w:pPr>
          <w:r w:rsidRPr="002B2970">
            <w:rPr>
              <w:rStyle w:val="Tekstvantijdelijkeaanduiding"/>
            </w:rPr>
            <w:t>Click or tap here to enter text.</w:t>
          </w:r>
        </w:p>
      </w:docPartBody>
    </w:docPart>
    <w:docPart>
      <w:docPartPr>
        <w:name w:val="C227A7BD44094673AC69D9A0741E9D98"/>
        <w:category>
          <w:name w:val="Algemeen"/>
          <w:gallery w:val="placeholder"/>
        </w:category>
        <w:types>
          <w:type w:val="bbPlcHdr"/>
        </w:types>
        <w:behaviors>
          <w:behavior w:val="content"/>
        </w:behaviors>
        <w:guid w:val="{26CD5D1B-94FA-4741-A2E9-B0394F55A16D}"/>
      </w:docPartPr>
      <w:docPartBody>
        <w:p w:rsidR="005071D6" w:rsidRDefault="0047235B" w:rsidP="0047235B">
          <w:pPr>
            <w:pStyle w:val="C227A7BD44094673AC69D9A0741E9D98"/>
          </w:pPr>
          <w:r w:rsidRPr="004519E7">
            <w:rPr>
              <w:rStyle w:val="Tekstvantijdelijkeaanduiding"/>
            </w:rPr>
            <w:t>Click or tap here to enter text.</w:t>
          </w:r>
        </w:p>
      </w:docPartBody>
    </w:docPart>
    <w:docPart>
      <w:docPartPr>
        <w:name w:val="355E9EC61E294AE9A0B6DB34537C56B2"/>
        <w:category>
          <w:name w:val="Algemeen"/>
          <w:gallery w:val="placeholder"/>
        </w:category>
        <w:types>
          <w:type w:val="bbPlcHdr"/>
        </w:types>
        <w:behaviors>
          <w:behavior w:val="content"/>
        </w:behaviors>
        <w:guid w:val="{9D5ECFDD-01A4-43F4-B0BD-425808DE9827}"/>
      </w:docPartPr>
      <w:docPartBody>
        <w:p w:rsidR="00597673" w:rsidRDefault="005071D6" w:rsidP="005071D6">
          <w:pPr>
            <w:pStyle w:val="355E9EC61E294AE9A0B6DB34537C56B2"/>
          </w:pPr>
          <w:r w:rsidRPr="004519E7">
            <w:rPr>
              <w:rStyle w:val="Tekstvantijdelijkeaanduiding"/>
            </w:rPr>
            <w:t>Click or tap here to enter text.</w:t>
          </w:r>
        </w:p>
      </w:docPartBody>
    </w:docPart>
    <w:docPart>
      <w:docPartPr>
        <w:name w:val="60CC4867279047D384B0E9A5BB1491A6"/>
        <w:category>
          <w:name w:val="Algemeen"/>
          <w:gallery w:val="placeholder"/>
        </w:category>
        <w:types>
          <w:type w:val="bbPlcHdr"/>
        </w:types>
        <w:behaviors>
          <w:behavior w:val="content"/>
        </w:behaviors>
        <w:guid w:val="{359FA7C7-394A-477A-8A9D-52A662E1E17A}"/>
      </w:docPartPr>
      <w:docPartBody>
        <w:p w:rsidR="00597673" w:rsidRDefault="005071D6" w:rsidP="005071D6">
          <w:pPr>
            <w:pStyle w:val="60CC4867279047D384B0E9A5BB1491A6"/>
          </w:pPr>
          <w:r w:rsidRPr="004519E7">
            <w:rPr>
              <w:rStyle w:val="Tekstvantijdelijkeaanduiding"/>
            </w:rPr>
            <w:t>Click or tap here to enter text.</w:t>
          </w:r>
        </w:p>
      </w:docPartBody>
    </w:docPart>
    <w:docPart>
      <w:docPartPr>
        <w:name w:val="EC24E0C4D4644B83A95F07BD677D1158"/>
        <w:category>
          <w:name w:val="Algemeen"/>
          <w:gallery w:val="placeholder"/>
        </w:category>
        <w:types>
          <w:type w:val="bbPlcHdr"/>
        </w:types>
        <w:behaviors>
          <w:behavior w:val="content"/>
        </w:behaviors>
        <w:guid w:val="{E7A8339F-428D-48F5-80D0-119887087292}"/>
      </w:docPartPr>
      <w:docPartBody>
        <w:p w:rsidR="006A034F" w:rsidRDefault="0031519B" w:rsidP="0031519B">
          <w:pPr>
            <w:pStyle w:val="EC24E0C4D4644B83A95F07BD677D1158"/>
          </w:pPr>
          <w:r w:rsidRPr="004519E7">
            <w:rPr>
              <w:rStyle w:val="Tekstvantijdelijkeaanduiding"/>
            </w:rPr>
            <w:t>Click or tap here to enter text.</w:t>
          </w:r>
        </w:p>
      </w:docPartBody>
    </w:docPart>
    <w:docPart>
      <w:docPartPr>
        <w:name w:val="6395B255EBAF4C4DA612ED385695EC47"/>
        <w:category>
          <w:name w:val="Algemeen"/>
          <w:gallery w:val="placeholder"/>
        </w:category>
        <w:types>
          <w:type w:val="bbPlcHdr"/>
        </w:types>
        <w:behaviors>
          <w:behavior w:val="content"/>
        </w:behaviors>
        <w:guid w:val="{5EC09CF2-A6FF-4244-9DEB-416791495FA0}"/>
      </w:docPartPr>
      <w:docPartBody>
        <w:p w:rsidR="00643F59" w:rsidRDefault="004E4B61" w:rsidP="004E4B61">
          <w:pPr>
            <w:pStyle w:val="6395B255EBAF4C4DA612ED385695EC47"/>
          </w:pPr>
          <w:r w:rsidRPr="004519E7">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oid Serif">
    <w:altName w:val="Cambria"/>
    <w:charset w:val="00"/>
    <w:family w:val="roman"/>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2D2"/>
    <w:rsid w:val="00082208"/>
    <w:rsid w:val="000A4CD0"/>
    <w:rsid w:val="001951AB"/>
    <w:rsid w:val="001C07A2"/>
    <w:rsid w:val="0031519B"/>
    <w:rsid w:val="0033142A"/>
    <w:rsid w:val="0047235B"/>
    <w:rsid w:val="004E4B61"/>
    <w:rsid w:val="004E713C"/>
    <w:rsid w:val="005071D6"/>
    <w:rsid w:val="00555588"/>
    <w:rsid w:val="00597673"/>
    <w:rsid w:val="00643F59"/>
    <w:rsid w:val="006A034F"/>
    <w:rsid w:val="0076751C"/>
    <w:rsid w:val="0093594C"/>
    <w:rsid w:val="00AA22D2"/>
    <w:rsid w:val="00B35505"/>
    <w:rsid w:val="00B7051D"/>
    <w:rsid w:val="00D55C16"/>
    <w:rsid w:val="00E77708"/>
    <w:rsid w:val="00FE3C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E4B61"/>
    <w:rPr>
      <w:color w:val="808080"/>
    </w:rPr>
  </w:style>
  <w:style w:type="paragraph" w:customStyle="1" w:styleId="25B570DD8FAA4F2B84F740B1B72D231B">
    <w:name w:val="25B570DD8FAA4F2B84F740B1B72D231B"/>
    <w:rsid w:val="00AA22D2"/>
  </w:style>
  <w:style w:type="paragraph" w:customStyle="1" w:styleId="C227A7BD44094673AC69D9A0741E9D98">
    <w:name w:val="C227A7BD44094673AC69D9A0741E9D98"/>
    <w:rsid w:val="0047235B"/>
  </w:style>
  <w:style w:type="paragraph" w:customStyle="1" w:styleId="355E9EC61E294AE9A0B6DB34537C56B2">
    <w:name w:val="355E9EC61E294AE9A0B6DB34537C56B2"/>
    <w:rsid w:val="005071D6"/>
  </w:style>
  <w:style w:type="paragraph" w:customStyle="1" w:styleId="60CC4867279047D384B0E9A5BB1491A6">
    <w:name w:val="60CC4867279047D384B0E9A5BB1491A6"/>
    <w:rsid w:val="005071D6"/>
  </w:style>
  <w:style w:type="paragraph" w:customStyle="1" w:styleId="EC24E0C4D4644B83A95F07BD677D1158">
    <w:name w:val="EC24E0C4D4644B83A95F07BD677D1158"/>
    <w:rsid w:val="0031519B"/>
  </w:style>
  <w:style w:type="paragraph" w:customStyle="1" w:styleId="6395B255EBAF4C4DA612ED385695EC47">
    <w:name w:val="6395B255EBAF4C4DA612ED385695EC47"/>
    <w:rsid w:val="004E4B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F565920C1B3E4099A935F23E318732" ma:contentTypeVersion="4" ma:contentTypeDescription="Een nieuw document maken." ma:contentTypeScope="" ma:versionID="6abc1b918b2be73bfdf8246e25fef224">
  <xsd:schema xmlns:xsd="http://www.w3.org/2001/XMLSchema" xmlns:xs="http://www.w3.org/2001/XMLSchema" xmlns:p="http://schemas.microsoft.com/office/2006/metadata/properties" xmlns:ns2="5d63b91c-038c-4624-a45c-6cec5c50a841" targetNamespace="http://schemas.microsoft.com/office/2006/metadata/properties" ma:root="true" ma:fieldsID="65b9dbc154d76972ab9bae3770bdf339" ns2:_="">
    <xsd:import namespace="5d63b91c-038c-4624-a45c-6cec5c50a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63b91c-038c-4624-a45c-6cec5c50a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A60064-3435-4686-A362-15E83024DD73}">
  <ds:schemaRefs>
    <ds:schemaRef ds:uri="http://schemas.openxmlformats.org/officeDocument/2006/bibliography"/>
  </ds:schemaRefs>
</ds:datastoreItem>
</file>

<file path=customXml/itemProps2.xml><?xml version="1.0" encoding="utf-8"?>
<ds:datastoreItem xmlns:ds="http://schemas.openxmlformats.org/officeDocument/2006/customXml" ds:itemID="{D890C336-46C2-46B0-8871-A46451215C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861B85-5E56-41AF-9FC1-DDC8CBA44F58}"/>
</file>

<file path=customXml/itemProps4.xml><?xml version="1.0" encoding="utf-8"?>
<ds:datastoreItem xmlns:ds="http://schemas.openxmlformats.org/officeDocument/2006/customXml" ds:itemID="{E882729E-C0B5-4B2F-B476-2EE0A9D893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1393</Words>
  <Characters>8046</Characters>
  <Application>Microsoft Office Word</Application>
  <DocSecurity>0</DocSecurity>
  <Lines>67</Lines>
  <Paragraphs>18</Paragraphs>
  <ScaleCrop>false</ScaleCrop>
  <Company>VVOB vzw</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subject/>
  <dc:creator>lemeyg</dc:creator>
  <cp:keywords/>
  <dc:description/>
  <cp:lastModifiedBy>Kristine Smets</cp:lastModifiedBy>
  <cp:revision>79</cp:revision>
  <cp:lastPrinted>2019-03-19T08:37:00Z</cp:lastPrinted>
  <dcterms:created xsi:type="dcterms:W3CDTF">2020-08-24T14:13:00Z</dcterms:created>
  <dcterms:modified xsi:type="dcterms:W3CDTF">2020-09-29T13:53:00Z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0x01010043F565920C1B3E4099A935F23E318732</vt:lpwstr>
  </property>
</Properties>
</file>