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B0AB" w14:textId="6876B2F2" w:rsidR="00586832" w:rsidRDefault="00851B19" w:rsidP="00B8049B">
      <w:pPr>
        <w:pStyle w:val="aVVOBbroodtekst"/>
      </w:pPr>
      <w:r>
        <w:rPr>
          <w:noProof/>
          <w:lang w:val="fr"/>
        </w:rPr>
        <mc:AlternateContent>
          <mc:Choice Requires="wps">
            <w:drawing>
              <wp:anchor distT="0" distB="0" distL="114300" distR="114300" simplePos="0" relativeHeight="251656192" behindDoc="0" locked="0" layoutInCell="1" allowOverlap="1" wp14:anchorId="6FC165A6" wp14:editId="2F47EB28">
                <wp:simplePos x="0" y="0"/>
                <wp:positionH relativeFrom="margin">
                  <wp:align>center</wp:align>
                </wp:positionH>
                <wp:positionV relativeFrom="page">
                  <wp:posOffset>3003550</wp:posOffset>
                </wp:positionV>
                <wp:extent cx="6083933" cy="8993907"/>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3" cy="899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3098" w14:textId="77777777" w:rsidR="00DF5BE2" w:rsidRPr="00347CF8" w:rsidRDefault="00DF5BE2" w:rsidP="00456646">
                            <w:pPr>
                              <w:jc w:val="center"/>
                              <w:rPr>
                                <w:rFonts w:ascii="Arial" w:hAnsi="Arial" w:cs="Arial"/>
                                <w:b/>
                                <w:color w:val="FFFFFF"/>
                                <w:sz w:val="52"/>
                                <w:szCs w:val="52"/>
                                <w:lang w:val="fr-BE"/>
                              </w:rPr>
                            </w:pPr>
                            <w:r>
                              <w:rPr>
                                <w:b/>
                                <w:color w:val="FFFFFF"/>
                                <w:sz w:val="52"/>
                                <w:szCs w:val="52"/>
                                <w:lang w:val="fr"/>
                              </w:rPr>
                              <w:t>FORMULAIRE DE SOUMISSION</w:t>
                            </w:r>
                          </w:p>
                          <w:p w14:paraId="600A1148" w14:textId="77777777" w:rsidR="00DF5BE2" w:rsidRPr="00347CF8" w:rsidRDefault="00DF5BE2" w:rsidP="00D63AF5">
                            <w:pPr>
                              <w:jc w:val="center"/>
                              <w:rPr>
                                <w:rFonts w:ascii="Arial" w:hAnsi="Arial" w:cs="Arial"/>
                                <w:b/>
                                <w:color w:val="FFFFFF"/>
                                <w:sz w:val="52"/>
                                <w:szCs w:val="52"/>
                                <w:lang w:val="fr-BE"/>
                              </w:rPr>
                            </w:pPr>
                            <w:r>
                              <w:rPr>
                                <w:b/>
                                <w:color w:val="FFFFFF"/>
                                <w:sz w:val="52"/>
                                <w:szCs w:val="52"/>
                                <w:lang w:val="fr"/>
                              </w:rPr>
                              <w:t xml:space="preserve">pour </w:t>
                            </w:r>
                            <w:r w:rsidR="00564467">
                              <w:rPr>
                                <w:b/>
                                <w:color w:val="FFFFFF"/>
                                <w:sz w:val="52"/>
                                <w:szCs w:val="52"/>
                                <w:lang w:val="fr"/>
                              </w:rPr>
                              <w:t>l’évaluation</w:t>
                            </w:r>
                            <w:r w:rsidR="00326F74">
                              <w:rPr>
                                <w:b/>
                                <w:color w:val="FFFFFF"/>
                                <w:sz w:val="52"/>
                                <w:szCs w:val="52"/>
                                <w:lang w:val="fr"/>
                              </w:rPr>
                              <w:t xml:space="preserve"> final</w:t>
                            </w:r>
                            <w:r w:rsidR="00843758">
                              <w:rPr>
                                <w:b/>
                                <w:color w:val="FFFFFF"/>
                                <w:sz w:val="52"/>
                                <w:szCs w:val="52"/>
                                <w:lang w:val="fr"/>
                              </w:rPr>
                              <w:t>e</w:t>
                            </w:r>
                            <w:r w:rsidR="00326F74">
                              <w:rPr>
                                <w:b/>
                                <w:color w:val="FFFFFF"/>
                                <w:sz w:val="52"/>
                                <w:szCs w:val="52"/>
                                <w:lang w:val="fr"/>
                              </w:rPr>
                              <w:t xml:space="preserve"> </w:t>
                            </w:r>
                            <w:r>
                              <w:rPr>
                                <w:b/>
                                <w:color w:val="FFFFFF"/>
                                <w:sz w:val="52"/>
                                <w:szCs w:val="52"/>
                                <w:lang w:val="fr"/>
                              </w:rPr>
                              <w:t>du</w:t>
                            </w:r>
                          </w:p>
                          <w:p w14:paraId="7D45DDBB" w14:textId="77777777" w:rsidR="00DF5BE2" w:rsidRPr="00347CF8" w:rsidRDefault="00DF5BE2" w:rsidP="00456646">
                            <w:pPr>
                              <w:jc w:val="center"/>
                              <w:rPr>
                                <w:rFonts w:ascii="Arial" w:hAnsi="Arial" w:cs="Arial"/>
                                <w:color w:val="FFFFFF"/>
                                <w:sz w:val="72"/>
                                <w:szCs w:val="72"/>
                                <w:lang w:val="fr-BE"/>
                              </w:rPr>
                            </w:pPr>
                          </w:p>
                          <w:p w14:paraId="7C584252" w14:textId="274EA229" w:rsidR="0023372D" w:rsidRDefault="00C006E2" w:rsidP="0023372D">
                            <w:pPr>
                              <w:jc w:val="center"/>
                              <w:rPr>
                                <w:rFonts w:ascii="Arial" w:hAnsi="Arial" w:cs="Arial"/>
                                <w:color w:val="FFFFFF"/>
                                <w:sz w:val="60"/>
                                <w:szCs w:val="60"/>
                                <w:lang w:val="fr-BE"/>
                              </w:rPr>
                            </w:pPr>
                            <w:sdt>
                              <w:sdtPr>
                                <w:rPr>
                                  <w:rFonts w:ascii="Arial" w:hAnsi="Arial" w:cs="Arial"/>
                                  <w:color w:val="FFFFFF"/>
                                  <w:sz w:val="60"/>
                                  <w:szCs w:val="60"/>
                                </w:rPr>
                                <w:id w:val="2120491523"/>
                              </w:sdtPr>
                              <w:sdtEndPr/>
                              <w:sdtContent>
                                <w:r w:rsidR="0023372D" w:rsidRPr="00630B92">
                                  <w:rPr>
                                    <w:rFonts w:ascii="Arial" w:hAnsi="Arial" w:cs="Arial"/>
                                    <w:color w:val="FFFFFF"/>
                                    <w:sz w:val="60"/>
                                    <w:szCs w:val="60"/>
                                    <w:lang w:val="fr-BE"/>
                                  </w:rPr>
                                  <w:t>Programme d’Appui à l’Amélioration de la Qualité de l’Enseignement Technique et l’Entrepren</w:t>
                                </w:r>
                                <w:r w:rsidR="00843758">
                                  <w:rPr>
                                    <w:rFonts w:ascii="Arial" w:hAnsi="Arial" w:cs="Arial"/>
                                    <w:color w:val="FFFFFF"/>
                                    <w:sz w:val="60"/>
                                    <w:szCs w:val="60"/>
                                    <w:lang w:val="fr-BE"/>
                                  </w:rPr>
                                  <w:t>eu</w:t>
                                </w:r>
                                <w:r w:rsidR="0023372D" w:rsidRPr="00630B92">
                                  <w:rPr>
                                    <w:rFonts w:ascii="Arial" w:hAnsi="Arial" w:cs="Arial"/>
                                    <w:color w:val="FFFFFF"/>
                                    <w:sz w:val="60"/>
                                    <w:szCs w:val="60"/>
                                    <w:lang w:val="fr-BE"/>
                                  </w:rPr>
                                  <w:t>riat Agricole</w:t>
                                </w:r>
                              </w:sdtContent>
                            </w:sdt>
                            <w:r w:rsidR="0023372D" w:rsidRPr="00630B92">
                              <w:rPr>
                                <w:rFonts w:ascii="Arial" w:hAnsi="Arial" w:cs="Arial"/>
                                <w:color w:val="FFFFFF"/>
                                <w:sz w:val="60"/>
                                <w:szCs w:val="60"/>
                                <w:lang w:val="fr-BE"/>
                              </w:rPr>
                              <w:t xml:space="preserve"> </w:t>
                            </w:r>
                          </w:p>
                          <w:p w14:paraId="60F53980" w14:textId="77777777" w:rsidR="0023372D" w:rsidRPr="00834211" w:rsidRDefault="0023372D" w:rsidP="0023372D">
                            <w:pPr>
                              <w:jc w:val="center"/>
                              <w:rPr>
                                <w:rFonts w:ascii="Arial" w:hAnsi="Arial" w:cs="Arial"/>
                                <w:color w:val="FFFFFF"/>
                                <w:sz w:val="60"/>
                                <w:szCs w:val="60"/>
                                <w:lang w:val="fr-BE"/>
                              </w:rPr>
                            </w:pPr>
                            <w:r w:rsidRPr="00834211">
                              <w:rPr>
                                <w:rFonts w:ascii="Arial" w:hAnsi="Arial" w:cs="Arial"/>
                                <w:color w:val="FFFFFF"/>
                                <w:sz w:val="60"/>
                                <w:szCs w:val="60"/>
                                <w:lang w:val="fr-BE"/>
                              </w:rPr>
                              <w:t>(ETAGE)</w:t>
                            </w:r>
                          </w:p>
                          <w:p w14:paraId="572FB330" w14:textId="77777777" w:rsidR="00F20E55" w:rsidRDefault="0023372D" w:rsidP="0023372D">
                            <w:pPr>
                              <w:jc w:val="center"/>
                              <w:rPr>
                                <w:rFonts w:ascii="Arial" w:hAnsi="Arial" w:cs="Arial"/>
                                <w:color w:val="FFFFFF"/>
                                <w:sz w:val="60"/>
                                <w:szCs w:val="60"/>
                                <w:lang w:val="fr-BE"/>
                              </w:rPr>
                            </w:pPr>
                            <w:r w:rsidRPr="00834211">
                              <w:rPr>
                                <w:rFonts w:ascii="Arial" w:hAnsi="Arial" w:cs="Arial"/>
                                <w:color w:val="FFFFFF"/>
                                <w:sz w:val="60"/>
                                <w:szCs w:val="60"/>
                                <w:lang w:val="fr-BE"/>
                              </w:rPr>
                              <w:t xml:space="preserve">2017-2021 </w:t>
                            </w:r>
                            <w:r>
                              <w:rPr>
                                <w:rFonts w:ascii="Arial" w:hAnsi="Arial" w:cs="Arial"/>
                                <w:color w:val="FFFFFF"/>
                                <w:sz w:val="60"/>
                                <w:szCs w:val="60"/>
                                <w:lang w:val="fr-BE"/>
                              </w:rPr>
                              <w:t>en</w:t>
                            </w:r>
                          </w:p>
                          <w:p w14:paraId="3AABCB20" w14:textId="6D28F444" w:rsidR="00DF5BE2" w:rsidRPr="00347CF8" w:rsidRDefault="00C006E2" w:rsidP="0023372D">
                            <w:pPr>
                              <w:jc w:val="center"/>
                              <w:rPr>
                                <w:rFonts w:ascii="Arial" w:hAnsi="Arial" w:cs="Arial"/>
                                <w:color w:val="FFFFFF"/>
                                <w:sz w:val="60"/>
                                <w:szCs w:val="60"/>
                                <w:lang w:val="fr-BE"/>
                              </w:rPr>
                            </w:pPr>
                            <w:sdt>
                              <w:sdtPr>
                                <w:rPr>
                                  <w:rFonts w:ascii="Arial" w:hAnsi="Arial" w:cs="Arial"/>
                                  <w:color w:val="FFFFFF"/>
                                  <w:sz w:val="60"/>
                                  <w:szCs w:val="60"/>
                                </w:rPr>
                                <w:id w:val="1608234354"/>
                              </w:sdtPr>
                              <w:sdtEndPr/>
                              <w:sdtContent>
                                <w:r w:rsidR="0023372D" w:rsidRPr="00834211">
                                  <w:rPr>
                                    <w:rFonts w:ascii="Arial" w:hAnsi="Arial" w:cs="Arial"/>
                                    <w:color w:val="FFFFFF"/>
                                    <w:sz w:val="60"/>
                                    <w:szCs w:val="60"/>
                                    <w:lang w:val="fr-BE"/>
                                  </w:rPr>
                                  <w:t>RD Congo</w:t>
                                </w:r>
                              </w:sdtContent>
                            </w:sdt>
                          </w:p>
                          <w:p w14:paraId="6B9C6C7B" w14:textId="77777777" w:rsidR="00DF5BE2" w:rsidRPr="00347CF8" w:rsidRDefault="00DF5BE2" w:rsidP="00456646">
                            <w:pPr>
                              <w:jc w:val="center"/>
                              <w:rPr>
                                <w:rFonts w:ascii="Droid Serif" w:hAnsi="Droid Serif" w:cs="Droid Serif"/>
                                <w:i/>
                                <w:color w:val="FFFFFF"/>
                                <w:sz w:val="60"/>
                                <w:szCs w:val="60"/>
                                <w:lang w:val="fr-BE"/>
                              </w:rPr>
                            </w:pPr>
                          </w:p>
                          <w:p w14:paraId="6AFA8D10" w14:textId="77777777" w:rsidR="001250F4" w:rsidRPr="000D30D8" w:rsidRDefault="001250F4" w:rsidP="001250F4">
                            <w:pPr>
                              <w:jc w:val="center"/>
                              <w:rPr>
                                <w:rFonts w:ascii="Droid Serif" w:hAnsi="Droid Serif" w:cs="Droid Serif"/>
                                <w:b/>
                                <w:bCs/>
                                <w:iCs/>
                                <w:color w:val="FFFFFF"/>
                                <w:sz w:val="36"/>
                                <w:szCs w:val="36"/>
                                <w:lang w:val="fr-BE"/>
                              </w:rPr>
                            </w:pPr>
                            <w:r>
                              <w:rPr>
                                <w:rFonts w:ascii="Droid Serif" w:hAnsi="Droid Serif" w:cs="Droid Serif"/>
                                <w:b/>
                                <w:bCs/>
                                <w:iCs/>
                                <w:color w:val="FFFFFF"/>
                                <w:sz w:val="36"/>
                                <w:szCs w:val="36"/>
                                <w:lang w:val="fr-BE"/>
                              </w:rPr>
                              <w:t xml:space="preserve">OFFRES </w:t>
                            </w:r>
                            <w:r>
                              <w:rPr>
                                <w:b/>
                                <w:bCs/>
                                <w:iCs/>
                                <w:color w:val="FFFFFF"/>
                                <w:sz w:val="36"/>
                                <w:szCs w:val="36"/>
                                <w:lang w:val="fr"/>
                              </w:rPr>
                              <w:t>À ENVOYER À :</w:t>
                            </w:r>
                          </w:p>
                          <w:p w14:paraId="29028BAF" w14:textId="77777777" w:rsidR="001250F4" w:rsidRPr="000D30D8" w:rsidRDefault="00C006E2" w:rsidP="001250F4">
                            <w:pPr>
                              <w:jc w:val="center"/>
                              <w:rPr>
                                <w:rFonts w:ascii="Droid Serif" w:hAnsi="Droid Serif" w:cs="Droid Serif"/>
                                <w:iCs/>
                                <w:color w:val="FFFFFF"/>
                                <w:sz w:val="36"/>
                                <w:szCs w:val="36"/>
                                <w:lang w:val="fr-BE"/>
                              </w:rPr>
                            </w:pPr>
                            <w:sdt>
                              <w:sdtPr>
                                <w:id w:val="1220020808"/>
                              </w:sdtPr>
                              <w:sdtEndPr>
                                <w:rPr>
                                  <w:rFonts w:ascii="Droid Serif" w:hAnsi="Droid Serif" w:cs="Droid Serif"/>
                                  <w:iCs/>
                                  <w:color w:val="FFFFFF"/>
                                  <w:sz w:val="36"/>
                                  <w:szCs w:val="36"/>
                                </w:rPr>
                              </w:sdtEndPr>
                              <w:sdtContent>
                                <w:hyperlink r:id="rId11" w:history="1">
                                  <w:r w:rsidR="001250F4" w:rsidRPr="000D30D8">
                                    <w:rPr>
                                      <w:rFonts w:ascii="Droid Serif" w:hAnsi="Droid Serif" w:cs="Droid Serif"/>
                                      <w:iCs/>
                                      <w:color w:val="FFFFFF"/>
                                      <w:sz w:val="36"/>
                                      <w:szCs w:val="36"/>
                                      <w:lang w:val="fr-BE"/>
                                    </w:rPr>
                                    <w:t>noam.janssens@vvob.org</w:t>
                                  </w:r>
                                </w:hyperlink>
                              </w:sdtContent>
                            </w:sdt>
                            <w:r w:rsidR="001250F4" w:rsidRPr="000D30D8">
                              <w:rPr>
                                <w:rFonts w:ascii="Droid Serif" w:hAnsi="Droid Serif" w:cs="Droid Serif"/>
                                <w:iCs/>
                                <w:color w:val="FFFFFF"/>
                                <w:sz w:val="36"/>
                                <w:szCs w:val="36"/>
                                <w:lang w:val="fr-BE"/>
                              </w:rPr>
                              <w:t xml:space="preserve"> </w:t>
                            </w:r>
                            <w:r w:rsidR="001250F4" w:rsidRPr="000D30D8">
                              <w:rPr>
                                <w:rFonts w:ascii="Droid Serif" w:hAnsi="Droid Serif" w:cs="Droid Serif"/>
                                <w:iCs/>
                                <w:color w:val="FFFFFF"/>
                                <w:sz w:val="36"/>
                                <w:szCs w:val="36"/>
                                <w:u w:val="single"/>
                                <w:lang w:val="fr-BE"/>
                              </w:rPr>
                              <w:t>et</w:t>
                            </w:r>
                            <w:r w:rsidR="001250F4" w:rsidRPr="000D30D8">
                              <w:rPr>
                                <w:rFonts w:ascii="Droid Serif" w:hAnsi="Droid Serif" w:cs="Droid Serif"/>
                                <w:iCs/>
                                <w:color w:val="FFFFFF"/>
                                <w:sz w:val="36"/>
                                <w:szCs w:val="36"/>
                                <w:lang w:val="fr-BE"/>
                              </w:rPr>
                              <w:t xml:space="preserve"> kristine.smets@vvob.org</w:t>
                            </w:r>
                          </w:p>
                          <w:p w14:paraId="61B58F90" w14:textId="77777777" w:rsidR="001250F4" w:rsidRPr="00360C4D" w:rsidRDefault="001250F4" w:rsidP="001250F4">
                            <w:pPr>
                              <w:jc w:val="center"/>
                              <w:rPr>
                                <w:rFonts w:ascii="Droid Serif" w:hAnsi="Droid Serif" w:cs="Droid Serif"/>
                                <w:b/>
                                <w:bCs/>
                                <w:iCs/>
                                <w:color w:val="FFFFFF"/>
                                <w:sz w:val="36"/>
                                <w:szCs w:val="36"/>
                                <w:lang w:val="fr-BE"/>
                              </w:rPr>
                            </w:pPr>
                            <w:bookmarkStart w:id="0" w:name="_Hlk8137228"/>
                            <w:r>
                              <w:rPr>
                                <w:rFonts w:ascii="Droid Serif" w:hAnsi="Droid Serif" w:cs="Droid Serif"/>
                                <w:b/>
                                <w:bCs/>
                                <w:iCs/>
                                <w:color w:val="FFFFFF"/>
                                <w:sz w:val="36"/>
                                <w:szCs w:val="36"/>
                                <w:lang w:val="fr-BE"/>
                              </w:rPr>
                              <w:t>a</w:t>
                            </w:r>
                            <w:r w:rsidRPr="00360C4D">
                              <w:rPr>
                                <w:rFonts w:ascii="Droid Serif" w:hAnsi="Droid Serif" w:cs="Droid Serif"/>
                                <w:b/>
                                <w:bCs/>
                                <w:iCs/>
                                <w:color w:val="FFFFFF"/>
                                <w:sz w:val="36"/>
                                <w:szCs w:val="36"/>
                                <w:lang w:val="fr-BE"/>
                              </w:rPr>
                              <w:t>u plus tard :</w:t>
                            </w:r>
                          </w:p>
                          <w:p w14:paraId="0D518319" w14:textId="3121D4C7" w:rsidR="001250F4" w:rsidRPr="00360C4D" w:rsidRDefault="001250F4" w:rsidP="001250F4">
                            <w:pPr>
                              <w:jc w:val="center"/>
                              <w:rPr>
                                <w:rFonts w:ascii="Droid Serif" w:hAnsi="Droid Serif" w:cs="Droid Serif"/>
                                <w:iCs/>
                                <w:color w:val="FFFFFF"/>
                                <w:sz w:val="36"/>
                                <w:szCs w:val="36"/>
                                <w:lang w:val="fr-BE"/>
                              </w:rPr>
                            </w:pPr>
                            <w:r w:rsidRPr="00360C4D">
                              <w:rPr>
                                <w:rFonts w:ascii="Droid Serif" w:hAnsi="Droid Serif" w:cs="Droid Serif"/>
                                <w:iCs/>
                                <w:color w:val="FFFFFF"/>
                                <w:sz w:val="36"/>
                                <w:szCs w:val="36"/>
                                <w:lang w:val="fr-BE"/>
                              </w:rPr>
                              <w:t xml:space="preserve">Le </w:t>
                            </w:r>
                            <w:r w:rsidR="00F20E55">
                              <w:rPr>
                                <w:rFonts w:ascii="Droid Serif" w:hAnsi="Droid Serif" w:cs="Droid Serif"/>
                                <w:iCs/>
                                <w:color w:val="FFFFFF"/>
                                <w:sz w:val="36"/>
                                <w:szCs w:val="36"/>
                                <w:lang w:val="fr-BE"/>
                              </w:rPr>
                              <w:t>13 Novembre</w:t>
                            </w:r>
                            <w:r w:rsidRPr="00360C4D">
                              <w:rPr>
                                <w:rFonts w:ascii="Droid Serif" w:hAnsi="Droid Serif" w:cs="Droid Serif"/>
                                <w:iCs/>
                                <w:color w:val="FFFFFF"/>
                                <w:sz w:val="36"/>
                                <w:szCs w:val="36"/>
                                <w:lang w:val="fr-BE"/>
                              </w:rPr>
                              <w:t xml:space="preserve"> 2020 </w:t>
                            </w:r>
                            <w:sdt>
                              <w:sdtPr>
                                <w:rPr>
                                  <w:rFonts w:ascii="Droid Serif" w:hAnsi="Droid Serif" w:cs="Droid Serif"/>
                                  <w:iCs/>
                                  <w:color w:val="FFFFFF"/>
                                  <w:sz w:val="36"/>
                                  <w:szCs w:val="36"/>
                                </w:rPr>
                                <w:id w:val="-288361348"/>
                              </w:sdtPr>
                              <w:sdtEndPr/>
                              <w:sdtContent>
                                <w:r>
                                  <w:rPr>
                                    <w:rFonts w:ascii="Droid Serif" w:hAnsi="Droid Serif" w:cs="Droid Serif"/>
                                    <w:iCs/>
                                    <w:color w:val="FFFFFF"/>
                                    <w:sz w:val="36"/>
                                    <w:szCs w:val="36"/>
                                    <w:lang w:val="fr-BE"/>
                                  </w:rPr>
                                  <w:t>-</w:t>
                                </w:r>
                                <w:r w:rsidRPr="00360C4D">
                                  <w:rPr>
                                    <w:rFonts w:ascii="Droid Serif" w:hAnsi="Droid Serif" w:cs="Droid Serif"/>
                                    <w:iCs/>
                                    <w:color w:val="FFFFFF"/>
                                    <w:sz w:val="36"/>
                                    <w:szCs w:val="36"/>
                                    <w:lang w:val="fr-BE"/>
                                  </w:rPr>
                                  <w:t xml:space="preserve"> 23:00 </w:t>
                                </w:r>
                                <w:bookmarkEnd w:id="0"/>
                                <w:r w:rsidR="00B000B2">
                                  <w:rPr>
                                    <w:rFonts w:ascii="Droid Serif" w:hAnsi="Droid Serif" w:cs="Droid Serif"/>
                                    <w:iCs/>
                                    <w:color w:val="FFFFFF"/>
                                    <w:sz w:val="36"/>
                                    <w:szCs w:val="36"/>
                                    <w:lang w:val="fr-BE"/>
                                  </w:rPr>
                                  <w:t>(UTC+1)</w:t>
                                </w:r>
                              </w:sdtContent>
                            </w:sdt>
                          </w:p>
                          <w:p w14:paraId="0B1F0C42" w14:textId="77777777" w:rsidR="001250F4" w:rsidRPr="00360C4D" w:rsidRDefault="001250F4" w:rsidP="001250F4">
                            <w:pPr>
                              <w:jc w:val="center"/>
                              <w:rPr>
                                <w:lang w:val="fr-BE"/>
                              </w:rPr>
                            </w:pPr>
                          </w:p>
                          <w:p w14:paraId="4125FFF7" w14:textId="77777777" w:rsidR="001250F4" w:rsidRPr="00360C4D" w:rsidRDefault="001250F4" w:rsidP="001250F4">
                            <w:pPr>
                              <w:jc w:val="center"/>
                              <w:rPr>
                                <w:lang w:val="fr-BE"/>
                              </w:rPr>
                            </w:pPr>
                          </w:p>
                          <w:p w14:paraId="69D98536" w14:textId="77777777" w:rsidR="001250F4" w:rsidRPr="00360C4D" w:rsidRDefault="001250F4" w:rsidP="001250F4">
                            <w:pPr>
                              <w:jc w:val="center"/>
                              <w:rPr>
                                <w:rFonts w:ascii="Droid Serif" w:hAnsi="Droid Serif" w:cs="Droid Serif"/>
                                <w:iCs/>
                                <w:color w:val="FFFFFF"/>
                                <w:sz w:val="32"/>
                                <w:szCs w:val="32"/>
                                <w:lang w:val="fr-BE"/>
                              </w:rPr>
                            </w:pPr>
                            <w:r w:rsidRPr="00360C4D">
                              <w:rPr>
                                <w:rFonts w:ascii="Droid Serif" w:hAnsi="Droid Serif" w:cs="Droid Serif"/>
                                <w:iCs/>
                                <w:color w:val="FFFFFF"/>
                                <w:sz w:val="32"/>
                                <w:szCs w:val="32"/>
                                <w:lang w:val="fr-BE"/>
                              </w:rPr>
                              <w:t>VVOB</w:t>
                            </w:r>
                          </w:p>
                          <w:p w14:paraId="58D86AB1" w14:textId="77777777" w:rsidR="001250F4" w:rsidRPr="00360C4D" w:rsidRDefault="001250F4" w:rsidP="001250F4">
                            <w:pPr>
                              <w:jc w:val="center"/>
                              <w:rPr>
                                <w:rFonts w:ascii="Droid Serif" w:hAnsi="Droid Serif" w:cs="Droid Serif"/>
                                <w:iCs/>
                                <w:color w:val="FFFFFF"/>
                                <w:sz w:val="32"/>
                                <w:szCs w:val="32"/>
                                <w:lang w:val="fr-BE"/>
                              </w:rPr>
                            </w:pPr>
                            <w:r w:rsidRPr="00360C4D">
                              <w:rPr>
                                <w:rFonts w:ascii="Droid Serif" w:hAnsi="Droid Serif" w:cs="Droid Serif"/>
                                <w:iCs/>
                                <w:color w:val="FFFFFF"/>
                                <w:sz w:val="32"/>
                                <w:szCs w:val="32"/>
                                <w:lang w:val="fr-BE"/>
                              </w:rPr>
                              <w:t>www.vvob.org</w:t>
                            </w:r>
                          </w:p>
                          <w:p w14:paraId="0181EEBB" w14:textId="77777777" w:rsidR="00DF5BE2" w:rsidRPr="00F20E55" w:rsidRDefault="00DF5BE2" w:rsidP="000E51F7">
                            <w:pPr>
                              <w:jc w:val="center"/>
                              <w:rPr>
                                <w:color w:val="FFFFFF"/>
                                <w:lang w:val="fr-BE"/>
                              </w:rPr>
                            </w:pPr>
                          </w:p>
                          <w:p w14:paraId="70B03B05" w14:textId="77777777" w:rsidR="00DF5BE2" w:rsidRPr="00F20E55" w:rsidRDefault="00DF5BE2" w:rsidP="00456646">
                            <w:pPr>
                              <w:jc w:val="center"/>
                              <w:rPr>
                                <w:rFonts w:ascii="Droid Serif" w:hAnsi="Droid Serif" w:cs="Droid Serif"/>
                                <w:i/>
                                <w:color w:val="FFFFFF"/>
                                <w:sz w:val="52"/>
                                <w:szCs w:val="52"/>
                                <w:lang w:val="fr-BE"/>
                              </w:rPr>
                            </w:pPr>
                          </w:p>
                          <w:p w14:paraId="33D52CC6" w14:textId="77777777" w:rsidR="00DF5BE2" w:rsidRPr="00F20E55" w:rsidRDefault="00DF5BE2" w:rsidP="00456646">
                            <w:pPr>
                              <w:jc w:val="center"/>
                              <w:rPr>
                                <w:rFonts w:ascii="Droid Serif" w:hAnsi="Droid Serif" w:cs="Droid Serif"/>
                                <w:i/>
                                <w:color w:val="FFFFFF"/>
                                <w:sz w:val="52"/>
                                <w:szCs w:val="52"/>
                                <w:lang w:val="fr-BE"/>
                              </w:rPr>
                            </w:pPr>
                          </w:p>
                          <w:p w14:paraId="142373FC" w14:textId="77777777" w:rsidR="00DF5BE2" w:rsidRPr="00F20E55" w:rsidRDefault="00DF5BE2" w:rsidP="00456646">
                            <w:pPr>
                              <w:jc w:val="center"/>
                              <w:rPr>
                                <w:lang w:val="fr-BE"/>
                              </w:rPr>
                            </w:pPr>
                          </w:p>
                        </w:txbxContent>
                      </wps:txbx>
                      <wps:bodyPr rot="0" vert="horz" wrap="square" lIns="23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165A6" id="_x0000_t202" coordsize="21600,21600" o:spt="202" path="m,l,21600r21600,l21600,xe">
                <v:stroke joinstyle="miter"/>
                <v:path gradientshapeok="t" o:connecttype="rect"/>
              </v:shapetype>
              <v:shape id="Text Box 4" o:spid="_x0000_s1026" type="#_x0000_t202" style="position:absolute;left:0;text-align:left;margin-left:0;margin-top:236.5pt;width:479.05pt;height:708.2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" filled="f" stroked="f">
                <v:textbox inset="6.5mm">
                  <w:txbxContent>
                    <w:p w14:paraId="4F393098" w14:textId="77777777" w:rsidR="00DF5BE2" w:rsidRPr="00347CF8" w:rsidRDefault="00DF5BE2" w:rsidP="00456646">
                      <w:pPr>
                        <w:jc w:val="center"/>
                        <w:rPr>
                          <w:rFonts w:ascii="Arial" w:hAnsi="Arial" w:cs="Arial"/>
                          <w:b/>
                          <w:color w:val="FFFFFF"/>
                          <w:sz w:val="52"/>
                          <w:szCs w:val="52"/>
                          <w:lang w:val="fr-BE"/>
                        </w:rPr>
                      </w:pPr>
                      <w:r>
                        <w:rPr>
                          <w:b/>
                          <w:color w:val="FFFFFF"/>
                          <w:sz w:val="52"/>
                          <w:szCs w:val="52"/>
                          <w:lang w:val="fr"/>
                        </w:rPr>
                        <w:t>FORMULAIRE DE SOUMISSION</w:t>
                      </w:r>
                    </w:p>
                    <w:p w14:paraId="600A1148" w14:textId="77777777" w:rsidR="00DF5BE2" w:rsidRPr="00347CF8" w:rsidRDefault="00DF5BE2" w:rsidP="00D63AF5">
                      <w:pPr>
                        <w:jc w:val="center"/>
                        <w:rPr>
                          <w:rFonts w:ascii="Arial" w:hAnsi="Arial" w:cs="Arial"/>
                          <w:b/>
                          <w:color w:val="FFFFFF"/>
                          <w:sz w:val="52"/>
                          <w:szCs w:val="52"/>
                          <w:lang w:val="fr-BE"/>
                        </w:rPr>
                      </w:pPr>
                      <w:r>
                        <w:rPr>
                          <w:b/>
                          <w:color w:val="FFFFFF"/>
                          <w:sz w:val="52"/>
                          <w:szCs w:val="52"/>
                          <w:lang w:val="fr"/>
                        </w:rPr>
                        <w:t xml:space="preserve">pour </w:t>
                      </w:r>
                      <w:r w:rsidR="00564467">
                        <w:rPr>
                          <w:b/>
                          <w:color w:val="FFFFFF"/>
                          <w:sz w:val="52"/>
                          <w:szCs w:val="52"/>
                          <w:lang w:val="fr"/>
                        </w:rPr>
                        <w:t>l’évaluation</w:t>
                      </w:r>
                      <w:r w:rsidR="00326F74">
                        <w:rPr>
                          <w:b/>
                          <w:color w:val="FFFFFF"/>
                          <w:sz w:val="52"/>
                          <w:szCs w:val="52"/>
                          <w:lang w:val="fr"/>
                        </w:rPr>
                        <w:t xml:space="preserve"> final</w:t>
                      </w:r>
                      <w:r w:rsidR="00843758">
                        <w:rPr>
                          <w:b/>
                          <w:color w:val="FFFFFF"/>
                          <w:sz w:val="52"/>
                          <w:szCs w:val="52"/>
                          <w:lang w:val="fr"/>
                        </w:rPr>
                        <w:t>e</w:t>
                      </w:r>
                      <w:r w:rsidR="00326F74">
                        <w:rPr>
                          <w:b/>
                          <w:color w:val="FFFFFF"/>
                          <w:sz w:val="52"/>
                          <w:szCs w:val="52"/>
                          <w:lang w:val="fr"/>
                        </w:rPr>
                        <w:t xml:space="preserve"> </w:t>
                      </w:r>
                      <w:r>
                        <w:rPr>
                          <w:b/>
                          <w:color w:val="FFFFFF"/>
                          <w:sz w:val="52"/>
                          <w:szCs w:val="52"/>
                          <w:lang w:val="fr"/>
                        </w:rPr>
                        <w:t>du</w:t>
                      </w:r>
                    </w:p>
                    <w:p w14:paraId="7D45DDBB" w14:textId="77777777" w:rsidR="00DF5BE2" w:rsidRPr="00347CF8" w:rsidRDefault="00DF5BE2" w:rsidP="00456646">
                      <w:pPr>
                        <w:jc w:val="center"/>
                        <w:rPr>
                          <w:rFonts w:ascii="Arial" w:hAnsi="Arial" w:cs="Arial"/>
                          <w:color w:val="FFFFFF"/>
                          <w:sz w:val="72"/>
                          <w:szCs w:val="72"/>
                          <w:lang w:val="fr-BE"/>
                        </w:rPr>
                      </w:pPr>
                    </w:p>
                    <w:p w14:paraId="7C584252" w14:textId="274EA229" w:rsidR="0023372D" w:rsidRDefault="00C006E2" w:rsidP="0023372D">
                      <w:pPr>
                        <w:jc w:val="center"/>
                        <w:rPr>
                          <w:rFonts w:ascii="Arial" w:hAnsi="Arial" w:cs="Arial"/>
                          <w:color w:val="FFFFFF"/>
                          <w:sz w:val="60"/>
                          <w:szCs w:val="60"/>
                          <w:lang w:val="fr-BE"/>
                        </w:rPr>
                      </w:pPr>
                      <w:sdt>
                        <w:sdtPr>
                          <w:rPr>
                            <w:rFonts w:ascii="Arial" w:hAnsi="Arial" w:cs="Arial"/>
                            <w:color w:val="FFFFFF"/>
                            <w:sz w:val="60"/>
                            <w:szCs w:val="60"/>
                          </w:rPr>
                          <w:id w:val="2120491523"/>
                        </w:sdtPr>
                        <w:sdtEndPr/>
                        <w:sdtContent>
                          <w:r w:rsidR="0023372D" w:rsidRPr="00630B92">
                            <w:rPr>
                              <w:rFonts w:ascii="Arial" w:hAnsi="Arial" w:cs="Arial"/>
                              <w:color w:val="FFFFFF"/>
                              <w:sz w:val="60"/>
                              <w:szCs w:val="60"/>
                              <w:lang w:val="fr-BE"/>
                            </w:rPr>
                            <w:t>Programme d’Appui à l’Amélioration de la Qualité de l’Enseignement Technique et l’Entrepren</w:t>
                          </w:r>
                          <w:r w:rsidR="00843758">
                            <w:rPr>
                              <w:rFonts w:ascii="Arial" w:hAnsi="Arial" w:cs="Arial"/>
                              <w:color w:val="FFFFFF"/>
                              <w:sz w:val="60"/>
                              <w:szCs w:val="60"/>
                              <w:lang w:val="fr-BE"/>
                            </w:rPr>
                            <w:t>eu</w:t>
                          </w:r>
                          <w:r w:rsidR="0023372D" w:rsidRPr="00630B92">
                            <w:rPr>
                              <w:rFonts w:ascii="Arial" w:hAnsi="Arial" w:cs="Arial"/>
                              <w:color w:val="FFFFFF"/>
                              <w:sz w:val="60"/>
                              <w:szCs w:val="60"/>
                              <w:lang w:val="fr-BE"/>
                            </w:rPr>
                            <w:t>riat Agricole</w:t>
                          </w:r>
                        </w:sdtContent>
                      </w:sdt>
                      <w:r w:rsidR="0023372D" w:rsidRPr="00630B92">
                        <w:rPr>
                          <w:rFonts w:ascii="Arial" w:hAnsi="Arial" w:cs="Arial"/>
                          <w:color w:val="FFFFFF"/>
                          <w:sz w:val="60"/>
                          <w:szCs w:val="60"/>
                          <w:lang w:val="fr-BE"/>
                        </w:rPr>
                        <w:t xml:space="preserve"> </w:t>
                      </w:r>
                    </w:p>
                    <w:p w14:paraId="60F53980" w14:textId="77777777" w:rsidR="0023372D" w:rsidRPr="00834211" w:rsidRDefault="0023372D" w:rsidP="0023372D">
                      <w:pPr>
                        <w:jc w:val="center"/>
                        <w:rPr>
                          <w:rFonts w:ascii="Arial" w:hAnsi="Arial" w:cs="Arial"/>
                          <w:color w:val="FFFFFF"/>
                          <w:sz w:val="60"/>
                          <w:szCs w:val="60"/>
                          <w:lang w:val="fr-BE"/>
                        </w:rPr>
                      </w:pPr>
                      <w:r w:rsidRPr="00834211">
                        <w:rPr>
                          <w:rFonts w:ascii="Arial" w:hAnsi="Arial" w:cs="Arial"/>
                          <w:color w:val="FFFFFF"/>
                          <w:sz w:val="60"/>
                          <w:szCs w:val="60"/>
                          <w:lang w:val="fr-BE"/>
                        </w:rPr>
                        <w:t>(ETAGE)</w:t>
                      </w:r>
                    </w:p>
                    <w:p w14:paraId="572FB330" w14:textId="77777777" w:rsidR="00F20E55" w:rsidRDefault="0023372D" w:rsidP="0023372D">
                      <w:pPr>
                        <w:jc w:val="center"/>
                        <w:rPr>
                          <w:rFonts w:ascii="Arial" w:hAnsi="Arial" w:cs="Arial"/>
                          <w:color w:val="FFFFFF"/>
                          <w:sz w:val="60"/>
                          <w:szCs w:val="60"/>
                          <w:lang w:val="fr-BE"/>
                        </w:rPr>
                      </w:pPr>
                      <w:r w:rsidRPr="00834211">
                        <w:rPr>
                          <w:rFonts w:ascii="Arial" w:hAnsi="Arial" w:cs="Arial"/>
                          <w:color w:val="FFFFFF"/>
                          <w:sz w:val="60"/>
                          <w:szCs w:val="60"/>
                          <w:lang w:val="fr-BE"/>
                        </w:rPr>
                        <w:t xml:space="preserve">2017-2021 </w:t>
                      </w:r>
                      <w:r>
                        <w:rPr>
                          <w:rFonts w:ascii="Arial" w:hAnsi="Arial" w:cs="Arial"/>
                          <w:color w:val="FFFFFF"/>
                          <w:sz w:val="60"/>
                          <w:szCs w:val="60"/>
                          <w:lang w:val="fr-BE"/>
                        </w:rPr>
                        <w:t>en</w:t>
                      </w:r>
                    </w:p>
                    <w:p w14:paraId="3AABCB20" w14:textId="6D28F444" w:rsidR="00DF5BE2" w:rsidRPr="00347CF8" w:rsidRDefault="00C006E2" w:rsidP="0023372D">
                      <w:pPr>
                        <w:jc w:val="center"/>
                        <w:rPr>
                          <w:rFonts w:ascii="Arial" w:hAnsi="Arial" w:cs="Arial"/>
                          <w:color w:val="FFFFFF"/>
                          <w:sz w:val="60"/>
                          <w:szCs w:val="60"/>
                          <w:lang w:val="fr-BE"/>
                        </w:rPr>
                      </w:pPr>
                      <w:sdt>
                        <w:sdtPr>
                          <w:rPr>
                            <w:rFonts w:ascii="Arial" w:hAnsi="Arial" w:cs="Arial"/>
                            <w:color w:val="FFFFFF"/>
                            <w:sz w:val="60"/>
                            <w:szCs w:val="60"/>
                          </w:rPr>
                          <w:id w:val="1608234354"/>
                        </w:sdtPr>
                        <w:sdtEndPr/>
                        <w:sdtContent>
                          <w:r w:rsidR="0023372D" w:rsidRPr="00834211">
                            <w:rPr>
                              <w:rFonts w:ascii="Arial" w:hAnsi="Arial" w:cs="Arial"/>
                              <w:color w:val="FFFFFF"/>
                              <w:sz w:val="60"/>
                              <w:szCs w:val="60"/>
                              <w:lang w:val="fr-BE"/>
                            </w:rPr>
                            <w:t>RD Congo</w:t>
                          </w:r>
                        </w:sdtContent>
                      </w:sdt>
                    </w:p>
                    <w:p w14:paraId="6B9C6C7B" w14:textId="77777777" w:rsidR="00DF5BE2" w:rsidRPr="00347CF8" w:rsidRDefault="00DF5BE2" w:rsidP="00456646">
                      <w:pPr>
                        <w:jc w:val="center"/>
                        <w:rPr>
                          <w:rFonts w:ascii="Droid Serif" w:hAnsi="Droid Serif" w:cs="Droid Serif"/>
                          <w:i/>
                          <w:color w:val="FFFFFF"/>
                          <w:sz w:val="60"/>
                          <w:szCs w:val="60"/>
                          <w:lang w:val="fr-BE"/>
                        </w:rPr>
                      </w:pPr>
                    </w:p>
                    <w:p w14:paraId="6AFA8D10" w14:textId="77777777" w:rsidR="001250F4" w:rsidRPr="000D30D8" w:rsidRDefault="001250F4" w:rsidP="001250F4">
                      <w:pPr>
                        <w:jc w:val="center"/>
                        <w:rPr>
                          <w:rFonts w:ascii="Droid Serif" w:hAnsi="Droid Serif" w:cs="Droid Serif"/>
                          <w:b/>
                          <w:bCs/>
                          <w:iCs/>
                          <w:color w:val="FFFFFF"/>
                          <w:sz w:val="36"/>
                          <w:szCs w:val="36"/>
                          <w:lang w:val="fr-BE"/>
                        </w:rPr>
                      </w:pPr>
                      <w:r>
                        <w:rPr>
                          <w:rFonts w:ascii="Droid Serif" w:hAnsi="Droid Serif" w:cs="Droid Serif"/>
                          <w:b/>
                          <w:bCs/>
                          <w:iCs/>
                          <w:color w:val="FFFFFF"/>
                          <w:sz w:val="36"/>
                          <w:szCs w:val="36"/>
                          <w:lang w:val="fr-BE"/>
                        </w:rPr>
                        <w:t xml:space="preserve">OFFRES </w:t>
                      </w:r>
                      <w:r>
                        <w:rPr>
                          <w:b/>
                          <w:bCs/>
                          <w:iCs/>
                          <w:color w:val="FFFFFF"/>
                          <w:sz w:val="36"/>
                          <w:szCs w:val="36"/>
                          <w:lang w:val="fr"/>
                        </w:rPr>
                        <w:t>À ENVOYER À :</w:t>
                      </w:r>
                    </w:p>
                    <w:p w14:paraId="29028BAF" w14:textId="77777777" w:rsidR="001250F4" w:rsidRPr="000D30D8" w:rsidRDefault="00C006E2" w:rsidP="001250F4">
                      <w:pPr>
                        <w:jc w:val="center"/>
                        <w:rPr>
                          <w:rFonts w:ascii="Droid Serif" w:hAnsi="Droid Serif" w:cs="Droid Serif"/>
                          <w:iCs/>
                          <w:color w:val="FFFFFF"/>
                          <w:sz w:val="36"/>
                          <w:szCs w:val="36"/>
                          <w:lang w:val="fr-BE"/>
                        </w:rPr>
                      </w:pPr>
                      <w:sdt>
                        <w:sdtPr>
                          <w:id w:val="1220020808"/>
                        </w:sdtPr>
                        <w:sdtEndPr>
                          <w:rPr>
                            <w:rFonts w:ascii="Droid Serif" w:hAnsi="Droid Serif" w:cs="Droid Serif"/>
                            <w:iCs/>
                            <w:color w:val="FFFFFF"/>
                            <w:sz w:val="36"/>
                            <w:szCs w:val="36"/>
                          </w:rPr>
                        </w:sdtEndPr>
                        <w:sdtContent>
                          <w:hyperlink r:id="rId12" w:history="1">
                            <w:r w:rsidR="001250F4" w:rsidRPr="000D30D8">
                              <w:rPr>
                                <w:rFonts w:ascii="Droid Serif" w:hAnsi="Droid Serif" w:cs="Droid Serif"/>
                                <w:iCs/>
                                <w:color w:val="FFFFFF"/>
                                <w:sz w:val="36"/>
                                <w:szCs w:val="36"/>
                                <w:lang w:val="fr-BE"/>
                              </w:rPr>
                              <w:t>noam.janssens@vvob.org</w:t>
                            </w:r>
                          </w:hyperlink>
                        </w:sdtContent>
                      </w:sdt>
                      <w:r w:rsidR="001250F4" w:rsidRPr="000D30D8">
                        <w:rPr>
                          <w:rFonts w:ascii="Droid Serif" w:hAnsi="Droid Serif" w:cs="Droid Serif"/>
                          <w:iCs/>
                          <w:color w:val="FFFFFF"/>
                          <w:sz w:val="36"/>
                          <w:szCs w:val="36"/>
                          <w:lang w:val="fr-BE"/>
                        </w:rPr>
                        <w:t xml:space="preserve"> </w:t>
                      </w:r>
                      <w:r w:rsidR="001250F4" w:rsidRPr="000D30D8">
                        <w:rPr>
                          <w:rFonts w:ascii="Droid Serif" w:hAnsi="Droid Serif" w:cs="Droid Serif"/>
                          <w:iCs/>
                          <w:color w:val="FFFFFF"/>
                          <w:sz w:val="36"/>
                          <w:szCs w:val="36"/>
                          <w:u w:val="single"/>
                          <w:lang w:val="fr-BE"/>
                        </w:rPr>
                        <w:t>et</w:t>
                      </w:r>
                      <w:r w:rsidR="001250F4" w:rsidRPr="000D30D8">
                        <w:rPr>
                          <w:rFonts w:ascii="Droid Serif" w:hAnsi="Droid Serif" w:cs="Droid Serif"/>
                          <w:iCs/>
                          <w:color w:val="FFFFFF"/>
                          <w:sz w:val="36"/>
                          <w:szCs w:val="36"/>
                          <w:lang w:val="fr-BE"/>
                        </w:rPr>
                        <w:t xml:space="preserve"> kristine.smets@vvob.org</w:t>
                      </w:r>
                    </w:p>
                    <w:p w14:paraId="61B58F90" w14:textId="77777777" w:rsidR="001250F4" w:rsidRPr="00360C4D" w:rsidRDefault="001250F4" w:rsidP="001250F4">
                      <w:pPr>
                        <w:jc w:val="center"/>
                        <w:rPr>
                          <w:rFonts w:ascii="Droid Serif" w:hAnsi="Droid Serif" w:cs="Droid Serif"/>
                          <w:b/>
                          <w:bCs/>
                          <w:iCs/>
                          <w:color w:val="FFFFFF"/>
                          <w:sz w:val="36"/>
                          <w:szCs w:val="36"/>
                          <w:lang w:val="fr-BE"/>
                        </w:rPr>
                      </w:pPr>
                      <w:bookmarkStart w:id="1" w:name="_Hlk8137228"/>
                      <w:r>
                        <w:rPr>
                          <w:rFonts w:ascii="Droid Serif" w:hAnsi="Droid Serif" w:cs="Droid Serif"/>
                          <w:b/>
                          <w:bCs/>
                          <w:iCs/>
                          <w:color w:val="FFFFFF"/>
                          <w:sz w:val="36"/>
                          <w:szCs w:val="36"/>
                          <w:lang w:val="fr-BE"/>
                        </w:rPr>
                        <w:t>a</w:t>
                      </w:r>
                      <w:r w:rsidRPr="00360C4D">
                        <w:rPr>
                          <w:rFonts w:ascii="Droid Serif" w:hAnsi="Droid Serif" w:cs="Droid Serif"/>
                          <w:b/>
                          <w:bCs/>
                          <w:iCs/>
                          <w:color w:val="FFFFFF"/>
                          <w:sz w:val="36"/>
                          <w:szCs w:val="36"/>
                          <w:lang w:val="fr-BE"/>
                        </w:rPr>
                        <w:t>u plus tard :</w:t>
                      </w:r>
                    </w:p>
                    <w:p w14:paraId="0D518319" w14:textId="3121D4C7" w:rsidR="001250F4" w:rsidRPr="00360C4D" w:rsidRDefault="001250F4" w:rsidP="001250F4">
                      <w:pPr>
                        <w:jc w:val="center"/>
                        <w:rPr>
                          <w:rFonts w:ascii="Droid Serif" w:hAnsi="Droid Serif" w:cs="Droid Serif"/>
                          <w:iCs/>
                          <w:color w:val="FFFFFF"/>
                          <w:sz w:val="36"/>
                          <w:szCs w:val="36"/>
                          <w:lang w:val="fr-BE"/>
                        </w:rPr>
                      </w:pPr>
                      <w:r w:rsidRPr="00360C4D">
                        <w:rPr>
                          <w:rFonts w:ascii="Droid Serif" w:hAnsi="Droid Serif" w:cs="Droid Serif"/>
                          <w:iCs/>
                          <w:color w:val="FFFFFF"/>
                          <w:sz w:val="36"/>
                          <w:szCs w:val="36"/>
                          <w:lang w:val="fr-BE"/>
                        </w:rPr>
                        <w:t xml:space="preserve">Le </w:t>
                      </w:r>
                      <w:r w:rsidR="00F20E55">
                        <w:rPr>
                          <w:rFonts w:ascii="Droid Serif" w:hAnsi="Droid Serif" w:cs="Droid Serif"/>
                          <w:iCs/>
                          <w:color w:val="FFFFFF"/>
                          <w:sz w:val="36"/>
                          <w:szCs w:val="36"/>
                          <w:lang w:val="fr-BE"/>
                        </w:rPr>
                        <w:t>13 Novembre</w:t>
                      </w:r>
                      <w:r w:rsidRPr="00360C4D">
                        <w:rPr>
                          <w:rFonts w:ascii="Droid Serif" w:hAnsi="Droid Serif" w:cs="Droid Serif"/>
                          <w:iCs/>
                          <w:color w:val="FFFFFF"/>
                          <w:sz w:val="36"/>
                          <w:szCs w:val="36"/>
                          <w:lang w:val="fr-BE"/>
                        </w:rPr>
                        <w:t xml:space="preserve"> 2020 </w:t>
                      </w:r>
                      <w:sdt>
                        <w:sdtPr>
                          <w:rPr>
                            <w:rFonts w:ascii="Droid Serif" w:hAnsi="Droid Serif" w:cs="Droid Serif"/>
                            <w:iCs/>
                            <w:color w:val="FFFFFF"/>
                            <w:sz w:val="36"/>
                            <w:szCs w:val="36"/>
                          </w:rPr>
                          <w:id w:val="-288361348"/>
                        </w:sdtPr>
                        <w:sdtEndPr/>
                        <w:sdtContent>
                          <w:r>
                            <w:rPr>
                              <w:rFonts w:ascii="Droid Serif" w:hAnsi="Droid Serif" w:cs="Droid Serif"/>
                              <w:iCs/>
                              <w:color w:val="FFFFFF"/>
                              <w:sz w:val="36"/>
                              <w:szCs w:val="36"/>
                              <w:lang w:val="fr-BE"/>
                            </w:rPr>
                            <w:t>-</w:t>
                          </w:r>
                          <w:r w:rsidRPr="00360C4D">
                            <w:rPr>
                              <w:rFonts w:ascii="Droid Serif" w:hAnsi="Droid Serif" w:cs="Droid Serif"/>
                              <w:iCs/>
                              <w:color w:val="FFFFFF"/>
                              <w:sz w:val="36"/>
                              <w:szCs w:val="36"/>
                              <w:lang w:val="fr-BE"/>
                            </w:rPr>
                            <w:t xml:space="preserve"> 23:00 </w:t>
                          </w:r>
                          <w:bookmarkEnd w:id="1"/>
                          <w:r w:rsidR="00B000B2">
                            <w:rPr>
                              <w:rFonts w:ascii="Droid Serif" w:hAnsi="Droid Serif" w:cs="Droid Serif"/>
                              <w:iCs/>
                              <w:color w:val="FFFFFF"/>
                              <w:sz w:val="36"/>
                              <w:szCs w:val="36"/>
                              <w:lang w:val="fr-BE"/>
                            </w:rPr>
                            <w:t>(UTC+1)</w:t>
                          </w:r>
                        </w:sdtContent>
                      </w:sdt>
                    </w:p>
                    <w:p w14:paraId="0B1F0C42" w14:textId="77777777" w:rsidR="001250F4" w:rsidRPr="00360C4D" w:rsidRDefault="001250F4" w:rsidP="001250F4">
                      <w:pPr>
                        <w:jc w:val="center"/>
                        <w:rPr>
                          <w:lang w:val="fr-BE"/>
                        </w:rPr>
                      </w:pPr>
                    </w:p>
                    <w:p w14:paraId="4125FFF7" w14:textId="77777777" w:rsidR="001250F4" w:rsidRPr="00360C4D" w:rsidRDefault="001250F4" w:rsidP="001250F4">
                      <w:pPr>
                        <w:jc w:val="center"/>
                        <w:rPr>
                          <w:lang w:val="fr-BE"/>
                        </w:rPr>
                      </w:pPr>
                    </w:p>
                    <w:p w14:paraId="69D98536" w14:textId="77777777" w:rsidR="001250F4" w:rsidRPr="00360C4D" w:rsidRDefault="001250F4" w:rsidP="001250F4">
                      <w:pPr>
                        <w:jc w:val="center"/>
                        <w:rPr>
                          <w:rFonts w:ascii="Droid Serif" w:hAnsi="Droid Serif" w:cs="Droid Serif"/>
                          <w:iCs/>
                          <w:color w:val="FFFFFF"/>
                          <w:sz w:val="32"/>
                          <w:szCs w:val="32"/>
                          <w:lang w:val="fr-BE"/>
                        </w:rPr>
                      </w:pPr>
                      <w:r w:rsidRPr="00360C4D">
                        <w:rPr>
                          <w:rFonts w:ascii="Droid Serif" w:hAnsi="Droid Serif" w:cs="Droid Serif"/>
                          <w:iCs/>
                          <w:color w:val="FFFFFF"/>
                          <w:sz w:val="32"/>
                          <w:szCs w:val="32"/>
                          <w:lang w:val="fr-BE"/>
                        </w:rPr>
                        <w:t>VVOB</w:t>
                      </w:r>
                    </w:p>
                    <w:p w14:paraId="58D86AB1" w14:textId="77777777" w:rsidR="001250F4" w:rsidRPr="00360C4D" w:rsidRDefault="001250F4" w:rsidP="001250F4">
                      <w:pPr>
                        <w:jc w:val="center"/>
                        <w:rPr>
                          <w:rFonts w:ascii="Droid Serif" w:hAnsi="Droid Serif" w:cs="Droid Serif"/>
                          <w:iCs/>
                          <w:color w:val="FFFFFF"/>
                          <w:sz w:val="32"/>
                          <w:szCs w:val="32"/>
                          <w:lang w:val="fr-BE"/>
                        </w:rPr>
                      </w:pPr>
                      <w:r w:rsidRPr="00360C4D">
                        <w:rPr>
                          <w:rFonts w:ascii="Droid Serif" w:hAnsi="Droid Serif" w:cs="Droid Serif"/>
                          <w:iCs/>
                          <w:color w:val="FFFFFF"/>
                          <w:sz w:val="32"/>
                          <w:szCs w:val="32"/>
                          <w:lang w:val="fr-BE"/>
                        </w:rPr>
                        <w:t>www.vvob.org</w:t>
                      </w:r>
                    </w:p>
                    <w:p w14:paraId="0181EEBB" w14:textId="77777777" w:rsidR="00DF5BE2" w:rsidRPr="00F20E55" w:rsidRDefault="00DF5BE2" w:rsidP="000E51F7">
                      <w:pPr>
                        <w:jc w:val="center"/>
                        <w:rPr>
                          <w:color w:val="FFFFFF"/>
                          <w:lang w:val="fr-BE"/>
                        </w:rPr>
                      </w:pPr>
                    </w:p>
                    <w:p w14:paraId="70B03B05" w14:textId="77777777" w:rsidR="00DF5BE2" w:rsidRPr="00F20E55" w:rsidRDefault="00DF5BE2" w:rsidP="00456646">
                      <w:pPr>
                        <w:jc w:val="center"/>
                        <w:rPr>
                          <w:rFonts w:ascii="Droid Serif" w:hAnsi="Droid Serif" w:cs="Droid Serif"/>
                          <w:i/>
                          <w:color w:val="FFFFFF"/>
                          <w:sz w:val="52"/>
                          <w:szCs w:val="52"/>
                          <w:lang w:val="fr-BE"/>
                        </w:rPr>
                      </w:pPr>
                    </w:p>
                    <w:p w14:paraId="33D52CC6" w14:textId="77777777" w:rsidR="00DF5BE2" w:rsidRPr="00F20E55" w:rsidRDefault="00DF5BE2" w:rsidP="00456646">
                      <w:pPr>
                        <w:jc w:val="center"/>
                        <w:rPr>
                          <w:rFonts w:ascii="Droid Serif" w:hAnsi="Droid Serif" w:cs="Droid Serif"/>
                          <w:i/>
                          <w:color w:val="FFFFFF"/>
                          <w:sz w:val="52"/>
                          <w:szCs w:val="52"/>
                          <w:lang w:val="fr-BE"/>
                        </w:rPr>
                      </w:pPr>
                    </w:p>
                    <w:p w14:paraId="142373FC" w14:textId="77777777" w:rsidR="00DF5BE2" w:rsidRPr="00F20E55" w:rsidRDefault="00DF5BE2" w:rsidP="00456646">
                      <w:pPr>
                        <w:jc w:val="center"/>
                        <w:rPr>
                          <w:lang w:val="fr-BE"/>
                        </w:rPr>
                      </w:pPr>
                    </w:p>
                  </w:txbxContent>
                </v:textbox>
                <w10:wrap anchorx="margin" anchory="page"/>
              </v:shape>
            </w:pict>
          </mc:Fallback>
        </mc:AlternateContent>
      </w:r>
      <w:r w:rsidR="00B46DB1">
        <w:rPr>
          <w:noProof/>
          <w:lang w:val="fr"/>
        </w:rPr>
        <w:drawing>
          <wp:anchor distT="0" distB="0" distL="114300" distR="114300" simplePos="0" relativeHeight="251659264" behindDoc="1" locked="0" layoutInCell="1" allowOverlap="1" wp14:anchorId="69657436" wp14:editId="4405F3C7">
            <wp:simplePos x="0" y="0"/>
            <wp:positionH relativeFrom="page">
              <wp:align>right</wp:align>
            </wp:positionH>
            <wp:positionV relativeFrom="paragraph">
              <wp:posOffset>-900430</wp:posOffset>
            </wp:positionV>
            <wp:extent cx="7552055" cy="10684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2055" cy="10684510"/>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lang w:val="fr"/>
        </w:rPr>
        <mc:AlternateContent>
          <mc:Choice Requires="wps">
            <w:drawing>
              <wp:anchor distT="0" distB="0" distL="114300" distR="114300" simplePos="0" relativeHeight="251655168" behindDoc="0" locked="0" layoutInCell="1" allowOverlap="1" wp14:anchorId="71578002" wp14:editId="5BC4F1A5">
                <wp:simplePos x="0" y="0"/>
                <wp:positionH relativeFrom="column">
                  <wp:posOffset>-919480</wp:posOffset>
                </wp:positionH>
                <wp:positionV relativeFrom="paragraph">
                  <wp:posOffset>1555750</wp:posOffset>
                </wp:positionV>
                <wp:extent cx="7577455" cy="8227060"/>
                <wp:effectExtent l="0" t="0" r="4445" b="381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455" cy="8227060"/>
                        </a:xfrm>
                        <a:prstGeom prst="rect">
                          <a:avLst/>
                        </a:prstGeom>
                        <a:solidFill>
                          <a:srgbClr val="006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0" style="position:absolute;margin-left:-72.4pt;margin-top:122.5pt;width:596.65pt;height:64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6d82" stroked="f" w14:anchorId="5EE6D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"/>
            </w:pict>
          </mc:Fallback>
        </mc:AlternateContent>
      </w:r>
      <w:r w:rsidR="009B72E0">
        <w:rPr>
          <w:lang w:val="fr"/>
        </w:rPr>
        <w:br w:type="page"/>
      </w:r>
    </w:p>
    <w:p w14:paraId="51F5FDB5" w14:textId="535C8276" w:rsidR="009B72E0" w:rsidRPr="009869D6" w:rsidRDefault="0004280F" w:rsidP="00B8049B">
      <w:pPr>
        <w:pStyle w:val="aVVOBbroodtekst"/>
        <w:rPr>
          <w:b/>
          <w:bCs/>
        </w:rPr>
      </w:pPr>
      <w:r w:rsidRPr="009869D6">
        <w:rPr>
          <w:b/>
          <w:bCs/>
          <w:lang w:val="fr"/>
        </w:rPr>
        <w:lastRenderedPageBreak/>
        <w:t>Contenu</w:t>
      </w:r>
    </w:p>
    <w:p w14:paraId="6512E211" w14:textId="77777777" w:rsidR="009333E7" w:rsidRDefault="009333E7" w:rsidP="00B8049B">
      <w:pPr>
        <w:pStyle w:val="aVVOBbroodtekst"/>
      </w:pPr>
    </w:p>
    <w:p w14:paraId="067118A1" w14:textId="46E6A3D2" w:rsidR="00A75EF5" w:rsidRDefault="00A972D7">
      <w:pPr>
        <w:pStyle w:val="Inhopg1"/>
        <w:rPr>
          <w:rFonts w:asciiTheme="minorHAnsi" w:eastAsiaTheme="minorEastAsia" w:hAnsiTheme="minorHAnsi" w:cstheme="minorBidi"/>
          <w:b w:val="0"/>
          <w:bCs w:val="0"/>
          <w:iCs w:val="0"/>
          <w:sz w:val="22"/>
          <w:szCs w:val="22"/>
          <w:lang w:val="nl-BE"/>
        </w:rPr>
      </w:pPr>
      <w:r w:rsidRPr="00A9362F">
        <w:rPr>
          <w:lang w:val="fr"/>
        </w:rPr>
        <w:fldChar w:fldCharType="begin"/>
      </w:r>
      <w:r w:rsidRPr="00A9362F">
        <w:rPr>
          <w:lang w:val="fr"/>
        </w:rPr>
        <w:instrText xml:space="preserve"> TOC \h \z \t "a_VVOB_kop1;1;a_VVOB_kop2;2;a_VVOB_kop3;3;a_VVOB_kop4;4" </w:instrText>
      </w:r>
      <w:r w:rsidRPr="00A9362F">
        <w:rPr>
          <w:lang w:val="fr"/>
        </w:rPr>
        <w:fldChar w:fldCharType="separate"/>
      </w:r>
      <w:hyperlink w:anchor="_Toc52882324" w:history="1">
        <w:r w:rsidR="00A75EF5" w:rsidRPr="004C4846">
          <w:rPr>
            <w:rStyle w:val="Hyperlink"/>
            <w:lang w:val="fr-BE"/>
          </w:rPr>
          <w:t>1.</w:t>
        </w:r>
        <w:r w:rsidR="00A75EF5" w:rsidRPr="004C4846">
          <w:rPr>
            <w:rStyle w:val="Hyperlink"/>
            <w:lang w:val="fr"/>
          </w:rPr>
          <w:t xml:space="preserve"> Présentation du consultant(s)</w:t>
        </w:r>
        <w:r w:rsidR="00A75EF5">
          <w:rPr>
            <w:webHidden/>
          </w:rPr>
          <w:tab/>
        </w:r>
        <w:r w:rsidR="00A75EF5">
          <w:rPr>
            <w:webHidden/>
          </w:rPr>
          <w:fldChar w:fldCharType="begin"/>
        </w:r>
        <w:r w:rsidR="00A75EF5">
          <w:rPr>
            <w:webHidden/>
          </w:rPr>
          <w:instrText xml:space="preserve"> PAGEREF _Toc52882324 \h </w:instrText>
        </w:r>
        <w:r w:rsidR="00A75EF5">
          <w:rPr>
            <w:webHidden/>
          </w:rPr>
        </w:r>
        <w:r w:rsidR="00A75EF5">
          <w:rPr>
            <w:webHidden/>
          </w:rPr>
          <w:fldChar w:fldCharType="separate"/>
        </w:r>
        <w:r w:rsidR="00A75EF5">
          <w:rPr>
            <w:webHidden/>
          </w:rPr>
          <w:t>3</w:t>
        </w:r>
        <w:r w:rsidR="00A75EF5">
          <w:rPr>
            <w:webHidden/>
          </w:rPr>
          <w:fldChar w:fldCharType="end"/>
        </w:r>
      </w:hyperlink>
    </w:p>
    <w:p w14:paraId="3BCA9601" w14:textId="103282E0" w:rsidR="00A75EF5" w:rsidRDefault="00A75EF5">
      <w:pPr>
        <w:pStyle w:val="Inhopg2"/>
        <w:rPr>
          <w:rFonts w:asciiTheme="minorHAnsi" w:eastAsiaTheme="minorEastAsia" w:hAnsiTheme="minorHAnsi" w:cstheme="minorBidi"/>
          <w:bCs w:val="0"/>
          <w:sz w:val="22"/>
          <w:szCs w:val="22"/>
          <w:lang w:val="nl-BE"/>
        </w:rPr>
      </w:pPr>
      <w:hyperlink w:anchor="_Toc52882325" w:history="1">
        <w:r w:rsidRPr="004C4846">
          <w:rPr>
            <w:rStyle w:val="Hyperlink"/>
          </w:rPr>
          <w:t>1.1.</w:t>
        </w:r>
        <w:r w:rsidRPr="004C4846">
          <w:rPr>
            <w:rStyle w:val="Hyperlink"/>
            <w:lang w:val="fr"/>
          </w:rPr>
          <w:t xml:space="preserve"> Détails de l’entreprise/consultant</w:t>
        </w:r>
        <w:r>
          <w:rPr>
            <w:webHidden/>
          </w:rPr>
          <w:tab/>
        </w:r>
        <w:r>
          <w:rPr>
            <w:webHidden/>
          </w:rPr>
          <w:fldChar w:fldCharType="begin"/>
        </w:r>
        <w:r>
          <w:rPr>
            <w:webHidden/>
          </w:rPr>
          <w:instrText xml:space="preserve"> PAGEREF _Toc52882325 \h </w:instrText>
        </w:r>
        <w:r>
          <w:rPr>
            <w:webHidden/>
          </w:rPr>
        </w:r>
        <w:r>
          <w:rPr>
            <w:webHidden/>
          </w:rPr>
          <w:fldChar w:fldCharType="separate"/>
        </w:r>
        <w:r>
          <w:rPr>
            <w:webHidden/>
          </w:rPr>
          <w:t>3</w:t>
        </w:r>
        <w:r>
          <w:rPr>
            <w:webHidden/>
          </w:rPr>
          <w:fldChar w:fldCharType="end"/>
        </w:r>
      </w:hyperlink>
    </w:p>
    <w:p w14:paraId="65E98312" w14:textId="6DB4D230" w:rsidR="00A75EF5" w:rsidRDefault="00A75EF5">
      <w:pPr>
        <w:pStyle w:val="Inhopg2"/>
        <w:rPr>
          <w:rFonts w:asciiTheme="minorHAnsi" w:eastAsiaTheme="minorEastAsia" w:hAnsiTheme="minorHAnsi" w:cstheme="minorBidi"/>
          <w:bCs w:val="0"/>
          <w:sz w:val="22"/>
          <w:szCs w:val="22"/>
          <w:lang w:val="nl-BE"/>
        </w:rPr>
      </w:pPr>
      <w:hyperlink w:anchor="_Toc52882326" w:history="1">
        <w:r w:rsidRPr="004C4846">
          <w:rPr>
            <w:rStyle w:val="Hyperlink"/>
            <w:lang w:val="fr-BE"/>
          </w:rPr>
          <w:t>1.2.</w:t>
        </w:r>
        <w:r w:rsidRPr="004C4846">
          <w:rPr>
            <w:rStyle w:val="Hyperlink"/>
            <w:lang w:val="fr"/>
          </w:rPr>
          <w:t xml:space="preserve"> Détails de l’évaluateur principal  proposé  (s’il est différent de ci-dessus)</w:t>
        </w:r>
        <w:r>
          <w:rPr>
            <w:webHidden/>
          </w:rPr>
          <w:tab/>
        </w:r>
        <w:r>
          <w:rPr>
            <w:webHidden/>
          </w:rPr>
          <w:fldChar w:fldCharType="begin"/>
        </w:r>
        <w:r>
          <w:rPr>
            <w:webHidden/>
          </w:rPr>
          <w:instrText xml:space="preserve"> PAGEREF _Toc52882326 \h </w:instrText>
        </w:r>
        <w:r>
          <w:rPr>
            <w:webHidden/>
          </w:rPr>
        </w:r>
        <w:r>
          <w:rPr>
            <w:webHidden/>
          </w:rPr>
          <w:fldChar w:fldCharType="separate"/>
        </w:r>
        <w:r>
          <w:rPr>
            <w:webHidden/>
          </w:rPr>
          <w:t>3</w:t>
        </w:r>
        <w:r>
          <w:rPr>
            <w:webHidden/>
          </w:rPr>
          <w:fldChar w:fldCharType="end"/>
        </w:r>
      </w:hyperlink>
    </w:p>
    <w:p w14:paraId="4A563A28" w14:textId="477E4DE9" w:rsidR="00A75EF5" w:rsidRDefault="00A75EF5">
      <w:pPr>
        <w:pStyle w:val="Inhopg2"/>
        <w:rPr>
          <w:rFonts w:asciiTheme="minorHAnsi" w:eastAsiaTheme="minorEastAsia" w:hAnsiTheme="minorHAnsi" w:cstheme="minorBidi"/>
          <w:bCs w:val="0"/>
          <w:sz w:val="22"/>
          <w:szCs w:val="22"/>
          <w:lang w:val="nl-BE"/>
        </w:rPr>
      </w:pPr>
      <w:hyperlink w:anchor="_Toc52882327" w:history="1">
        <w:r w:rsidRPr="004C4846">
          <w:rPr>
            <w:rStyle w:val="Hyperlink"/>
            <w:lang w:val="fr-BE"/>
          </w:rPr>
          <w:t>1.3.</w:t>
        </w:r>
        <w:r w:rsidRPr="004C4846">
          <w:rPr>
            <w:rStyle w:val="Hyperlink"/>
            <w:lang w:val="fr"/>
          </w:rPr>
          <w:t xml:space="preserve"> Détails du co-évaluateur(s) (le  cas échéant)</w:t>
        </w:r>
        <w:r>
          <w:rPr>
            <w:webHidden/>
          </w:rPr>
          <w:tab/>
        </w:r>
        <w:r>
          <w:rPr>
            <w:webHidden/>
          </w:rPr>
          <w:fldChar w:fldCharType="begin"/>
        </w:r>
        <w:r>
          <w:rPr>
            <w:webHidden/>
          </w:rPr>
          <w:instrText xml:space="preserve"> PAGEREF _Toc52882327 \h </w:instrText>
        </w:r>
        <w:r>
          <w:rPr>
            <w:webHidden/>
          </w:rPr>
        </w:r>
        <w:r>
          <w:rPr>
            <w:webHidden/>
          </w:rPr>
          <w:fldChar w:fldCharType="separate"/>
        </w:r>
        <w:r>
          <w:rPr>
            <w:webHidden/>
          </w:rPr>
          <w:t>3</w:t>
        </w:r>
        <w:r>
          <w:rPr>
            <w:webHidden/>
          </w:rPr>
          <w:fldChar w:fldCharType="end"/>
        </w:r>
      </w:hyperlink>
    </w:p>
    <w:p w14:paraId="6901EA98" w14:textId="2FC6D3FE" w:rsidR="00A75EF5" w:rsidRDefault="00A75EF5">
      <w:pPr>
        <w:pStyle w:val="Inhopg1"/>
        <w:rPr>
          <w:rFonts w:asciiTheme="minorHAnsi" w:eastAsiaTheme="minorEastAsia" w:hAnsiTheme="minorHAnsi" w:cstheme="minorBidi"/>
          <w:b w:val="0"/>
          <w:bCs w:val="0"/>
          <w:iCs w:val="0"/>
          <w:sz w:val="22"/>
          <w:szCs w:val="22"/>
          <w:lang w:val="nl-BE"/>
        </w:rPr>
      </w:pPr>
      <w:hyperlink w:anchor="_Toc52882328" w:history="1">
        <w:r w:rsidRPr="004C4846">
          <w:rPr>
            <w:rStyle w:val="Hyperlink"/>
            <w:lang w:val="fr-BE"/>
          </w:rPr>
          <w:t>2.</w:t>
        </w:r>
        <w:r w:rsidRPr="004C4846">
          <w:rPr>
            <w:rStyle w:val="Hyperlink"/>
            <w:lang w:val="fr"/>
          </w:rPr>
          <w:t xml:space="preserve"> Expérience et expertise des consultants par rapport au profil requis</w:t>
        </w:r>
        <w:r>
          <w:rPr>
            <w:webHidden/>
          </w:rPr>
          <w:tab/>
        </w:r>
        <w:r>
          <w:rPr>
            <w:webHidden/>
          </w:rPr>
          <w:fldChar w:fldCharType="begin"/>
        </w:r>
        <w:r>
          <w:rPr>
            <w:webHidden/>
          </w:rPr>
          <w:instrText xml:space="preserve"> PAGEREF _Toc52882328 \h </w:instrText>
        </w:r>
        <w:r>
          <w:rPr>
            <w:webHidden/>
          </w:rPr>
        </w:r>
        <w:r>
          <w:rPr>
            <w:webHidden/>
          </w:rPr>
          <w:fldChar w:fldCharType="separate"/>
        </w:r>
        <w:r>
          <w:rPr>
            <w:webHidden/>
          </w:rPr>
          <w:t>4</w:t>
        </w:r>
        <w:r>
          <w:rPr>
            <w:webHidden/>
          </w:rPr>
          <w:fldChar w:fldCharType="end"/>
        </w:r>
      </w:hyperlink>
    </w:p>
    <w:p w14:paraId="0991AFCD" w14:textId="656491B3" w:rsidR="00A75EF5" w:rsidRDefault="00A75EF5">
      <w:pPr>
        <w:pStyle w:val="Inhopg1"/>
        <w:rPr>
          <w:rFonts w:asciiTheme="minorHAnsi" w:eastAsiaTheme="minorEastAsia" w:hAnsiTheme="minorHAnsi" w:cstheme="minorBidi"/>
          <w:b w:val="0"/>
          <w:bCs w:val="0"/>
          <w:iCs w:val="0"/>
          <w:sz w:val="22"/>
          <w:szCs w:val="22"/>
          <w:lang w:val="nl-BE"/>
        </w:rPr>
      </w:pPr>
      <w:hyperlink w:anchor="_Toc52882329" w:history="1">
        <w:r w:rsidRPr="004C4846">
          <w:rPr>
            <w:rStyle w:val="Hyperlink"/>
          </w:rPr>
          <w:t>3.</w:t>
        </w:r>
        <w:r w:rsidRPr="004C4846">
          <w:rPr>
            <w:rStyle w:val="Hyperlink"/>
            <w:lang w:val="fr"/>
          </w:rPr>
          <w:t xml:space="preserve"> Références</w:t>
        </w:r>
        <w:r>
          <w:rPr>
            <w:webHidden/>
          </w:rPr>
          <w:tab/>
        </w:r>
        <w:r>
          <w:rPr>
            <w:webHidden/>
          </w:rPr>
          <w:fldChar w:fldCharType="begin"/>
        </w:r>
        <w:r>
          <w:rPr>
            <w:webHidden/>
          </w:rPr>
          <w:instrText xml:space="preserve"> PAGEREF _Toc52882329 \h </w:instrText>
        </w:r>
        <w:r>
          <w:rPr>
            <w:webHidden/>
          </w:rPr>
        </w:r>
        <w:r>
          <w:rPr>
            <w:webHidden/>
          </w:rPr>
          <w:fldChar w:fldCharType="separate"/>
        </w:r>
        <w:r>
          <w:rPr>
            <w:webHidden/>
          </w:rPr>
          <w:t>5</w:t>
        </w:r>
        <w:r>
          <w:rPr>
            <w:webHidden/>
          </w:rPr>
          <w:fldChar w:fldCharType="end"/>
        </w:r>
      </w:hyperlink>
    </w:p>
    <w:p w14:paraId="3511F223" w14:textId="17E5181C" w:rsidR="00A75EF5" w:rsidRDefault="00A75EF5">
      <w:pPr>
        <w:pStyle w:val="Inhopg1"/>
        <w:rPr>
          <w:rFonts w:asciiTheme="minorHAnsi" w:eastAsiaTheme="minorEastAsia" w:hAnsiTheme="minorHAnsi" w:cstheme="minorBidi"/>
          <w:b w:val="0"/>
          <w:bCs w:val="0"/>
          <w:iCs w:val="0"/>
          <w:sz w:val="22"/>
          <w:szCs w:val="22"/>
          <w:lang w:val="nl-BE"/>
        </w:rPr>
      </w:pPr>
      <w:hyperlink w:anchor="_Toc52882330" w:history="1">
        <w:r w:rsidRPr="004C4846">
          <w:rPr>
            <w:rStyle w:val="Hyperlink"/>
            <w:lang w:val="fr-BE"/>
          </w:rPr>
          <w:t>4.</w:t>
        </w:r>
        <w:r w:rsidRPr="004C4846">
          <w:rPr>
            <w:rStyle w:val="Hyperlink"/>
            <w:lang w:val="fr"/>
          </w:rPr>
          <w:t xml:space="preserve"> Votre motivation et approche proposée</w:t>
        </w:r>
        <w:r>
          <w:rPr>
            <w:webHidden/>
          </w:rPr>
          <w:tab/>
        </w:r>
        <w:r>
          <w:rPr>
            <w:webHidden/>
          </w:rPr>
          <w:fldChar w:fldCharType="begin"/>
        </w:r>
        <w:r>
          <w:rPr>
            <w:webHidden/>
          </w:rPr>
          <w:instrText xml:space="preserve"> PAGEREF _Toc52882330 \h </w:instrText>
        </w:r>
        <w:r>
          <w:rPr>
            <w:webHidden/>
          </w:rPr>
        </w:r>
        <w:r>
          <w:rPr>
            <w:webHidden/>
          </w:rPr>
          <w:fldChar w:fldCharType="separate"/>
        </w:r>
        <w:r>
          <w:rPr>
            <w:webHidden/>
          </w:rPr>
          <w:t>5</w:t>
        </w:r>
        <w:r>
          <w:rPr>
            <w:webHidden/>
          </w:rPr>
          <w:fldChar w:fldCharType="end"/>
        </w:r>
      </w:hyperlink>
    </w:p>
    <w:p w14:paraId="0C82F811" w14:textId="4CA191A2" w:rsidR="00A75EF5" w:rsidRDefault="00A75EF5">
      <w:pPr>
        <w:pStyle w:val="Inhopg1"/>
        <w:rPr>
          <w:rFonts w:asciiTheme="minorHAnsi" w:eastAsiaTheme="minorEastAsia" w:hAnsiTheme="minorHAnsi" w:cstheme="minorBidi"/>
          <w:b w:val="0"/>
          <w:bCs w:val="0"/>
          <w:iCs w:val="0"/>
          <w:sz w:val="22"/>
          <w:szCs w:val="22"/>
          <w:lang w:val="nl-BE"/>
        </w:rPr>
      </w:pPr>
      <w:hyperlink w:anchor="_Toc52882331" w:history="1">
        <w:r w:rsidRPr="004C4846">
          <w:rPr>
            <w:rStyle w:val="Hyperlink"/>
          </w:rPr>
          <w:t>5.</w:t>
        </w:r>
        <w:r w:rsidRPr="004C4846">
          <w:rPr>
            <w:rStyle w:val="Hyperlink"/>
            <w:lang w:val="fr"/>
          </w:rPr>
          <w:t xml:space="preserve"> Votre offre financière</w:t>
        </w:r>
        <w:r>
          <w:rPr>
            <w:webHidden/>
          </w:rPr>
          <w:tab/>
        </w:r>
        <w:r>
          <w:rPr>
            <w:webHidden/>
          </w:rPr>
          <w:fldChar w:fldCharType="begin"/>
        </w:r>
        <w:r>
          <w:rPr>
            <w:webHidden/>
          </w:rPr>
          <w:instrText xml:space="preserve"> PAGEREF _Toc52882331 \h </w:instrText>
        </w:r>
        <w:r>
          <w:rPr>
            <w:webHidden/>
          </w:rPr>
        </w:r>
        <w:r>
          <w:rPr>
            <w:webHidden/>
          </w:rPr>
          <w:fldChar w:fldCharType="separate"/>
        </w:r>
        <w:r>
          <w:rPr>
            <w:webHidden/>
          </w:rPr>
          <w:t>5</w:t>
        </w:r>
        <w:r>
          <w:rPr>
            <w:webHidden/>
          </w:rPr>
          <w:fldChar w:fldCharType="end"/>
        </w:r>
      </w:hyperlink>
    </w:p>
    <w:p w14:paraId="1773655E" w14:textId="2E2A3E11" w:rsidR="00A75EF5" w:rsidRDefault="00A75EF5">
      <w:pPr>
        <w:pStyle w:val="Inhopg1"/>
        <w:rPr>
          <w:rFonts w:asciiTheme="minorHAnsi" w:eastAsiaTheme="minorEastAsia" w:hAnsiTheme="minorHAnsi" w:cstheme="minorBidi"/>
          <w:b w:val="0"/>
          <w:bCs w:val="0"/>
          <w:iCs w:val="0"/>
          <w:sz w:val="22"/>
          <w:szCs w:val="22"/>
          <w:lang w:val="nl-BE"/>
        </w:rPr>
      </w:pPr>
      <w:hyperlink w:anchor="_Toc52882332" w:history="1">
        <w:r w:rsidRPr="004C4846">
          <w:rPr>
            <w:rStyle w:val="Hyperlink"/>
          </w:rPr>
          <w:t>6.</w:t>
        </w:r>
        <w:r w:rsidRPr="004C4846">
          <w:rPr>
            <w:rStyle w:val="Hyperlink"/>
            <w:lang w:val="fr"/>
          </w:rPr>
          <w:t xml:space="preserve"> Annexes</w:t>
        </w:r>
        <w:r>
          <w:rPr>
            <w:webHidden/>
          </w:rPr>
          <w:tab/>
        </w:r>
        <w:r>
          <w:rPr>
            <w:webHidden/>
          </w:rPr>
          <w:fldChar w:fldCharType="begin"/>
        </w:r>
        <w:r>
          <w:rPr>
            <w:webHidden/>
          </w:rPr>
          <w:instrText xml:space="preserve"> PAGEREF _Toc52882332 \h </w:instrText>
        </w:r>
        <w:r>
          <w:rPr>
            <w:webHidden/>
          </w:rPr>
        </w:r>
        <w:r>
          <w:rPr>
            <w:webHidden/>
          </w:rPr>
          <w:fldChar w:fldCharType="separate"/>
        </w:r>
        <w:r>
          <w:rPr>
            <w:webHidden/>
          </w:rPr>
          <w:t>7</w:t>
        </w:r>
        <w:r>
          <w:rPr>
            <w:webHidden/>
          </w:rPr>
          <w:fldChar w:fldCharType="end"/>
        </w:r>
      </w:hyperlink>
    </w:p>
    <w:p w14:paraId="7F2A9513" w14:textId="41047BAC" w:rsidR="00A972D7" w:rsidRDefault="00A972D7" w:rsidP="00B8049B">
      <w:pPr>
        <w:pStyle w:val="aVVOBbroodtekst"/>
        <w:rPr>
          <w:noProof/>
        </w:rPr>
      </w:pPr>
      <w:r w:rsidRPr="00A9362F">
        <w:rPr>
          <w:noProof/>
        </w:rPr>
        <w:fldChar w:fldCharType="end"/>
      </w:r>
    </w:p>
    <w:p w14:paraId="09689D6C" w14:textId="77777777" w:rsidR="00806843" w:rsidRDefault="00806843" w:rsidP="00B8049B">
      <w:pPr>
        <w:pStyle w:val="aVVOBbroodtekst"/>
      </w:pPr>
    </w:p>
    <w:p w14:paraId="083BE91E" w14:textId="4229AE3A" w:rsidR="00165E98" w:rsidRPr="00347CF8" w:rsidRDefault="00696DC8" w:rsidP="00624E51">
      <w:pPr>
        <w:pStyle w:val="aVVOBkop1"/>
        <w:rPr>
          <w:lang w:val="fr-BE"/>
        </w:rPr>
      </w:pPr>
      <w:r>
        <w:rPr>
          <w:lang w:val="fr"/>
        </w:rPr>
        <w:br w:type="page"/>
      </w:r>
      <w:bookmarkStart w:id="2" w:name="_Toc52882324"/>
      <w:r w:rsidR="00165E98">
        <w:rPr>
          <w:lang w:val="fr"/>
        </w:rPr>
        <w:lastRenderedPageBreak/>
        <w:t>Présentation du</w:t>
      </w:r>
      <w:r w:rsidR="00D12246">
        <w:rPr>
          <w:lang w:val="fr"/>
        </w:rPr>
        <w:t xml:space="preserve"> </w:t>
      </w:r>
      <w:r w:rsidR="00165E98">
        <w:rPr>
          <w:lang w:val="fr"/>
        </w:rPr>
        <w:t>consultant(s)</w:t>
      </w:r>
      <w:bookmarkEnd w:id="2"/>
    </w:p>
    <w:p w14:paraId="7D6ACBE8" w14:textId="7A889899" w:rsidR="00165E98" w:rsidRDefault="00165E98" w:rsidP="004F34B4">
      <w:pPr>
        <w:pStyle w:val="aVVOBkop2"/>
        <w:spacing w:after="120"/>
      </w:pPr>
      <w:bookmarkStart w:id="3" w:name="_Toc52882325"/>
      <w:r w:rsidRPr="00DB03D3">
        <w:rPr>
          <w:lang w:val="fr"/>
        </w:rPr>
        <w:t>Détails de l’entreprise/consultant</w:t>
      </w:r>
      <w:bookmarkEnd w:id="3"/>
    </w:p>
    <w:p w14:paraId="1B3B7430" w14:textId="77777777" w:rsidR="00AA77BB" w:rsidRPr="00347CF8" w:rsidRDefault="00AA77BB" w:rsidP="00AA77BB">
      <w:pPr>
        <w:pStyle w:val="aVVOBbroodtekst"/>
        <w:rPr>
          <w:b/>
          <w:bCs/>
          <w:lang w:val="fr-BE"/>
        </w:rPr>
      </w:pPr>
      <w:r w:rsidRPr="00263435">
        <w:rPr>
          <w:b/>
          <w:bCs/>
          <w:lang w:val="fr"/>
        </w:rPr>
        <w:t>Si le soumissionnaire est une entreprise :</w:t>
      </w:r>
    </w:p>
    <w:p w14:paraId="52E51114" w14:textId="6EC31D39" w:rsidR="00AA77BB" w:rsidRPr="00347CF8" w:rsidRDefault="00835C7E" w:rsidP="00AA77BB">
      <w:pPr>
        <w:pStyle w:val="aVVOBbroodtekst"/>
        <w:numPr>
          <w:ilvl w:val="0"/>
          <w:numId w:val="35"/>
        </w:numPr>
        <w:rPr>
          <w:lang w:val="fr-BE"/>
        </w:rPr>
      </w:pPr>
      <w:r>
        <w:rPr>
          <w:lang w:val="fr"/>
        </w:rPr>
        <w:t>Dénomination</w:t>
      </w:r>
      <w:r w:rsidR="00AA77BB" w:rsidRPr="003259C4">
        <w:rPr>
          <w:lang w:val="fr"/>
        </w:rPr>
        <w:t xml:space="preserve"> :</w:t>
      </w:r>
    </w:p>
    <w:p w14:paraId="38CD1C95" w14:textId="56FD0971" w:rsidR="00AA77BB" w:rsidRDefault="001C1A85" w:rsidP="00AA77BB">
      <w:pPr>
        <w:pStyle w:val="aVVOBbroodtekst"/>
        <w:numPr>
          <w:ilvl w:val="0"/>
          <w:numId w:val="35"/>
        </w:numPr>
      </w:pPr>
      <w:r>
        <w:rPr>
          <w:lang w:val="fr"/>
        </w:rPr>
        <w:t>Forme</w:t>
      </w:r>
      <w:r w:rsidR="00AA77BB" w:rsidRPr="003259C4">
        <w:rPr>
          <w:lang w:val="fr"/>
        </w:rPr>
        <w:t xml:space="preserve"> juridique :</w:t>
      </w:r>
    </w:p>
    <w:p w14:paraId="2FCE64AF" w14:textId="6BDA7EB9" w:rsidR="00AA77BB" w:rsidRDefault="00AA77BB" w:rsidP="00AA77BB">
      <w:pPr>
        <w:pStyle w:val="aVVOBbroodtekst"/>
        <w:numPr>
          <w:ilvl w:val="0"/>
          <w:numId w:val="35"/>
        </w:numPr>
      </w:pPr>
      <w:r>
        <w:rPr>
          <w:lang w:val="fr"/>
        </w:rPr>
        <w:t xml:space="preserve">Créé </w:t>
      </w:r>
      <w:r w:rsidR="002D334F">
        <w:rPr>
          <w:lang w:val="fr"/>
        </w:rPr>
        <w:t>en (</w:t>
      </w:r>
      <w:r>
        <w:rPr>
          <w:lang w:val="fr"/>
        </w:rPr>
        <w:t>année</w:t>
      </w:r>
      <w:r w:rsidR="002D334F">
        <w:rPr>
          <w:lang w:val="fr"/>
        </w:rPr>
        <w:t>)</w:t>
      </w:r>
      <w:r>
        <w:rPr>
          <w:lang w:val="fr"/>
        </w:rPr>
        <w:t xml:space="preserve"> :</w:t>
      </w:r>
    </w:p>
    <w:p w14:paraId="1BF95E46" w14:textId="793482C5" w:rsidR="00AA77BB" w:rsidRPr="003259C4" w:rsidRDefault="00AA77BB" w:rsidP="00AA77BB">
      <w:pPr>
        <w:pStyle w:val="aVVOBbroodtekst"/>
        <w:numPr>
          <w:ilvl w:val="0"/>
          <w:numId w:val="35"/>
        </w:numPr>
      </w:pPr>
      <w:r w:rsidRPr="003259C4">
        <w:rPr>
          <w:lang w:val="fr"/>
        </w:rPr>
        <w:t>Pays d’enregistrement</w:t>
      </w:r>
      <w:r w:rsidR="00AE4093">
        <w:rPr>
          <w:lang w:val="fr"/>
        </w:rPr>
        <w:t xml:space="preserve"> </w:t>
      </w:r>
      <w:r w:rsidRPr="003259C4">
        <w:rPr>
          <w:lang w:val="fr"/>
        </w:rPr>
        <w:t>:</w:t>
      </w:r>
    </w:p>
    <w:p w14:paraId="48A26EF5" w14:textId="77777777" w:rsidR="00AA77BB" w:rsidRPr="003259C4" w:rsidRDefault="00AA77BB" w:rsidP="00AA77BB">
      <w:pPr>
        <w:pStyle w:val="aVVOBbroodtekst"/>
        <w:numPr>
          <w:ilvl w:val="0"/>
          <w:numId w:val="35"/>
        </w:numPr>
      </w:pPr>
      <w:r w:rsidRPr="003259C4">
        <w:rPr>
          <w:lang w:val="fr"/>
        </w:rPr>
        <w:t>Siège social :</w:t>
      </w:r>
    </w:p>
    <w:p w14:paraId="1A878A71" w14:textId="75F9EA54" w:rsidR="00AA77BB" w:rsidRPr="00347CF8" w:rsidRDefault="00AA77BB" w:rsidP="00AA77BB">
      <w:pPr>
        <w:pStyle w:val="aVVOBbroodtekst"/>
        <w:numPr>
          <w:ilvl w:val="0"/>
          <w:numId w:val="35"/>
        </w:numPr>
        <w:rPr>
          <w:lang w:val="fr-BE"/>
        </w:rPr>
      </w:pPr>
      <w:r w:rsidRPr="003259C4">
        <w:rPr>
          <w:lang w:val="fr"/>
        </w:rPr>
        <w:t xml:space="preserve">Numéro de la sécurité sociale </w:t>
      </w:r>
    </w:p>
    <w:p w14:paraId="5CD6D7EE" w14:textId="77777777" w:rsidR="00AA77BB" w:rsidRPr="003259C4" w:rsidRDefault="00AA77BB" w:rsidP="00AA77BB">
      <w:pPr>
        <w:pStyle w:val="aVVOBbroodtekst"/>
        <w:numPr>
          <w:ilvl w:val="0"/>
          <w:numId w:val="35"/>
        </w:numPr>
      </w:pPr>
      <w:r w:rsidRPr="003259C4">
        <w:rPr>
          <w:lang w:val="fr"/>
        </w:rPr>
        <w:t>Numéro d’enregistrement TVA</w:t>
      </w:r>
      <w:r w:rsidRPr="003259C4">
        <w:rPr>
          <w:highlight w:val="white"/>
          <w:lang w:val="fr"/>
        </w:rPr>
        <w:t>:</w:t>
      </w:r>
    </w:p>
    <w:p w14:paraId="3926BF38" w14:textId="7B2E54D9" w:rsidR="00AA77BB" w:rsidRPr="0075152C" w:rsidRDefault="00AA77BB" w:rsidP="00AA77BB">
      <w:pPr>
        <w:pStyle w:val="aVVOBbroodtekst"/>
        <w:numPr>
          <w:ilvl w:val="0"/>
          <w:numId w:val="35"/>
        </w:numPr>
        <w:rPr>
          <w:lang w:val="fr-BE"/>
        </w:rPr>
      </w:pPr>
      <w:r w:rsidRPr="003259C4">
        <w:rPr>
          <w:lang w:val="fr"/>
        </w:rPr>
        <w:t xml:space="preserve">Dûment représenté par (nom): </w:t>
      </w:r>
      <w:r w:rsidR="0075152C">
        <w:rPr>
          <w:lang w:val="fr"/>
        </w:rPr>
        <w:t xml:space="preserve">…. </w:t>
      </w:r>
      <w:r w:rsidRPr="003259C4">
        <w:rPr>
          <w:lang w:val="fr"/>
        </w:rPr>
        <w:t>en qualité de</w:t>
      </w:r>
      <w:r w:rsidR="002D334F" w:rsidRPr="002D334F">
        <w:rPr>
          <w:lang w:val="fr-BE"/>
        </w:rPr>
        <w:t xml:space="preserve"> </w:t>
      </w:r>
      <w:r w:rsidR="002D334F">
        <w:rPr>
          <w:lang w:val="fr-BE"/>
        </w:rPr>
        <w:t>…..</w:t>
      </w:r>
    </w:p>
    <w:p w14:paraId="0FEA0B30" w14:textId="6A7D4A1A" w:rsidR="005B41AC" w:rsidRPr="003259C4" w:rsidRDefault="005B41AC" w:rsidP="00AA77BB">
      <w:pPr>
        <w:pStyle w:val="aVVOBbroodtekst"/>
        <w:numPr>
          <w:ilvl w:val="0"/>
          <w:numId w:val="35"/>
        </w:numPr>
      </w:pPr>
      <w:r>
        <w:rPr>
          <w:lang w:val="fr"/>
        </w:rPr>
        <w:t>Coordonnées:</w:t>
      </w:r>
    </w:p>
    <w:p w14:paraId="22F6BF25" w14:textId="38900A45" w:rsidR="00327F8B" w:rsidRPr="00347CF8" w:rsidRDefault="00327F8B" w:rsidP="00327F8B">
      <w:pPr>
        <w:pStyle w:val="aVVOBbroodtekst"/>
        <w:rPr>
          <w:b/>
          <w:bCs/>
          <w:lang w:val="fr-BE"/>
        </w:rPr>
      </w:pPr>
      <w:r w:rsidRPr="00263435">
        <w:rPr>
          <w:b/>
          <w:bCs/>
          <w:lang w:val="fr"/>
        </w:rPr>
        <w:t>Si le soumissionnaire est une personne physique :</w:t>
      </w:r>
    </w:p>
    <w:p w14:paraId="6F0FBFBC" w14:textId="6464095F" w:rsidR="00327F8B" w:rsidRPr="003259C4" w:rsidRDefault="00327F8B" w:rsidP="001B3483">
      <w:pPr>
        <w:pStyle w:val="aVVOBbroodtekst"/>
        <w:numPr>
          <w:ilvl w:val="0"/>
          <w:numId w:val="33"/>
        </w:numPr>
      </w:pPr>
      <w:r w:rsidRPr="003259C4">
        <w:rPr>
          <w:lang w:val="fr"/>
        </w:rPr>
        <w:t>Nom et prénom :</w:t>
      </w:r>
    </w:p>
    <w:p w14:paraId="4A3B9292" w14:textId="78B4B2E5" w:rsidR="00327F8B" w:rsidRPr="003259C4" w:rsidRDefault="002201CD" w:rsidP="001B3483">
      <w:pPr>
        <w:pStyle w:val="aVVOBbroodtekst"/>
        <w:numPr>
          <w:ilvl w:val="0"/>
          <w:numId w:val="33"/>
        </w:numPr>
      </w:pPr>
      <w:r w:rsidRPr="3355BE3D">
        <w:rPr>
          <w:lang w:val="fr"/>
        </w:rPr>
        <w:t>P</w:t>
      </w:r>
      <w:r w:rsidR="00327F8B" w:rsidRPr="3355BE3D">
        <w:rPr>
          <w:lang w:val="fr"/>
        </w:rPr>
        <w:t>rofession :</w:t>
      </w:r>
    </w:p>
    <w:p w14:paraId="6A72CDDE" w14:textId="454E2DC4" w:rsidR="00327F8B" w:rsidRPr="003259C4" w:rsidRDefault="00327F8B" w:rsidP="001B3483">
      <w:pPr>
        <w:pStyle w:val="aVVOBbroodtekst"/>
        <w:numPr>
          <w:ilvl w:val="0"/>
          <w:numId w:val="33"/>
        </w:numPr>
      </w:pPr>
      <w:r w:rsidRPr="003259C4">
        <w:rPr>
          <w:lang w:val="fr"/>
        </w:rPr>
        <w:t>Nationalité:</w:t>
      </w:r>
    </w:p>
    <w:p w14:paraId="5150ADE4" w14:textId="0A3D0B97" w:rsidR="00327F8B" w:rsidRPr="00347CF8" w:rsidRDefault="00327F8B" w:rsidP="001B3483">
      <w:pPr>
        <w:pStyle w:val="aVVOBbroodtekst"/>
        <w:numPr>
          <w:ilvl w:val="0"/>
          <w:numId w:val="33"/>
        </w:numPr>
        <w:rPr>
          <w:lang w:val="fr-BE"/>
        </w:rPr>
      </w:pPr>
      <w:r w:rsidRPr="003259C4">
        <w:rPr>
          <w:lang w:val="fr"/>
        </w:rPr>
        <w:t>Pays et lieu de résidence:</w:t>
      </w:r>
    </w:p>
    <w:p w14:paraId="1F2BE16A" w14:textId="6EB49201" w:rsidR="00327F8B" w:rsidRPr="00347CF8" w:rsidRDefault="00327F8B" w:rsidP="001B3483">
      <w:pPr>
        <w:pStyle w:val="aVVOBbroodtekst"/>
        <w:numPr>
          <w:ilvl w:val="0"/>
          <w:numId w:val="33"/>
        </w:numPr>
        <w:rPr>
          <w:lang w:val="fr-BE"/>
        </w:rPr>
      </w:pPr>
      <w:r w:rsidRPr="003259C4">
        <w:rPr>
          <w:lang w:val="fr"/>
        </w:rPr>
        <w:t>Numéro de la sécurité sociale :</w:t>
      </w:r>
    </w:p>
    <w:p w14:paraId="71737453" w14:textId="03589B15" w:rsidR="00327F8B" w:rsidRDefault="00327F8B" w:rsidP="001B3483">
      <w:pPr>
        <w:pStyle w:val="aVVOBbroodtekst"/>
        <w:numPr>
          <w:ilvl w:val="0"/>
          <w:numId w:val="33"/>
        </w:numPr>
      </w:pPr>
      <w:r w:rsidRPr="003259C4">
        <w:rPr>
          <w:lang w:val="fr"/>
        </w:rPr>
        <w:t>Numéro d’enregistrement TVA</w:t>
      </w:r>
      <w:r w:rsidRPr="003259C4">
        <w:rPr>
          <w:highlight w:val="white"/>
          <w:lang w:val="fr"/>
        </w:rPr>
        <w:t>:</w:t>
      </w:r>
    </w:p>
    <w:p w14:paraId="79423643" w14:textId="2A2454D0" w:rsidR="005B41AC" w:rsidRPr="003259C4" w:rsidRDefault="00B2485A" w:rsidP="001B3483">
      <w:pPr>
        <w:pStyle w:val="aVVOBbroodtekst"/>
        <w:numPr>
          <w:ilvl w:val="0"/>
          <w:numId w:val="33"/>
        </w:numPr>
      </w:pPr>
      <w:r>
        <w:rPr>
          <w:lang w:val="fr"/>
        </w:rPr>
        <w:t>Coordonnées:</w:t>
      </w:r>
    </w:p>
    <w:p w14:paraId="18326208" w14:textId="639406EC" w:rsidR="00165E98" w:rsidRPr="00347CF8" w:rsidRDefault="00165E98" w:rsidP="004F34B4">
      <w:pPr>
        <w:pStyle w:val="aVVOBkop2"/>
        <w:spacing w:after="120"/>
        <w:rPr>
          <w:bCs/>
          <w:lang w:val="fr-BE"/>
        </w:rPr>
      </w:pPr>
      <w:bookmarkStart w:id="4" w:name="_Toc52882326"/>
      <w:r w:rsidRPr="00DB03D3">
        <w:rPr>
          <w:bCs/>
          <w:lang w:val="fr"/>
        </w:rPr>
        <w:t xml:space="preserve">Détails de </w:t>
      </w:r>
      <w:r w:rsidRPr="00D41343">
        <w:rPr>
          <w:lang w:val="fr"/>
        </w:rPr>
        <w:t>l’évaluateur</w:t>
      </w:r>
      <w:r>
        <w:rPr>
          <w:lang w:val="fr"/>
        </w:rPr>
        <w:t xml:space="preserve"> </w:t>
      </w:r>
      <w:r w:rsidRPr="00DB03D3">
        <w:rPr>
          <w:bCs/>
          <w:lang w:val="fr"/>
        </w:rPr>
        <w:t xml:space="preserve">principal </w:t>
      </w:r>
      <w:r>
        <w:rPr>
          <w:lang w:val="fr"/>
        </w:rPr>
        <w:t xml:space="preserve"> </w:t>
      </w:r>
      <w:r w:rsidR="00544C30">
        <w:rPr>
          <w:bCs/>
          <w:lang w:val="fr"/>
        </w:rPr>
        <w:t xml:space="preserve">proposé </w:t>
      </w:r>
      <w:r w:rsidRPr="00DB03D3">
        <w:rPr>
          <w:bCs/>
          <w:lang w:val="fr"/>
        </w:rPr>
        <w:t xml:space="preserve"> (s’il est différent de </w:t>
      </w:r>
      <w:r w:rsidR="00BC33EF">
        <w:rPr>
          <w:bCs/>
          <w:lang w:val="fr"/>
        </w:rPr>
        <w:t>ci-dessus</w:t>
      </w:r>
      <w:r w:rsidRPr="00DB03D3">
        <w:rPr>
          <w:bCs/>
          <w:lang w:val="fr"/>
        </w:rPr>
        <w:t>)</w:t>
      </w:r>
      <w:bookmarkEnd w:id="4"/>
    </w:p>
    <w:p w14:paraId="448CB28A" w14:textId="77777777" w:rsidR="00EC0332" w:rsidRPr="003259C4" w:rsidRDefault="00EC0332" w:rsidP="00EC0332">
      <w:pPr>
        <w:pStyle w:val="aVVOBbroodtekst"/>
        <w:numPr>
          <w:ilvl w:val="0"/>
          <w:numId w:val="37"/>
        </w:numPr>
      </w:pPr>
      <w:r w:rsidRPr="003259C4">
        <w:rPr>
          <w:lang w:val="fr"/>
        </w:rPr>
        <w:t>Nom et prénom :</w:t>
      </w:r>
    </w:p>
    <w:p w14:paraId="64AA25D5" w14:textId="7F966B76" w:rsidR="00EC0332" w:rsidRPr="003259C4" w:rsidRDefault="004F34B4" w:rsidP="00EC0332">
      <w:pPr>
        <w:pStyle w:val="aVVOBbroodtekst"/>
        <w:numPr>
          <w:ilvl w:val="0"/>
          <w:numId w:val="37"/>
        </w:numPr>
      </w:pPr>
      <w:r>
        <w:rPr>
          <w:lang w:val="fr"/>
        </w:rPr>
        <w:t>P</w:t>
      </w:r>
      <w:r w:rsidR="00EC0332" w:rsidRPr="3355BE3D">
        <w:rPr>
          <w:lang w:val="fr"/>
        </w:rPr>
        <w:t>rofession :</w:t>
      </w:r>
    </w:p>
    <w:p w14:paraId="6E7A4414" w14:textId="77777777" w:rsidR="00EC0332" w:rsidRPr="003259C4" w:rsidRDefault="00EC0332" w:rsidP="00EC0332">
      <w:pPr>
        <w:pStyle w:val="aVVOBbroodtekst"/>
        <w:numPr>
          <w:ilvl w:val="0"/>
          <w:numId w:val="37"/>
        </w:numPr>
      </w:pPr>
      <w:r w:rsidRPr="003259C4">
        <w:rPr>
          <w:lang w:val="fr"/>
        </w:rPr>
        <w:t>Nationalité:</w:t>
      </w:r>
    </w:p>
    <w:p w14:paraId="63929C17" w14:textId="2B0FEE27" w:rsidR="00EC0332" w:rsidRPr="00347CF8" w:rsidRDefault="00EC0332" w:rsidP="00EC0332">
      <w:pPr>
        <w:pStyle w:val="aVVOBbroodtekst"/>
        <w:numPr>
          <w:ilvl w:val="0"/>
          <w:numId w:val="37"/>
        </w:numPr>
        <w:rPr>
          <w:lang w:val="fr-BE"/>
        </w:rPr>
      </w:pPr>
      <w:r w:rsidRPr="003259C4">
        <w:rPr>
          <w:lang w:val="fr"/>
        </w:rPr>
        <w:t>Pays et lieu de résidence:</w:t>
      </w:r>
    </w:p>
    <w:p w14:paraId="65AC6693" w14:textId="77777777" w:rsidR="00C51A0D" w:rsidRDefault="00C96D7A" w:rsidP="00EC0332">
      <w:pPr>
        <w:pStyle w:val="aVVOBbroodtekst"/>
        <w:numPr>
          <w:ilvl w:val="0"/>
          <w:numId w:val="37"/>
        </w:numPr>
      </w:pPr>
      <w:r>
        <w:rPr>
          <w:lang w:val="fr"/>
        </w:rPr>
        <w:t>Coordonnées:</w:t>
      </w:r>
    </w:p>
    <w:p w14:paraId="1D300970" w14:textId="1042779A" w:rsidR="00C96D7A" w:rsidRPr="00310957" w:rsidRDefault="67A19F85" w:rsidP="00EC0332">
      <w:pPr>
        <w:pStyle w:val="aVVOBbroodtekst"/>
        <w:numPr>
          <w:ilvl w:val="0"/>
          <w:numId w:val="37"/>
        </w:numPr>
        <w:rPr>
          <w:lang w:val="fr-BE"/>
        </w:rPr>
      </w:pPr>
      <w:r w:rsidRPr="3355BE3D">
        <w:rPr>
          <w:lang w:val="fr"/>
        </w:rPr>
        <w:t xml:space="preserve">Type de </w:t>
      </w:r>
      <w:r w:rsidR="0656E064" w:rsidRPr="3355BE3D">
        <w:rPr>
          <w:lang w:val="fr"/>
        </w:rPr>
        <w:t>r</w:t>
      </w:r>
      <w:r w:rsidR="001D4BFC" w:rsidRPr="3355BE3D">
        <w:rPr>
          <w:lang w:val="fr"/>
        </w:rPr>
        <w:t>elation avec la Société</w:t>
      </w:r>
      <w:r w:rsidR="00250547" w:rsidRPr="3355BE3D">
        <w:rPr>
          <w:lang w:val="fr"/>
        </w:rPr>
        <w:t>/entr</w:t>
      </w:r>
      <w:r w:rsidR="00310957" w:rsidRPr="3355BE3D">
        <w:rPr>
          <w:lang w:val="fr"/>
        </w:rPr>
        <w:t>e</w:t>
      </w:r>
      <w:r w:rsidR="00250547" w:rsidRPr="3355BE3D">
        <w:rPr>
          <w:lang w:val="fr"/>
        </w:rPr>
        <w:t>prise</w:t>
      </w:r>
      <w:r w:rsidR="001D4BFC" w:rsidRPr="3355BE3D">
        <w:rPr>
          <w:lang w:val="fr"/>
        </w:rPr>
        <w:t>:</w:t>
      </w:r>
    </w:p>
    <w:p w14:paraId="7A839348" w14:textId="45CC85B4" w:rsidR="0059715B" w:rsidRPr="00347CF8" w:rsidRDefault="00165E98" w:rsidP="004F34B4">
      <w:pPr>
        <w:pStyle w:val="aVVOBkop2"/>
        <w:spacing w:after="120"/>
        <w:rPr>
          <w:bCs/>
          <w:lang w:val="fr-BE"/>
        </w:rPr>
      </w:pPr>
      <w:bookmarkStart w:id="5" w:name="_Toc52882327"/>
      <w:r w:rsidRPr="00331015">
        <w:rPr>
          <w:bCs/>
          <w:lang w:val="fr"/>
        </w:rPr>
        <w:t>Détails du</w:t>
      </w:r>
      <w:r>
        <w:rPr>
          <w:bCs/>
          <w:lang w:val="fr"/>
        </w:rPr>
        <w:t xml:space="preserve"> </w:t>
      </w:r>
      <w:proofErr w:type="spellStart"/>
      <w:r>
        <w:rPr>
          <w:bCs/>
          <w:lang w:val="fr"/>
        </w:rPr>
        <w:t>co</w:t>
      </w:r>
      <w:proofErr w:type="spellEnd"/>
      <w:r>
        <w:rPr>
          <w:bCs/>
          <w:lang w:val="fr"/>
        </w:rPr>
        <w:t>-évaluateur</w:t>
      </w:r>
      <w:r w:rsidR="00332968">
        <w:rPr>
          <w:bCs/>
          <w:lang w:val="fr"/>
        </w:rPr>
        <w:t>(s) (le</w:t>
      </w:r>
      <w:r>
        <w:rPr>
          <w:lang w:val="fr"/>
        </w:rPr>
        <w:t xml:space="preserve"> </w:t>
      </w:r>
      <w:r w:rsidRPr="00331015">
        <w:rPr>
          <w:bCs/>
          <w:lang w:val="fr"/>
        </w:rPr>
        <w:t xml:space="preserve"> cas échéant)</w:t>
      </w:r>
      <w:bookmarkEnd w:id="5"/>
    </w:p>
    <w:p w14:paraId="18E56BC8" w14:textId="77777777" w:rsidR="005E7999" w:rsidRPr="003259C4" w:rsidRDefault="005E7999" w:rsidP="005E7999">
      <w:pPr>
        <w:pStyle w:val="aVVOBbroodtekst"/>
        <w:numPr>
          <w:ilvl w:val="0"/>
          <w:numId w:val="38"/>
        </w:numPr>
      </w:pPr>
      <w:r w:rsidRPr="003259C4">
        <w:rPr>
          <w:lang w:val="fr"/>
        </w:rPr>
        <w:t>Nom et prénom :</w:t>
      </w:r>
    </w:p>
    <w:p w14:paraId="3464A941" w14:textId="61DB780C" w:rsidR="005E7999" w:rsidRPr="003259C4" w:rsidRDefault="004F34B4" w:rsidP="005E7999">
      <w:pPr>
        <w:pStyle w:val="aVVOBbroodtekst"/>
        <w:numPr>
          <w:ilvl w:val="0"/>
          <w:numId w:val="38"/>
        </w:numPr>
      </w:pPr>
      <w:r>
        <w:rPr>
          <w:lang w:val="fr"/>
        </w:rPr>
        <w:t>P</w:t>
      </w:r>
      <w:r w:rsidR="005E7999" w:rsidRPr="3355BE3D">
        <w:rPr>
          <w:lang w:val="fr"/>
        </w:rPr>
        <w:t>rofession :</w:t>
      </w:r>
    </w:p>
    <w:p w14:paraId="14BDF50A" w14:textId="77777777" w:rsidR="005E7999" w:rsidRPr="003259C4" w:rsidRDefault="005E7999" w:rsidP="005E7999">
      <w:pPr>
        <w:pStyle w:val="aVVOBbroodtekst"/>
        <w:numPr>
          <w:ilvl w:val="0"/>
          <w:numId w:val="38"/>
        </w:numPr>
      </w:pPr>
      <w:r w:rsidRPr="003259C4">
        <w:rPr>
          <w:lang w:val="fr"/>
        </w:rPr>
        <w:t>Nationalité:</w:t>
      </w:r>
    </w:p>
    <w:p w14:paraId="566E2C9D" w14:textId="38C2393F" w:rsidR="005E7999" w:rsidRPr="00347CF8" w:rsidRDefault="005E7999" w:rsidP="005E7999">
      <w:pPr>
        <w:pStyle w:val="aVVOBbroodtekst"/>
        <w:numPr>
          <w:ilvl w:val="0"/>
          <w:numId w:val="38"/>
        </w:numPr>
        <w:rPr>
          <w:lang w:val="fr-BE"/>
        </w:rPr>
      </w:pPr>
      <w:r w:rsidRPr="003259C4">
        <w:rPr>
          <w:lang w:val="fr"/>
        </w:rPr>
        <w:t>Pays et lieu de résidence:</w:t>
      </w:r>
    </w:p>
    <w:p w14:paraId="6224C123" w14:textId="77777777" w:rsidR="00C11801" w:rsidRDefault="00C96D7A" w:rsidP="00C11801">
      <w:pPr>
        <w:pStyle w:val="aVVOBbroodtekst"/>
        <w:numPr>
          <w:ilvl w:val="0"/>
          <w:numId w:val="38"/>
        </w:numPr>
      </w:pPr>
      <w:r>
        <w:rPr>
          <w:lang w:val="fr"/>
        </w:rPr>
        <w:t>Coordonnées:</w:t>
      </w:r>
    </w:p>
    <w:p w14:paraId="65BA500A" w14:textId="43D6E6D9" w:rsidR="000B0116" w:rsidRPr="00347CF8" w:rsidRDefault="7AFC176D" w:rsidP="00557428">
      <w:pPr>
        <w:pStyle w:val="aVVOBbroodtekst"/>
        <w:numPr>
          <w:ilvl w:val="0"/>
          <w:numId w:val="38"/>
        </w:numPr>
        <w:rPr>
          <w:lang w:val="fr-BE"/>
        </w:rPr>
      </w:pPr>
      <w:r w:rsidRPr="3355BE3D">
        <w:rPr>
          <w:lang w:val="fr"/>
        </w:rPr>
        <w:t xml:space="preserve">Type de </w:t>
      </w:r>
      <w:r w:rsidR="6134B3F3" w:rsidRPr="3355BE3D">
        <w:rPr>
          <w:lang w:val="fr"/>
        </w:rPr>
        <w:t>r</w:t>
      </w:r>
      <w:r w:rsidR="00165E98" w:rsidRPr="3355BE3D">
        <w:rPr>
          <w:lang w:val="fr"/>
        </w:rPr>
        <w:t>elation avec</w:t>
      </w:r>
      <w:r w:rsidR="0003004C" w:rsidRPr="3355BE3D">
        <w:rPr>
          <w:lang w:val="fr"/>
        </w:rPr>
        <w:t xml:space="preserve"> </w:t>
      </w:r>
      <w:r w:rsidR="00E2635F" w:rsidRPr="3355BE3D">
        <w:rPr>
          <w:lang w:val="fr"/>
        </w:rPr>
        <w:t xml:space="preserve">la Société ou </w:t>
      </w:r>
      <w:r w:rsidR="00165E98" w:rsidRPr="3355BE3D">
        <w:rPr>
          <w:lang w:val="fr"/>
        </w:rPr>
        <w:t xml:space="preserve">l’évaluateur principal : </w:t>
      </w:r>
    </w:p>
    <w:p w14:paraId="479A1EB0" w14:textId="1189178C" w:rsidR="000B0116" w:rsidRPr="00347CF8" w:rsidRDefault="00165E98" w:rsidP="00557428">
      <w:pPr>
        <w:pStyle w:val="aVVOBbroodtekst"/>
        <w:numPr>
          <w:ilvl w:val="0"/>
          <w:numId w:val="38"/>
        </w:numPr>
        <w:rPr>
          <w:lang w:val="fr-BE"/>
        </w:rPr>
      </w:pPr>
      <w:r w:rsidRPr="3355BE3D">
        <w:rPr>
          <w:lang w:val="fr"/>
        </w:rPr>
        <w:t xml:space="preserve">Nombre </w:t>
      </w:r>
      <w:r w:rsidR="24E35065" w:rsidRPr="3355BE3D">
        <w:rPr>
          <w:lang w:val="fr"/>
        </w:rPr>
        <w:t xml:space="preserve">et titres </w:t>
      </w:r>
      <w:r w:rsidRPr="3355BE3D">
        <w:rPr>
          <w:lang w:val="fr"/>
        </w:rPr>
        <w:t>d’évaluations/études effectuée</w:t>
      </w:r>
      <w:r w:rsidR="67064D56" w:rsidRPr="3355BE3D">
        <w:rPr>
          <w:lang w:val="fr"/>
        </w:rPr>
        <w:t>s</w:t>
      </w:r>
      <w:r w:rsidRPr="3355BE3D">
        <w:rPr>
          <w:lang w:val="fr"/>
        </w:rPr>
        <w:t xml:space="preserve"> en collaboration avec l’évaluateur principal proposé :</w:t>
      </w:r>
    </w:p>
    <w:p w14:paraId="7DF13E88" w14:textId="17CB0CD5" w:rsidR="00D43CC7" w:rsidRPr="00347CF8" w:rsidRDefault="00586A2F" w:rsidP="00557428">
      <w:pPr>
        <w:pStyle w:val="aVVOBbroodtekst"/>
        <w:numPr>
          <w:ilvl w:val="0"/>
          <w:numId w:val="38"/>
        </w:numPr>
        <w:rPr>
          <w:lang w:val="fr-BE"/>
        </w:rPr>
      </w:pPr>
      <w:r w:rsidRPr="654F54D6">
        <w:rPr>
          <w:lang w:val="fr"/>
        </w:rPr>
        <w:t xml:space="preserve">Fonction </w:t>
      </w:r>
      <w:r w:rsidR="002170B8" w:rsidRPr="654F54D6">
        <w:rPr>
          <w:lang w:val="fr"/>
        </w:rPr>
        <w:t xml:space="preserve">et </w:t>
      </w:r>
      <w:r w:rsidRPr="654F54D6">
        <w:rPr>
          <w:lang w:val="fr"/>
        </w:rPr>
        <w:t xml:space="preserve"> rôle du </w:t>
      </w:r>
      <w:r w:rsidR="72DD2631" w:rsidRPr="654F54D6">
        <w:rPr>
          <w:lang w:val="fr"/>
        </w:rPr>
        <w:t>Co</w:t>
      </w:r>
      <w:r w:rsidRPr="654F54D6">
        <w:rPr>
          <w:lang w:val="fr"/>
        </w:rPr>
        <w:t>-évaluateur proposé dans la présente évaluation :</w:t>
      </w:r>
    </w:p>
    <w:p w14:paraId="263D8403" w14:textId="75091949" w:rsidR="0003047E" w:rsidRPr="00CB5FC6" w:rsidRDefault="0003047E" w:rsidP="00D43CC7">
      <w:pPr>
        <w:pStyle w:val="Lijstalinea"/>
        <w:spacing w:after="160" w:line="259" w:lineRule="auto"/>
        <w:ind w:left="0"/>
        <w:contextualSpacing/>
        <w:rPr>
          <w:rFonts w:ascii="Arial" w:hAnsi="Arial" w:cs="Arial"/>
          <w:sz w:val="20"/>
          <w:szCs w:val="20"/>
          <w:lang w:val="fr-BE"/>
        </w:rPr>
      </w:pPr>
      <w:r w:rsidRPr="654F54D6">
        <w:rPr>
          <w:rFonts w:ascii="Arial" w:hAnsi="Arial" w:cs="Arial"/>
          <w:sz w:val="20"/>
          <w:szCs w:val="20"/>
          <w:lang w:val="fr"/>
        </w:rPr>
        <w:t xml:space="preserve">(répétez </w:t>
      </w:r>
      <w:r w:rsidR="0059715B" w:rsidRPr="654F54D6">
        <w:rPr>
          <w:rFonts w:ascii="Arial" w:hAnsi="Arial" w:cs="Arial"/>
          <w:sz w:val="20"/>
          <w:szCs w:val="20"/>
          <w:lang w:val="fr"/>
        </w:rPr>
        <w:t xml:space="preserve">si plus d’un </w:t>
      </w:r>
      <w:r w:rsidR="1C17632F" w:rsidRPr="654F54D6">
        <w:rPr>
          <w:rFonts w:ascii="Arial" w:hAnsi="Arial" w:cs="Arial"/>
          <w:sz w:val="20"/>
          <w:szCs w:val="20"/>
          <w:lang w:val="fr"/>
        </w:rPr>
        <w:t>Co</w:t>
      </w:r>
      <w:r w:rsidR="0059715B" w:rsidRPr="654F54D6">
        <w:rPr>
          <w:rFonts w:ascii="Arial" w:hAnsi="Arial" w:cs="Arial"/>
          <w:sz w:val="20"/>
          <w:szCs w:val="20"/>
          <w:lang w:val="fr"/>
        </w:rPr>
        <w:t>-évaluateur/assistant est proposé)</w:t>
      </w:r>
    </w:p>
    <w:p w14:paraId="4FA0BCE8" w14:textId="77777777" w:rsidR="00165E98" w:rsidRPr="00347CF8" w:rsidRDefault="00165E98" w:rsidP="00945377">
      <w:pPr>
        <w:pStyle w:val="aVVOBkop1"/>
        <w:rPr>
          <w:lang w:val="fr-BE"/>
        </w:rPr>
      </w:pPr>
      <w:bookmarkStart w:id="6" w:name="_Toc52882328"/>
      <w:r w:rsidRPr="00945377">
        <w:rPr>
          <w:lang w:val="fr"/>
        </w:rPr>
        <w:lastRenderedPageBreak/>
        <w:t>Expérience et expertise des consultants par rapport au profil requis</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59715B" w:rsidRPr="00D21830" w14:paraId="03C69C5F" w14:textId="77777777" w:rsidTr="3355BE3D">
        <w:trPr>
          <w:tblHeader/>
        </w:trPr>
        <w:tc>
          <w:tcPr>
            <w:tcW w:w="3020" w:type="dxa"/>
            <w:shd w:val="clear" w:color="auto" w:fill="D0CECE" w:themeFill="background2" w:themeFillShade="E6"/>
          </w:tcPr>
          <w:p w14:paraId="78711CEA" w14:textId="72C0535A" w:rsidR="0059715B" w:rsidRPr="0034333C" w:rsidRDefault="0059715B" w:rsidP="0034333C">
            <w:pPr>
              <w:pStyle w:val="aVVOBbroodtekst"/>
              <w:rPr>
                <w:b/>
                <w:bCs/>
              </w:rPr>
            </w:pPr>
            <w:r w:rsidRPr="0034333C">
              <w:rPr>
                <w:b/>
                <w:bCs/>
                <w:lang w:val="fr"/>
              </w:rPr>
              <w:t>Exigences</w:t>
            </w:r>
          </w:p>
        </w:tc>
        <w:tc>
          <w:tcPr>
            <w:tcW w:w="3020" w:type="dxa"/>
            <w:shd w:val="clear" w:color="auto" w:fill="D0CECE" w:themeFill="background2" w:themeFillShade="E6"/>
          </w:tcPr>
          <w:p w14:paraId="266F3B57" w14:textId="6AD427D7" w:rsidR="0059715B" w:rsidRPr="0034333C" w:rsidRDefault="0059715B" w:rsidP="0034333C">
            <w:pPr>
              <w:pStyle w:val="aVVOBbroodtekst"/>
              <w:rPr>
                <w:b/>
                <w:bCs/>
              </w:rPr>
            </w:pPr>
            <w:r w:rsidRPr="0034333C">
              <w:rPr>
                <w:b/>
                <w:bCs/>
                <w:lang w:val="fr"/>
              </w:rPr>
              <w:t>Évaluateur principal</w:t>
            </w:r>
            <w:r w:rsidR="00BD7D39">
              <w:rPr>
                <w:b/>
                <w:bCs/>
                <w:lang w:val="fr"/>
              </w:rPr>
              <w:t xml:space="preserve"> (</w:t>
            </w:r>
            <w:r w:rsidR="003557FB">
              <w:rPr>
                <w:b/>
                <w:bCs/>
                <w:lang w:val="fr"/>
              </w:rPr>
              <w:t>EP</w:t>
            </w:r>
            <w:r w:rsidR="00BD7D39">
              <w:rPr>
                <w:b/>
                <w:bCs/>
                <w:lang w:val="fr"/>
              </w:rPr>
              <w:t>)</w:t>
            </w:r>
          </w:p>
        </w:tc>
        <w:tc>
          <w:tcPr>
            <w:tcW w:w="3020" w:type="dxa"/>
            <w:shd w:val="clear" w:color="auto" w:fill="D0CECE" w:themeFill="background2" w:themeFillShade="E6"/>
          </w:tcPr>
          <w:p w14:paraId="17CBE2C0" w14:textId="1E800916" w:rsidR="0059715B" w:rsidRPr="0034333C" w:rsidRDefault="0059715B" w:rsidP="0034333C">
            <w:pPr>
              <w:pStyle w:val="aVVOBbroodtekst"/>
              <w:rPr>
                <w:b/>
                <w:bCs/>
              </w:rPr>
            </w:pPr>
            <w:r>
              <w:rPr>
                <w:b/>
                <w:bCs/>
                <w:lang w:val="fr"/>
              </w:rPr>
              <w:t>Co-évaluateur(s) / Assistants</w:t>
            </w:r>
          </w:p>
        </w:tc>
      </w:tr>
      <w:tr w:rsidR="0059715B" w:rsidRPr="00996354" w14:paraId="6AC2060B" w14:textId="77777777" w:rsidTr="3355BE3D">
        <w:tc>
          <w:tcPr>
            <w:tcW w:w="3020" w:type="dxa"/>
            <w:shd w:val="clear" w:color="auto" w:fill="auto"/>
          </w:tcPr>
          <w:p w14:paraId="756999F6" w14:textId="371752D7" w:rsidR="0059715B" w:rsidRPr="00D12D84" w:rsidRDefault="6389E54F" w:rsidP="00D76DD9">
            <w:pPr>
              <w:pStyle w:val="aVVOBbroodtekst"/>
              <w:numPr>
                <w:ilvl w:val="0"/>
                <w:numId w:val="31"/>
              </w:numPr>
              <w:spacing w:after="0"/>
              <w:ind w:left="357" w:hanging="357"/>
              <w:jc w:val="left"/>
              <w:rPr>
                <w:lang w:val="fr"/>
              </w:rPr>
            </w:pPr>
            <w:r w:rsidRPr="3355BE3D">
              <w:rPr>
                <w:lang w:val="fr"/>
              </w:rPr>
              <w:t>Au moins 7 ans d’expérience</w:t>
            </w:r>
            <w:r w:rsidR="5C666D3E" w:rsidRPr="3355BE3D">
              <w:rPr>
                <w:lang w:val="fr"/>
              </w:rPr>
              <w:t>s</w:t>
            </w:r>
            <w:r w:rsidRPr="3355BE3D">
              <w:rPr>
                <w:lang w:val="fr"/>
              </w:rPr>
              <w:t xml:space="preserve">  </w:t>
            </w:r>
            <w:r w:rsidR="426CDC54" w:rsidRPr="3355BE3D">
              <w:rPr>
                <w:lang w:val="fr"/>
              </w:rPr>
              <w:t xml:space="preserve">dans </w:t>
            </w:r>
            <w:r w:rsidRPr="3355BE3D">
              <w:rPr>
                <w:lang w:val="fr"/>
              </w:rPr>
              <w:t xml:space="preserve">l’évaluation de projets internationaux, financés par les donateurs, (évaluations à mi-parcours </w:t>
            </w:r>
            <w:r w:rsidR="0C32BFEF" w:rsidRPr="3355BE3D">
              <w:rPr>
                <w:lang w:val="fr"/>
              </w:rPr>
              <w:t xml:space="preserve">et ou </w:t>
            </w:r>
            <w:r w:rsidRPr="3355BE3D">
              <w:rPr>
                <w:lang w:val="fr"/>
              </w:rPr>
              <w:t xml:space="preserve"> des évaluations finales) (</w:t>
            </w:r>
            <w:r w:rsidR="0059715B" w:rsidRPr="3355BE3D">
              <w:rPr>
                <w:lang w:val="fr"/>
              </w:rPr>
              <w:t xml:space="preserve">essentielles pour le </w:t>
            </w:r>
            <w:r w:rsidR="3CBAB53E" w:rsidRPr="3355BE3D">
              <w:rPr>
                <w:lang w:val="fr"/>
              </w:rPr>
              <w:t>EP</w:t>
            </w:r>
            <w:r w:rsidR="0059715B" w:rsidRPr="3355BE3D">
              <w:rPr>
                <w:lang w:val="fr"/>
              </w:rPr>
              <w:t>)</w:t>
            </w:r>
          </w:p>
        </w:tc>
        <w:tc>
          <w:tcPr>
            <w:tcW w:w="3020" w:type="dxa"/>
            <w:shd w:val="clear" w:color="auto" w:fill="auto"/>
          </w:tcPr>
          <w:p w14:paraId="6F446E12" w14:textId="63A1339E" w:rsidR="0059715B" w:rsidRPr="00347CF8" w:rsidRDefault="0059715B" w:rsidP="0034333C">
            <w:pPr>
              <w:pStyle w:val="aVVOBbroodtekst"/>
              <w:jc w:val="left"/>
              <w:rPr>
                <w:lang w:val="fr-BE"/>
              </w:rPr>
            </w:pPr>
          </w:p>
        </w:tc>
        <w:tc>
          <w:tcPr>
            <w:tcW w:w="3020" w:type="dxa"/>
            <w:shd w:val="clear" w:color="auto" w:fill="auto"/>
          </w:tcPr>
          <w:p w14:paraId="37985A03" w14:textId="77777777" w:rsidR="0059715B" w:rsidRPr="00347CF8" w:rsidRDefault="0059715B" w:rsidP="0034333C">
            <w:pPr>
              <w:pStyle w:val="aVVOBbroodtekst"/>
              <w:jc w:val="left"/>
              <w:rPr>
                <w:lang w:val="fr-BE"/>
              </w:rPr>
            </w:pPr>
          </w:p>
        </w:tc>
      </w:tr>
      <w:tr w:rsidR="0059715B" w:rsidRPr="00996354" w14:paraId="7E455BF9" w14:textId="77777777" w:rsidTr="3355BE3D">
        <w:tc>
          <w:tcPr>
            <w:tcW w:w="3020" w:type="dxa"/>
            <w:shd w:val="clear" w:color="auto" w:fill="auto"/>
          </w:tcPr>
          <w:p w14:paraId="306ED5D9" w14:textId="15DA85C5" w:rsidR="0059715B" w:rsidRPr="00F66EF3" w:rsidRDefault="34995589" w:rsidP="00D76DD9">
            <w:pPr>
              <w:pStyle w:val="aVVOBbroodtekst"/>
              <w:numPr>
                <w:ilvl w:val="0"/>
                <w:numId w:val="31"/>
              </w:numPr>
              <w:spacing w:after="0"/>
              <w:ind w:left="357" w:hanging="357"/>
              <w:jc w:val="left"/>
              <w:rPr>
                <w:lang w:val="fr"/>
              </w:rPr>
            </w:pPr>
            <w:r w:rsidRPr="3355BE3D">
              <w:rPr>
                <w:lang w:val="fr"/>
              </w:rPr>
              <w:t xml:space="preserve">Chef d’équipe d’au moins </w:t>
            </w:r>
            <w:r w:rsidR="2EFE9A46" w:rsidRPr="3355BE3D">
              <w:rPr>
                <w:lang w:val="fr"/>
              </w:rPr>
              <w:t xml:space="preserve">dans </w:t>
            </w:r>
            <w:r w:rsidRPr="3355BE3D">
              <w:rPr>
                <w:lang w:val="fr"/>
              </w:rPr>
              <w:t xml:space="preserve">3 évaluations ou autres études pertinentes </w:t>
            </w:r>
            <w:r w:rsidR="4A9216F2" w:rsidRPr="3355BE3D">
              <w:rPr>
                <w:lang w:val="fr"/>
              </w:rPr>
              <w:t xml:space="preserve">menées </w:t>
            </w:r>
            <w:r w:rsidRPr="3355BE3D">
              <w:rPr>
                <w:lang w:val="fr"/>
              </w:rPr>
              <w:t>au cours des 5 dernières années, de préférence en RD</w:t>
            </w:r>
            <w:r w:rsidR="00FC4194">
              <w:rPr>
                <w:lang w:val="fr"/>
              </w:rPr>
              <w:t>C</w:t>
            </w:r>
            <w:r w:rsidRPr="3355BE3D">
              <w:rPr>
                <w:lang w:val="fr"/>
              </w:rPr>
              <w:t xml:space="preserve"> </w:t>
            </w:r>
            <w:r w:rsidR="0059715B" w:rsidRPr="3355BE3D">
              <w:rPr>
                <w:lang w:val="fr"/>
              </w:rPr>
              <w:t xml:space="preserve">(essentiel pour </w:t>
            </w:r>
            <w:r w:rsidR="78F31F1A" w:rsidRPr="3355BE3D">
              <w:rPr>
                <w:lang w:val="fr"/>
              </w:rPr>
              <w:t>EP</w:t>
            </w:r>
            <w:r w:rsidR="0059715B" w:rsidRPr="3355BE3D">
              <w:rPr>
                <w:lang w:val="fr"/>
              </w:rPr>
              <w:t>)</w:t>
            </w:r>
          </w:p>
        </w:tc>
        <w:tc>
          <w:tcPr>
            <w:tcW w:w="3020" w:type="dxa"/>
            <w:shd w:val="clear" w:color="auto" w:fill="auto"/>
          </w:tcPr>
          <w:p w14:paraId="7A9CE982" w14:textId="23AAE20A" w:rsidR="0059715B" w:rsidRPr="00347CF8" w:rsidRDefault="0059715B" w:rsidP="0034333C">
            <w:pPr>
              <w:pStyle w:val="aVVOBbroodtekst"/>
              <w:jc w:val="left"/>
              <w:rPr>
                <w:lang w:val="fr-BE"/>
              </w:rPr>
            </w:pPr>
          </w:p>
        </w:tc>
        <w:tc>
          <w:tcPr>
            <w:tcW w:w="3020" w:type="dxa"/>
            <w:shd w:val="clear" w:color="auto" w:fill="auto"/>
          </w:tcPr>
          <w:p w14:paraId="3BE2939A" w14:textId="30E9509C" w:rsidR="0059715B" w:rsidRPr="00347CF8" w:rsidRDefault="0059715B" w:rsidP="0034333C">
            <w:pPr>
              <w:pStyle w:val="aVVOBbroodtekst"/>
              <w:jc w:val="left"/>
              <w:rPr>
                <w:lang w:val="fr-BE"/>
              </w:rPr>
            </w:pPr>
          </w:p>
        </w:tc>
      </w:tr>
      <w:tr w:rsidR="0059715B" w:rsidRPr="00996354" w14:paraId="42F27472" w14:textId="77777777" w:rsidTr="3355BE3D">
        <w:tc>
          <w:tcPr>
            <w:tcW w:w="3020" w:type="dxa"/>
            <w:shd w:val="clear" w:color="auto" w:fill="auto"/>
          </w:tcPr>
          <w:p w14:paraId="45E66847" w14:textId="14D1D820" w:rsidR="0059715B" w:rsidRPr="00347CF8" w:rsidRDefault="0059715B" w:rsidP="00C32CE6">
            <w:pPr>
              <w:pStyle w:val="aVVOBbroodtekst"/>
              <w:numPr>
                <w:ilvl w:val="0"/>
                <w:numId w:val="31"/>
              </w:numPr>
              <w:jc w:val="left"/>
              <w:rPr>
                <w:lang w:val="fr-BE"/>
              </w:rPr>
            </w:pPr>
            <w:r w:rsidRPr="3355BE3D">
              <w:rPr>
                <w:lang w:val="fr"/>
              </w:rPr>
              <w:t xml:space="preserve">Expérience </w:t>
            </w:r>
            <w:r w:rsidR="51A0A59F" w:rsidRPr="3355BE3D">
              <w:rPr>
                <w:lang w:val="fr"/>
              </w:rPr>
              <w:t xml:space="preserve">dans </w:t>
            </w:r>
            <w:r w:rsidRPr="3355BE3D">
              <w:rPr>
                <w:lang w:val="fr"/>
              </w:rPr>
              <w:t xml:space="preserve"> l’évaluation des interventions de renforcement des capacités dans le secteur de l’éducation dans le</w:t>
            </w:r>
            <w:r w:rsidR="1B0D6985" w:rsidRPr="3355BE3D">
              <w:rPr>
                <w:lang w:val="fr"/>
              </w:rPr>
              <w:t>s pays du</w:t>
            </w:r>
            <w:r w:rsidRPr="3355BE3D">
              <w:rPr>
                <w:lang w:val="fr"/>
              </w:rPr>
              <w:t xml:space="preserve"> Sud (essentielle pour le </w:t>
            </w:r>
            <w:r w:rsidR="78F31F1A" w:rsidRPr="3355BE3D">
              <w:rPr>
                <w:lang w:val="fr"/>
              </w:rPr>
              <w:t>EP</w:t>
            </w:r>
            <w:r w:rsidRPr="3355BE3D">
              <w:rPr>
                <w:lang w:val="fr"/>
              </w:rPr>
              <w:t>)</w:t>
            </w:r>
          </w:p>
        </w:tc>
        <w:tc>
          <w:tcPr>
            <w:tcW w:w="3020" w:type="dxa"/>
            <w:shd w:val="clear" w:color="auto" w:fill="auto"/>
          </w:tcPr>
          <w:p w14:paraId="0213BEBD" w14:textId="34CFD1A8" w:rsidR="0059715B" w:rsidRPr="00347CF8" w:rsidRDefault="0059715B" w:rsidP="0034333C">
            <w:pPr>
              <w:pStyle w:val="aVVOBbroodtekst"/>
              <w:jc w:val="left"/>
              <w:rPr>
                <w:lang w:val="fr-BE"/>
              </w:rPr>
            </w:pPr>
          </w:p>
        </w:tc>
        <w:tc>
          <w:tcPr>
            <w:tcW w:w="3020" w:type="dxa"/>
            <w:shd w:val="clear" w:color="auto" w:fill="auto"/>
          </w:tcPr>
          <w:p w14:paraId="045EC684" w14:textId="01C62C52" w:rsidR="0059715B" w:rsidRPr="00347CF8" w:rsidRDefault="0059715B" w:rsidP="0034333C">
            <w:pPr>
              <w:pStyle w:val="aVVOBbroodtekst"/>
              <w:jc w:val="left"/>
              <w:rPr>
                <w:lang w:val="fr-BE"/>
              </w:rPr>
            </w:pPr>
          </w:p>
        </w:tc>
      </w:tr>
      <w:tr w:rsidR="0059715B" w:rsidRPr="00996354" w14:paraId="6D6B11EA" w14:textId="77777777" w:rsidTr="3355BE3D">
        <w:tc>
          <w:tcPr>
            <w:tcW w:w="3020" w:type="dxa"/>
            <w:shd w:val="clear" w:color="auto" w:fill="auto"/>
          </w:tcPr>
          <w:p w14:paraId="34825475" w14:textId="5A7478B2" w:rsidR="0059715B" w:rsidRPr="00347CF8" w:rsidRDefault="0059715B" w:rsidP="00C32CE6">
            <w:pPr>
              <w:pStyle w:val="aVVOBbroodtekst"/>
              <w:numPr>
                <w:ilvl w:val="0"/>
                <w:numId w:val="31"/>
              </w:numPr>
              <w:jc w:val="left"/>
              <w:rPr>
                <w:lang w:val="fr-BE"/>
              </w:rPr>
            </w:pPr>
            <w:r w:rsidRPr="00D21830">
              <w:rPr>
                <w:lang w:val="fr"/>
              </w:rPr>
              <w:t xml:space="preserve">Excellente maîtrise écrite et parlée </w:t>
            </w:r>
            <w:r w:rsidR="00C36C16">
              <w:rPr>
                <w:lang w:val="fr"/>
              </w:rPr>
              <w:t xml:space="preserve">du </w:t>
            </w:r>
            <w:r w:rsidR="00290FE1">
              <w:rPr>
                <w:lang w:val="fr"/>
              </w:rPr>
              <w:t>français</w:t>
            </w:r>
            <w:r w:rsidR="00C36C16">
              <w:rPr>
                <w:lang w:val="fr"/>
              </w:rPr>
              <w:t xml:space="preserve"> et bonne maîtrise </w:t>
            </w:r>
            <w:r w:rsidRPr="00D21830">
              <w:rPr>
                <w:lang w:val="fr"/>
              </w:rPr>
              <w:t xml:space="preserve">de l’anglais (essentiel pour </w:t>
            </w:r>
            <w:r w:rsidR="005666B1">
              <w:rPr>
                <w:lang w:val="fr"/>
              </w:rPr>
              <w:t>EP</w:t>
            </w:r>
            <w:r w:rsidRPr="00D21830">
              <w:rPr>
                <w:lang w:val="fr"/>
              </w:rPr>
              <w:t>)</w:t>
            </w:r>
          </w:p>
        </w:tc>
        <w:tc>
          <w:tcPr>
            <w:tcW w:w="3020" w:type="dxa"/>
            <w:shd w:val="clear" w:color="auto" w:fill="auto"/>
          </w:tcPr>
          <w:p w14:paraId="06EECB39" w14:textId="27E82B8C" w:rsidR="0059715B" w:rsidRPr="00347CF8" w:rsidRDefault="0059715B" w:rsidP="0034333C">
            <w:pPr>
              <w:pStyle w:val="aVVOBbroodtekst"/>
              <w:jc w:val="left"/>
              <w:rPr>
                <w:lang w:val="fr-BE"/>
              </w:rPr>
            </w:pPr>
          </w:p>
        </w:tc>
        <w:tc>
          <w:tcPr>
            <w:tcW w:w="3020" w:type="dxa"/>
            <w:shd w:val="clear" w:color="auto" w:fill="auto"/>
          </w:tcPr>
          <w:p w14:paraId="4B8CA38C" w14:textId="77777777" w:rsidR="0059715B" w:rsidRPr="00347CF8" w:rsidRDefault="0059715B" w:rsidP="0034333C">
            <w:pPr>
              <w:pStyle w:val="aVVOBbroodtekst"/>
              <w:jc w:val="left"/>
              <w:rPr>
                <w:lang w:val="fr-BE"/>
              </w:rPr>
            </w:pPr>
          </w:p>
        </w:tc>
      </w:tr>
      <w:tr w:rsidR="0059715B" w:rsidRPr="00996354" w14:paraId="292B3F29" w14:textId="77777777" w:rsidTr="3355BE3D">
        <w:tc>
          <w:tcPr>
            <w:tcW w:w="3020" w:type="dxa"/>
            <w:shd w:val="clear" w:color="auto" w:fill="auto"/>
          </w:tcPr>
          <w:p w14:paraId="3F9B38F7" w14:textId="0EEFF128" w:rsidR="003127EA" w:rsidRPr="00347CF8" w:rsidRDefault="0059715B" w:rsidP="003127EA">
            <w:pPr>
              <w:pStyle w:val="aVVOBbroodtekst"/>
              <w:numPr>
                <w:ilvl w:val="0"/>
                <w:numId w:val="31"/>
              </w:numPr>
              <w:spacing w:after="0"/>
              <w:jc w:val="left"/>
              <w:rPr>
                <w:lang w:val="fr-BE"/>
              </w:rPr>
            </w:pPr>
            <w:r w:rsidRPr="003127EA">
              <w:rPr>
                <w:lang w:val="fr"/>
              </w:rPr>
              <w:t xml:space="preserve">Connaissance et compréhension éprouvées des enjeux liés au développement des capacités dans le secteur de l’éducation </w:t>
            </w:r>
            <w:r w:rsidR="003127EA" w:rsidRPr="003127EA">
              <w:rPr>
                <w:lang w:val="fr"/>
              </w:rPr>
              <w:t>en RD</w:t>
            </w:r>
            <w:r w:rsidR="00FB35F5">
              <w:rPr>
                <w:lang w:val="fr"/>
              </w:rPr>
              <w:t xml:space="preserve">C </w:t>
            </w:r>
            <w:r w:rsidR="00FB35F5" w:rsidRPr="3355BE3D">
              <w:rPr>
                <w:lang w:val="fr"/>
              </w:rPr>
              <w:t>en général et le sous-secteur  de l’enseignement technique agricole en particulie</w:t>
            </w:r>
            <w:r w:rsidR="00FC4194">
              <w:rPr>
                <w:lang w:val="fr"/>
              </w:rPr>
              <w:t>r</w:t>
            </w:r>
            <w:r w:rsidR="003127EA" w:rsidRPr="003127EA">
              <w:rPr>
                <w:lang w:val="fr"/>
              </w:rPr>
              <w:t xml:space="preserve"> </w:t>
            </w:r>
          </w:p>
        </w:tc>
        <w:tc>
          <w:tcPr>
            <w:tcW w:w="3020" w:type="dxa"/>
            <w:shd w:val="clear" w:color="auto" w:fill="auto"/>
          </w:tcPr>
          <w:p w14:paraId="40E5386B" w14:textId="77777777" w:rsidR="0059715B" w:rsidRPr="00347CF8" w:rsidRDefault="0059715B" w:rsidP="0034333C">
            <w:pPr>
              <w:pStyle w:val="aVVOBbroodtekst"/>
              <w:jc w:val="left"/>
              <w:rPr>
                <w:lang w:val="fr-BE"/>
              </w:rPr>
            </w:pPr>
          </w:p>
        </w:tc>
        <w:tc>
          <w:tcPr>
            <w:tcW w:w="3020" w:type="dxa"/>
            <w:shd w:val="clear" w:color="auto" w:fill="auto"/>
          </w:tcPr>
          <w:p w14:paraId="32BA1E5A" w14:textId="77777777" w:rsidR="0059715B" w:rsidRPr="00347CF8" w:rsidRDefault="0059715B" w:rsidP="0034333C">
            <w:pPr>
              <w:pStyle w:val="aVVOBbroodtekst"/>
              <w:jc w:val="left"/>
              <w:rPr>
                <w:lang w:val="fr-BE"/>
              </w:rPr>
            </w:pPr>
          </w:p>
        </w:tc>
      </w:tr>
      <w:tr w:rsidR="0059715B" w:rsidRPr="00996354" w14:paraId="0EF3A170" w14:textId="77777777" w:rsidTr="3355BE3D">
        <w:tc>
          <w:tcPr>
            <w:tcW w:w="3020" w:type="dxa"/>
            <w:shd w:val="clear" w:color="auto" w:fill="auto"/>
          </w:tcPr>
          <w:p w14:paraId="7B22C0E9" w14:textId="47DE3AFD" w:rsidR="0059715B" w:rsidRPr="00347CF8" w:rsidRDefault="0059715B" w:rsidP="3355BE3D">
            <w:pPr>
              <w:pStyle w:val="aVVOBbroodtekst"/>
              <w:numPr>
                <w:ilvl w:val="0"/>
                <w:numId w:val="31"/>
              </w:numPr>
              <w:jc w:val="left"/>
              <w:rPr>
                <w:rFonts w:eastAsia="Arial"/>
                <w:lang w:val="fr-BE"/>
              </w:rPr>
            </w:pPr>
            <w:r w:rsidRPr="3355BE3D">
              <w:rPr>
                <w:lang w:val="fr"/>
              </w:rPr>
              <w:t xml:space="preserve">Expérience avec les institutions/organismes gouvernementaux du secteur de l’éducation au niveau national, provincial et/ou de district, </w:t>
            </w:r>
            <w:r w:rsidR="21AE9F77" w:rsidRPr="3355BE3D">
              <w:rPr>
                <w:lang w:val="fr"/>
              </w:rPr>
              <w:t>en RD</w:t>
            </w:r>
            <w:r w:rsidR="00FC4194">
              <w:rPr>
                <w:lang w:val="fr"/>
              </w:rPr>
              <w:t>C</w:t>
            </w:r>
          </w:p>
        </w:tc>
        <w:tc>
          <w:tcPr>
            <w:tcW w:w="3020" w:type="dxa"/>
            <w:shd w:val="clear" w:color="auto" w:fill="auto"/>
          </w:tcPr>
          <w:p w14:paraId="7F4FB39C" w14:textId="77777777" w:rsidR="0059715B" w:rsidRPr="00347CF8" w:rsidRDefault="0059715B" w:rsidP="0034333C">
            <w:pPr>
              <w:pStyle w:val="aVVOBbroodtekst"/>
              <w:jc w:val="left"/>
              <w:rPr>
                <w:lang w:val="fr-BE"/>
              </w:rPr>
            </w:pPr>
          </w:p>
        </w:tc>
        <w:tc>
          <w:tcPr>
            <w:tcW w:w="3020" w:type="dxa"/>
            <w:shd w:val="clear" w:color="auto" w:fill="auto"/>
          </w:tcPr>
          <w:p w14:paraId="37994B89" w14:textId="77777777" w:rsidR="0059715B" w:rsidRPr="00347CF8" w:rsidRDefault="0059715B" w:rsidP="0034333C">
            <w:pPr>
              <w:pStyle w:val="aVVOBbroodtekst"/>
              <w:jc w:val="left"/>
              <w:rPr>
                <w:lang w:val="fr-BE"/>
              </w:rPr>
            </w:pPr>
          </w:p>
        </w:tc>
      </w:tr>
    </w:tbl>
    <w:p w14:paraId="5B88FD45" w14:textId="77777777" w:rsidR="00A07134" w:rsidRPr="00347CF8" w:rsidRDefault="00A07134" w:rsidP="00B8049B">
      <w:pPr>
        <w:pStyle w:val="aVVOBbroodtekst"/>
        <w:rPr>
          <w:b/>
          <w:bCs/>
          <w:lang w:val="fr-BE"/>
        </w:rPr>
      </w:pPr>
    </w:p>
    <w:p w14:paraId="4628EC5C" w14:textId="028BBEBE" w:rsidR="00165E98" w:rsidRPr="00EE1C19" w:rsidRDefault="00165E98" w:rsidP="00B8049B">
      <w:pPr>
        <w:pStyle w:val="aVVOBbroodtekst"/>
        <w:rPr>
          <w:b/>
          <w:bCs/>
          <w:lang w:val="fr-BE"/>
        </w:rPr>
      </w:pPr>
      <w:r w:rsidRPr="00EE1C19">
        <w:rPr>
          <w:b/>
          <w:bCs/>
          <w:lang w:val="fr"/>
        </w:rPr>
        <w:t>Liste de</w:t>
      </w:r>
      <w:r w:rsidR="00B00CF1" w:rsidRPr="00EE1C19">
        <w:rPr>
          <w:b/>
          <w:bCs/>
          <w:lang w:val="fr"/>
        </w:rPr>
        <w:t xml:space="preserve"> max.</w:t>
      </w:r>
      <w:r w:rsidRPr="00EE1C19">
        <w:rPr>
          <w:b/>
          <w:bCs/>
          <w:lang w:val="fr"/>
        </w:rPr>
        <w:t xml:space="preserve"> 5 évaluations les plus pertinentes réalisées par </w:t>
      </w:r>
      <w:r w:rsidRPr="00EE1C19">
        <w:rPr>
          <w:b/>
          <w:bCs/>
          <w:u w:val="single"/>
          <w:lang w:val="fr"/>
        </w:rPr>
        <w:t>l’évaluateur  principal</w:t>
      </w:r>
      <w:r w:rsidRPr="00EE1C19">
        <w:rPr>
          <w:b/>
          <w:bCs/>
          <w:lang w:val="fr"/>
        </w:rPr>
        <w:t xml:space="preserve"> au cours des 5 dernières années (à partir de 2016) </w:t>
      </w:r>
      <w:r w:rsidR="00C15D3C" w:rsidRPr="00EE1C19">
        <w:rPr>
          <w:b/>
          <w:bCs/>
          <w:lang w:val="fr"/>
        </w:rPr>
        <w:t>en commençant par le plus récent</w:t>
      </w:r>
      <w:r w:rsidRPr="00EE1C19">
        <w:rPr>
          <w:b/>
          <w:bCs/>
          <w:lang w:val="fr"/>
        </w:rPr>
        <w:t>:</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1290"/>
        <w:gridCol w:w="1406"/>
        <w:gridCol w:w="1894"/>
      </w:tblGrid>
      <w:tr w:rsidR="0034333C" w:rsidRPr="00125CB8" w14:paraId="4C68DEB6" w14:textId="77777777" w:rsidTr="00675FD2">
        <w:tc>
          <w:tcPr>
            <w:tcW w:w="4470" w:type="dxa"/>
            <w:shd w:val="clear" w:color="auto" w:fill="D0CECE" w:themeFill="background2" w:themeFillShade="E6"/>
          </w:tcPr>
          <w:p w14:paraId="2B0051D0" w14:textId="0A56286B" w:rsidR="00165E98" w:rsidRPr="00347CF8" w:rsidRDefault="00DD30A3" w:rsidP="0034333C">
            <w:pPr>
              <w:pStyle w:val="aVVOBbroodtekst"/>
              <w:rPr>
                <w:b/>
                <w:bCs/>
                <w:lang w:val="fr-BE"/>
              </w:rPr>
            </w:pPr>
            <w:r w:rsidRPr="00DD30A3">
              <w:rPr>
                <w:b/>
                <w:bCs/>
                <w:lang w:val="fr"/>
              </w:rPr>
              <w:t>Titre</w:t>
            </w:r>
            <w:r>
              <w:rPr>
                <w:b/>
                <w:bCs/>
                <w:lang w:val="fr"/>
              </w:rPr>
              <w:t xml:space="preserve"> + </w:t>
            </w:r>
            <w:r w:rsidR="001754DD">
              <w:rPr>
                <w:b/>
                <w:bCs/>
                <w:lang w:val="fr"/>
              </w:rPr>
              <w:t>focus</w:t>
            </w:r>
            <w:r w:rsidRPr="00DD30A3">
              <w:rPr>
                <w:b/>
                <w:bCs/>
                <w:lang w:val="fr"/>
              </w:rPr>
              <w:t>, secteur</w:t>
            </w:r>
            <w:r w:rsidR="001754DD">
              <w:rPr>
                <w:b/>
                <w:bCs/>
                <w:lang w:val="fr"/>
              </w:rPr>
              <w:t xml:space="preserve"> et/ou </w:t>
            </w:r>
            <w:r w:rsidRPr="00DD30A3">
              <w:rPr>
                <w:b/>
                <w:bCs/>
                <w:lang w:val="fr"/>
              </w:rPr>
              <w:t>thème de l'évaluation; ajouter le lien du site Web au rapport si disponible</w:t>
            </w:r>
            <w:r w:rsidR="006546DB" w:rsidRPr="006546DB">
              <w:rPr>
                <w:b/>
                <w:bCs/>
                <w:vertAlign w:val="superscript"/>
                <w:lang w:val="fr"/>
              </w:rPr>
              <w:t>1</w:t>
            </w:r>
          </w:p>
        </w:tc>
        <w:tc>
          <w:tcPr>
            <w:tcW w:w="1290" w:type="dxa"/>
            <w:shd w:val="clear" w:color="auto" w:fill="D0CECE" w:themeFill="background2" w:themeFillShade="E6"/>
          </w:tcPr>
          <w:p w14:paraId="464F6630" w14:textId="77777777" w:rsidR="00165E98" w:rsidRPr="0034333C" w:rsidRDefault="00165E98" w:rsidP="0034333C">
            <w:pPr>
              <w:pStyle w:val="aVVOBbroodtekst"/>
              <w:rPr>
                <w:b/>
                <w:bCs/>
              </w:rPr>
            </w:pPr>
            <w:r w:rsidRPr="0034333C">
              <w:rPr>
                <w:b/>
                <w:bCs/>
                <w:lang w:val="fr"/>
              </w:rPr>
              <w:t>Pays</w:t>
            </w:r>
          </w:p>
        </w:tc>
        <w:tc>
          <w:tcPr>
            <w:tcW w:w="1406" w:type="dxa"/>
            <w:shd w:val="clear" w:color="auto" w:fill="D0CECE" w:themeFill="background2" w:themeFillShade="E6"/>
          </w:tcPr>
          <w:p w14:paraId="6F10202B" w14:textId="77777777" w:rsidR="00165E98" w:rsidRPr="0034333C" w:rsidRDefault="00165E98" w:rsidP="0034333C">
            <w:pPr>
              <w:pStyle w:val="aVVOBbroodtekst"/>
              <w:rPr>
                <w:b/>
                <w:bCs/>
              </w:rPr>
            </w:pPr>
            <w:r w:rsidRPr="0034333C">
              <w:rPr>
                <w:b/>
                <w:bCs/>
                <w:lang w:val="fr"/>
              </w:rPr>
              <w:t>Année</w:t>
            </w:r>
          </w:p>
        </w:tc>
        <w:tc>
          <w:tcPr>
            <w:tcW w:w="1894" w:type="dxa"/>
            <w:shd w:val="clear" w:color="auto" w:fill="D0CECE" w:themeFill="background2" w:themeFillShade="E6"/>
          </w:tcPr>
          <w:p w14:paraId="58AEFE91" w14:textId="59C5D5D9" w:rsidR="00165E98" w:rsidRPr="0034333C" w:rsidRDefault="00165E98" w:rsidP="0034333C">
            <w:pPr>
              <w:pStyle w:val="aVVOBbroodtekst"/>
              <w:rPr>
                <w:b/>
                <w:bCs/>
              </w:rPr>
            </w:pPr>
            <w:r w:rsidRPr="0034333C">
              <w:rPr>
                <w:b/>
                <w:bCs/>
                <w:lang w:val="fr"/>
              </w:rPr>
              <w:t>Rôle dans l’évaluation</w:t>
            </w:r>
          </w:p>
        </w:tc>
      </w:tr>
      <w:tr w:rsidR="0034333C" w:rsidRPr="00125CB8" w14:paraId="69471DBA" w14:textId="77777777" w:rsidTr="00675FD2">
        <w:tc>
          <w:tcPr>
            <w:tcW w:w="4470" w:type="dxa"/>
            <w:shd w:val="clear" w:color="auto" w:fill="auto"/>
          </w:tcPr>
          <w:p w14:paraId="6E34C461" w14:textId="598A1C40" w:rsidR="00165E98" w:rsidRPr="00125CB8" w:rsidRDefault="00165E98" w:rsidP="0034333C">
            <w:pPr>
              <w:pStyle w:val="aVVOBbroodtekst"/>
              <w:numPr>
                <w:ilvl w:val="0"/>
                <w:numId w:val="28"/>
              </w:numPr>
            </w:pPr>
          </w:p>
        </w:tc>
        <w:tc>
          <w:tcPr>
            <w:tcW w:w="1290" w:type="dxa"/>
            <w:shd w:val="clear" w:color="auto" w:fill="auto"/>
          </w:tcPr>
          <w:p w14:paraId="795EBC63" w14:textId="77777777" w:rsidR="00165E98" w:rsidRPr="00125CB8" w:rsidRDefault="00165E98" w:rsidP="0034333C">
            <w:pPr>
              <w:pStyle w:val="aVVOBbroodtekst"/>
            </w:pPr>
          </w:p>
        </w:tc>
        <w:tc>
          <w:tcPr>
            <w:tcW w:w="1406" w:type="dxa"/>
            <w:shd w:val="clear" w:color="auto" w:fill="auto"/>
          </w:tcPr>
          <w:p w14:paraId="426E2B9C" w14:textId="77777777" w:rsidR="00165E98" w:rsidRPr="00125CB8" w:rsidRDefault="00165E98" w:rsidP="0034333C">
            <w:pPr>
              <w:pStyle w:val="aVVOBbroodtekst"/>
            </w:pPr>
          </w:p>
        </w:tc>
        <w:tc>
          <w:tcPr>
            <w:tcW w:w="1894" w:type="dxa"/>
            <w:shd w:val="clear" w:color="auto" w:fill="auto"/>
          </w:tcPr>
          <w:p w14:paraId="178BCD13" w14:textId="77777777" w:rsidR="00165E98" w:rsidRPr="00125CB8" w:rsidRDefault="00165E98" w:rsidP="0034333C">
            <w:pPr>
              <w:pStyle w:val="aVVOBbroodtekst"/>
            </w:pPr>
          </w:p>
        </w:tc>
      </w:tr>
      <w:tr w:rsidR="0034333C" w:rsidRPr="00125CB8" w14:paraId="2ED01C66" w14:textId="77777777" w:rsidTr="00675FD2">
        <w:tc>
          <w:tcPr>
            <w:tcW w:w="4470" w:type="dxa"/>
            <w:shd w:val="clear" w:color="auto" w:fill="auto"/>
          </w:tcPr>
          <w:p w14:paraId="684C61E1" w14:textId="77777777" w:rsidR="00165E98" w:rsidRPr="00125CB8" w:rsidRDefault="00165E98" w:rsidP="0034333C">
            <w:pPr>
              <w:pStyle w:val="aVVOBbroodtekst"/>
              <w:numPr>
                <w:ilvl w:val="0"/>
                <w:numId w:val="28"/>
              </w:numPr>
            </w:pPr>
          </w:p>
        </w:tc>
        <w:tc>
          <w:tcPr>
            <w:tcW w:w="1290" w:type="dxa"/>
            <w:shd w:val="clear" w:color="auto" w:fill="auto"/>
          </w:tcPr>
          <w:p w14:paraId="5553D180" w14:textId="77777777" w:rsidR="00165E98" w:rsidRPr="00125CB8" w:rsidRDefault="00165E98" w:rsidP="0034333C">
            <w:pPr>
              <w:pStyle w:val="aVVOBbroodtekst"/>
            </w:pPr>
          </w:p>
        </w:tc>
        <w:tc>
          <w:tcPr>
            <w:tcW w:w="1406" w:type="dxa"/>
            <w:shd w:val="clear" w:color="auto" w:fill="auto"/>
          </w:tcPr>
          <w:p w14:paraId="0B98F066" w14:textId="77777777" w:rsidR="00165E98" w:rsidRPr="00125CB8" w:rsidRDefault="00165E98" w:rsidP="0034333C">
            <w:pPr>
              <w:pStyle w:val="aVVOBbroodtekst"/>
            </w:pPr>
          </w:p>
        </w:tc>
        <w:tc>
          <w:tcPr>
            <w:tcW w:w="1894" w:type="dxa"/>
            <w:shd w:val="clear" w:color="auto" w:fill="auto"/>
          </w:tcPr>
          <w:p w14:paraId="054B24D1" w14:textId="77777777" w:rsidR="00165E98" w:rsidRPr="00125CB8" w:rsidRDefault="00165E98" w:rsidP="0034333C">
            <w:pPr>
              <w:pStyle w:val="aVVOBbroodtekst"/>
            </w:pPr>
          </w:p>
        </w:tc>
      </w:tr>
      <w:tr w:rsidR="0034333C" w:rsidRPr="00125CB8" w14:paraId="43623DB4" w14:textId="77777777" w:rsidTr="00675FD2">
        <w:tc>
          <w:tcPr>
            <w:tcW w:w="4470" w:type="dxa"/>
            <w:shd w:val="clear" w:color="auto" w:fill="auto"/>
          </w:tcPr>
          <w:p w14:paraId="00DE50EC" w14:textId="77777777" w:rsidR="00165E98" w:rsidRPr="00125CB8" w:rsidRDefault="00165E98" w:rsidP="0034333C">
            <w:pPr>
              <w:pStyle w:val="aVVOBbroodtekst"/>
              <w:numPr>
                <w:ilvl w:val="0"/>
                <w:numId w:val="28"/>
              </w:numPr>
            </w:pPr>
          </w:p>
        </w:tc>
        <w:tc>
          <w:tcPr>
            <w:tcW w:w="1290" w:type="dxa"/>
            <w:shd w:val="clear" w:color="auto" w:fill="auto"/>
          </w:tcPr>
          <w:p w14:paraId="6BD3155E" w14:textId="77777777" w:rsidR="00165E98" w:rsidRPr="00125CB8" w:rsidRDefault="00165E98" w:rsidP="0034333C">
            <w:pPr>
              <w:pStyle w:val="aVVOBbroodtekst"/>
            </w:pPr>
          </w:p>
        </w:tc>
        <w:tc>
          <w:tcPr>
            <w:tcW w:w="1406" w:type="dxa"/>
            <w:shd w:val="clear" w:color="auto" w:fill="auto"/>
          </w:tcPr>
          <w:p w14:paraId="1BE7BABA" w14:textId="77777777" w:rsidR="00165E98" w:rsidRPr="00125CB8" w:rsidRDefault="00165E98" w:rsidP="0034333C">
            <w:pPr>
              <w:pStyle w:val="aVVOBbroodtekst"/>
            </w:pPr>
          </w:p>
        </w:tc>
        <w:tc>
          <w:tcPr>
            <w:tcW w:w="1894" w:type="dxa"/>
            <w:shd w:val="clear" w:color="auto" w:fill="auto"/>
          </w:tcPr>
          <w:p w14:paraId="23F32F17" w14:textId="77777777" w:rsidR="00165E98" w:rsidRPr="00125CB8" w:rsidRDefault="00165E98" w:rsidP="0034333C">
            <w:pPr>
              <w:pStyle w:val="aVVOBbroodtekst"/>
            </w:pPr>
          </w:p>
        </w:tc>
      </w:tr>
      <w:tr w:rsidR="0034333C" w:rsidRPr="00125CB8" w14:paraId="78C3FB1D" w14:textId="77777777" w:rsidTr="00675FD2">
        <w:tc>
          <w:tcPr>
            <w:tcW w:w="4470" w:type="dxa"/>
            <w:shd w:val="clear" w:color="auto" w:fill="auto"/>
          </w:tcPr>
          <w:p w14:paraId="2AE5ECA5" w14:textId="77777777" w:rsidR="00165E98" w:rsidRPr="00125CB8" w:rsidRDefault="00165E98" w:rsidP="0034333C">
            <w:pPr>
              <w:pStyle w:val="aVVOBbroodtekst"/>
              <w:numPr>
                <w:ilvl w:val="0"/>
                <w:numId w:val="28"/>
              </w:numPr>
            </w:pPr>
          </w:p>
        </w:tc>
        <w:tc>
          <w:tcPr>
            <w:tcW w:w="1290" w:type="dxa"/>
            <w:shd w:val="clear" w:color="auto" w:fill="auto"/>
          </w:tcPr>
          <w:p w14:paraId="51B45001" w14:textId="77777777" w:rsidR="00165E98" w:rsidRPr="00125CB8" w:rsidRDefault="00165E98" w:rsidP="0034333C">
            <w:pPr>
              <w:pStyle w:val="aVVOBbroodtekst"/>
            </w:pPr>
          </w:p>
        </w:tc>
        <w:tc>
          <w:tcPr>
            <w:tcW w:w="1406" w:type="dxa"/>
            <w:shd w:val="clear" w:color="auto" w:fill="auto"/>
          </w:tcPr>
          <w:p w14:paraId="0D6E1CF2" w14:textId="77777777" w:rsidR="00165E98" w:rsidRPr="00125CB8" w:rsidRDefault="00165E98" w:rsidP="0034333C">
            <w:pPr>
              <w:pStyle w:val="aVVOBbroodtekst"/>
            </w:pPr>
          </w:p>
        </w:tc>
        <w:tc>
          <w:tcPr>
            <w:tcW w:w="1894" w:type="dxa"/>
            <w:shd w:val="clear" w:color="auto" w:fill="auto"/>
          </w:tcPr>
          <w:p w14:paraId="54591693" w14:textId="77777777" w:rsidR="00165E98" w:rsidRPr="00125CB8" w:rsidRDefault="00165E98" w:rsidP="0034333C">
            <w:pPr>
              <w:pStyle w:val="aVVOBbroodtekst"/>
            </w:pPr>
          </w:p>
        </w:tc>
      </w:tr>
      <w:tr w:rsidR="0034333C" w:rsidRPr="00125CB8" w14:paraId="37F90315" w14:textId="77777777" w:rsidTr="00675FD2">
        <w:tc>
          <w:tcPr>
            <w:tcW w:w="4470" w:type="dxa"/>
            <w:shd w:val="clear" w:color="auto" w:fill="auto"/>
          </w:tcPr>
          <w:p w14:paraId="11856F17" w14:textId="77777777" w:rsidR="00165E98" w:rsidRPr="00125CB8" w:rsidRDefault="00165E98" w:rsidP="0034333C">
            <w:pPr>
              <w:pStyle w:val="aVVOBbroodtekst"/>
              <w:numPr>
                <w:ilvl w:val="0"/>
                <w:numId w:val="28"/>
              </w:numPr>
            </w:pPr>
          </w:p>
        </w:tc>
        <w:tc>
          <w:tcPr>
            <w:tcW w:w="1290" w:type="dxa"/>
            <w:shd w:val="clear" w:color="auto" w:fill="auto"/>
          </w:tcPr>
          <w:p w14:paraId="47037A08" w14:textId="77777777" w:rsidR="00165E98" w:rsidRPr="00125CB8" w:rsidRDefault="00165E98" w:rsidP="0034333C">
            <w:pPr>
              <w:pStyle w:val="aVVOBbroodtekst"/>
            </w:pPr>
          </w:p>
        </w:tc>
        <w:tc>
          <w:tcPr>
            <w:tcW w:w="1406" w:type="dxa"/>
            <w:shd w:val="clear" w:color="auto" w:fill="auto"/>
          </w:tcPr>
          <w:p w14:paraId="6B6D52FB" w14:textId="77777777" w:rsidR="00165E98" w:rsidRPr="00125CB8" w:rsidRDefault="00165E98" w:rsidP="0034333C">
            <w:pPr>
              <w:pStyle w:val="aVVOBbroodtekst"/>
            </w:pPr>
          </w:p>
        </w:tc>
        <w:tc>
          <w:tcPr>
            <w:tcW w:w="1894" w:type="dxa"/>
            <w:shd w:val="clear" w:color="auto" w:fill="auto"/>
          </w:tcPr>
          <w:p w14:paraId="5C154B5D" w14:textId="77777777" w:rsidR="00165E98" w:rsidRPr="00125CB8" w:rsidRDefault="00165E98" w:rsidP="0034333C">
            <w:pPr>
              <w:pStyle w:val="aVVOBbroodtekst"/>
            </w:pPr>
          </w:p>
        </w:tc>
      </w:tr>
    </w:tbl>
    <w:p w14:paraId="66F7FD5D" w14:textId="2C6D4B5F" w:rsidR="00165E98" w:rsidRPr="00675FD2" w:rsidRDefault="006546DB" w:rsidP="00165E98">
      <w:pPr>
        <w:rPr>
          <w:sz w:val="20"/>
          <w:szCs w:val="20"/>
          <w:lang w:val="fr-BE"/>
        </w:rPr>
      </w:pPr>
      <w:r w:rsidRPr="00675FD2">
        <w:rPr>
          <w:b/>
          <w:bCs/>
          <w:sz w:val="20"/>
          <w:szCs w:val="20"/>
          <w:vertAlign w:val="superscript"/>
          <w:lang w:val="fr"/>
        </w:rPr>
        <w:t>1</w:t>
      </w:r>
      <w:r w:rsidR="00FC1426" w:rsidRPr="00675FD2">
        <w:rPr>
          <w:sz w:val="20"/>
          <w:szCs w:val="20"/>
          <w:lang w:val="fr"/>
        </w:rPr>
        <w:t xml:space="preserve"> </w:t>
      </w:r>
      <w:r w:rsidR="004E2103" w:rsidRPr="00675FD2">
        <w:rPr>
          <w:sz w:val="20"/>
          <w:szCs w:val="20"/>
          <w:lang w:val="fr"/>
        </w:rPr>
        <w:t xml:space="preserve">Assurez-vous que le rapport peut être </w:t>
      </w:r>
      <w:r w:rsidR="77F2C468" w:rsidRPr="00675FD2">
        <w:rPr>
          <w:sz w:val="20"/>
          <w:szCs w:val="20"/>
          <w:lang w:val="fr"/>
        </w:rPr>
        <w:t>téléchargeable</w:t>
      </w:r>
      <w:r w:rsidR="004E2103" w:rsidRPr="00675FD2">
        <w:rPr>
          <w:sz w:val="20"/>
          <w:szCs w:val="20"/>
          <w:lang w:val="fr"/>
        </w:rPr>
        <w:t xml:space="preserve"> via le lien fourni. Si aucun lien n'est fourni, soumettez au moins </w:t>
      </w:r>
      <w:r w:rsidR="00675FD2" w:rsidRPr="00675FD2">
        <w:rPr>
          <w:sz w:val="20"/>
          <w:szCs w:val="20"/>
          <w:u w:val="single"/>
          <w:lang w:val="fr"/>
        </w:rPr>
        <w:t xml:space="preserve">deux </w:t>
      </w:r>
      <w:r w:rsidR="004E2103" w:rsidRPr="00675FD2">
        <w:rPr>
          <w:sz w:val="20"/>
          <w:szCs w:val="20"/>
          <w:u w:val="single"/>
          <w:lang w:val="fr"/>
        </w:rPr>
        <w:t>rapport</w:t>
      </w:r>
      <w:r w:rsidR="00675FD2" w:rsidRPr="00675FD2">
        <w:rPr>
          <w:sz w:val="20"/>
          <w:szCs w:val="20"/>
          <w:u w:val="single"/>
          <w:lang w:val="fr"/>
        </w:rPr>
        <w:t>s</w:t>
      </w:r>
      <w:r w:rsidR="00C95922" w:rsidRPr="00675FD2">
        <w:rPr>
          <w:sz w:val="20"/>
          <w:szCs w:val="20"/>
          <w:u w:val="single"/>
          <w:lang w:val="fr"/>
        </w:rPr>
        <w:t xml:space="preserve"> d’évaluation</w:t>
      </w:r>
      <w:r w:rsidR="004E2103" w:rsidRPr="00675FD2">
        <w:rPr>
          <w:sz w:val="20"/>
          <w:szCs w:val="20"/>
          <w:lang w:val="fr"/>
        </w:rPr>
        <w:t xml:space="preserve"> d</w:t>
      </w:r>
      <w:r w:rsidR="00F8220C" w:rsidRPr="00675FD2">
        <w:rPr>
          <w:sz w:val="20"/>
          <w:szCs w:val="20"/>
          <w:lang w:val="fr"/>
        </w:rPr>
        <w:t>e</w:t>
      </w:r>
      <w:r w:rsidR="004E2103" w:rsidRPr="00675FD2">
        <w:rPr>
          <w:sz w:val="20"/>
          <w:szCs w:val="20"/>
          <w:lang w:val="fr"/>
        </w:rPr>
        <w:t xml:space="preserve"> travaux antérieurs pertinents avec le formulaire de soumission</w:t>
      </w:r>
      <w:r w:rsidR="00426F9B" w:rsidRPr="00675FD2">
        <w:rPr>
          <w:sz w:val="20"/>
          <w:szCs w:val="20"/>
          <w:lang w:val="fr"/>
        </w:rPr>
        <w:t>.</w:t>
      </w:r>
    </w:p>
    <w:p w14:paraId="5216C64B" w14:textId="77777777" w:rsidR="006546DB" w:rsidRPr="00347CF8" w:rsidRDefault="006546DB" w:rsidP="00165E98">
      <w:pPr>
        <w:rPr>
          <w:lang w:val="fr-BE"/>
        </w:rPr>
      </w:pPr>
    </w:p>
    <w:p w14:paraId="52BFD697" w14:textId="5190AB27" w:rsidR="00165E98" w:rsidRPr="00347CF8" w:rsidRDefault="00165E98" w:rsidP="00B8049B">
      <w:pPr>
        <w:pStyle w:val="aVVOBbroodtekst"/>
        <w:rPr>
          <w:b/>
          <w:bCs/>
          <w:lang w:val="fr-BE"/>
        </w:rPr>
      </w:pPr>
      <w:r w:rsidRPr="003F0A97">
        <w:rPr>
          <w:b/>
          <w:bCs/>
          <w:lang w:val="fr"/>
        </w:rPr>
        <w:t xml:space="preserve">Liste de max. 5 évaluations/études les plus pertinentes réalisées par le </w:t>
      </w:r>
      <w:proofErr w:type="spellStart"/>
      <w:r w:rsidRPr="003F0A97">
        <w:rPr>
          <w:b/>
          <w:bCs/>
          <w:u w:val="single"/>
          <w:lang w:val="fr"/>
        </w:rPr>
        <w:t>co</w:t>
      </w:r>
      <w:proofErr w:type="spellEnd"/>
      <w:r w:rsidRPr="003F0A97">
        <w:rPr>
          <w:b/>
          <w:bCs/>
          <w:u w:val="single"/>
          <w:lang w:val="fr"/>
        </w:rPr>
        <w:t>-évaluateur</w:t>
      </w:r>
      <w:r w:rsidR="009A3547">
        <w:rPr>
          <w:b/>
          <w:bCs/>
          <w:u w:val="single"/>
          <w:lang w:val="fr"/>
        </w:rPr>
        <w:t>(s) proposé (s)</w:t>
      </w:r>
      <w:r>
        <w:rPr>
          <w:lang w:val="fr"/>
        </w:rPr>
        <w:t xml:space="preserve"> </w:t>
      </w:r>
      <w:r w:rsidRPr="003F0A97">
        <w:rPr>
          <w:b/>
          <w:bCs/>
          <w:lang w:val="fr"/>
        </w:rPr>
        <w:t xml:space="preserve"> au cours des 5 dernières années (à partir de 2016) </w:t>
      </w:r>
      <w:r w:rsidR="00EE1C19" w:rsidRPr="00EE1C19">
        <w:rPr>
          <w:b/>
          <w:bCs/>
          <w:lang w:val="fr"/>
        </w:rPr>
        <w:t>en commençant par le plus récent</w:t>
      </w:r>
      <w:r w:rsidRPr="003F0A97">
        <w:rPr>
          <w:b/>
          <w:bCs/>
          <w:lang w:val="fr"/>
        </w:rPr>
        <w:t>:</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185"/>
        <w:gridCol w:w="1224"/>
        <w:gridCol w:w="2829"/>
      </w:tblGrid>
      <w:tr w:rsidR="0034333C" w:rsidRPr="00125CB8" w14:paraId="31221919" w14:textId="77777777" w:rsidTr="00675FD2">
        <w:tc>
          <w:tcPr>
            <w:tcW w:w="3822" w:type="dxa"/>
            <w:shd w:val="clear" w:color="auto" w:fill="D0CECE" w:themeFill="background2" w:themeFillShade="E6"/>
          </w:tcPr>
          <w:p w14:paraId="4441CF07" w14:textId="1A4A324F" w:rsidR="00A913FB" w:rsidRPr="00347CF8" w:rsidRDefault="00EE1C19" w:rsidP="0034333C">
            <w:pPr>
              <w:pStyle w:val="aVVOBbroodtekst"/>
              <w:rPr>
                <w:b/>
                <w:bCs/>
                <w:lang w:val="fr-BE"/>
              </w:rPr>
            </w:pPr>
            <w:r w:rsidRPr="00DD30A3">
              <w:rPr>
                <w:b/>
                <w:bCs/>
                <w:lang w:val="fr"/>
              </w:rPr>
              <w:t>Titre</w:t>
            </w:r>
            <w:r>
              <w:rPr>
                <w:b/>
                <w:bCs/>
                <w:lang w:val="fr"/>
              </w:rPr>
              <w:t xml:space="preserve"> + focus</w:t>
            </w:r>
            <w:r w:rsidRPr="00DD30A3">
              <w:rPr>
                <w:b/>
                <w:bCs/>
                <w:lang w:val="fr"/>
              </w:rPr>
              <w:t>, secteur</w:t>
            </w:r>
            <w:r>
              <w:rPr>
                <w:b/>
                <w:bCs/>
                <w:lang w:val="fr"/>
              </w:rPr>
              <w:t xml:space="preserve"> et/ou </w:t>
            </w:r>
            <w:r w:rsidRPr="00DD30A3">
              <w:rPr>
                <w:b/>
                <w:bCs/>
                <w:lang w:val="fr"/>
              </w:rPr>
              <w:t>thème de l'évaluation; ajouter le lien du site Web au rapport si disponible</w:t>
            </w:r>
          </w:p>
        </w:tc>
        <w:tc>
          <w:tcPr>
            <w:tcW w:w="1185" w:type="dxa"/>
            <w:shd w:val="clear" w:color="auto" w:fill="D0CECE" w:themeFill="background2" w:themeFillShade="E6"/>
          </w:tcPr>
          <w:p w14:paraId="2BB018DC" w14:textId="77777777" w:rsidR="00A913FB" w:rsidRPr="0034333C" w:rsidRDefault="00A913FB" w:rsidP="0034333C">
            <w:pPr>
              <w:pStyle w:val="aVVOBbroodtekst"/>
              <w:rPr>
                <w:b/>
                <w:bCs/>
              </w:rPr>
            </w:pPr>
            <w:r w:rsidRPr="0034333C">
              <w:rPr>
                <w:b/>
                <w:bCs/>
                <w:lang w:val="fr"/>
              </w:rPr>
              <w:t>Pays</w:t>
            </w:r>
          </w:p>
        </w:tc>
        <w:tc>
          <w:tcPr>
            <w:tcW w:w="1224" w:type="dxa"/>
            <w:shd w:val="clear" w:color="auto" w:fill="D0CECE" w:themeFill="background2" w:themeFillShade="E6"/>
          </w:tcPr>
          <w:p w14:paraId="1DB6772E" w14:textId="77777777" w:rsidR="00A913FB" w:rsidRPr="0034333C" w:rsidRDefault="00A913FB" w:rsidP="0034333C">
            <w:pPr>
              <w:pStyle w:val="aVVOBbroodtekst"/>
              <w:rPr>
                <w:b/>
                <w:bCs/>
              </w:rPr>
            </w:pPr>
            <w:r w:rsidRPr="0034333C">
              <w:rPr>
                <w:b/>
                <w:bCs/>
                <w:lang w:val="fr"/>
              </w:rPr>
              <w:t>Année</w:t>
            </w:r>
          </w:p>
        </w:tc>
        <w:tc>
          <w:tcPr>
            <w:tcW w:w="2829" w:type="dxa"/>
            <w:shd w:val="clear" w:color="auto" w:fill="D0CECE" w:themeFill="background2" w:themeFillShade="E6"/>
          </w:tcPr>
          <w:p w14:paraId="7C06EF95" w14:textId="547EE7A9" w:rsidR="00A913FB" w:rsidRPr="0034333C" w:rsidRDefault="00A913FB" w:rsidP="0034333C">
            <w:pPr>
              <w:pStyle w:val="aVVOBbroodtekst"/>
              <w:rPr>
                <w:b/>
                <w:bCs/>
              </w:rPr>
            </w:pPr>
            <w:r w:rsidRPr="0034333C">
              <w:rPr>
                <w:b/>
                <w:bCs/>
                <w:lang w:val="fr"/>
              </w:rPr>
              <w:t>Rôle dans l’évaluation</w:t>
            </w:r>
            <w:r w:rsidR="00EE1C19">
              <w:rPr>
                <w:b/>
                <w:bCs/>
                <w:lang w:val="fr"/>
              </w:rPr>
              <w:t xml:space="preserve"> </w:t>
            </w:r>
            <w:r w:rsidRPr="0034333C">
              <w:rPr>
                <w:b/>
                <w:bCs/>
                <w:lang w:val="fr"/>
              </w:rPr>
              <w:t>/</w:t>
            </w:r>
            <w:r w:rsidR="00EE1C19">
              <w:rPr>
                <w:b/>
                <w:bCs/>
                <w:lang w:val="fr"/>
              </w:rPr>
              <w:t xml:space="preserve"> </w:t>
            </w:r>
            <w:r w:rsidRPr="0034333C">
              <w:rPr>
                <w:b/>
                <w:bCs/>
                <w:lang w:val="fr"/>
              </w:rPr>
              <w:t>l’étude</w:t>
            </w:r>
          </w:p>
        </w:tc>
      </w:tr>
      <w:tr w:rsidR="0034333C" w:rsidRPr="00125CB8" w14:paraId="0A5DF9D8" w14:textId="77777777" w:rsidTr="00675FD2">
        <w:tc>
          <w:tcPr>
            <w:tcW w:w="3822" w:type="dxa"/>
            <w:shd w:val="clear" w:color="auto" w:fill="auto"/>
          </w:tcPr>
          <w:p w14:paraId="04299234" w14:textId="0EA27849" w:rsidR="00A913FB" w:rsidRPr="00125CB8" w:rsidRDefault="00A913FB" w:rsidP="0034333C">
            <w:pPr>
              <w:pStyle w:val="aVVOBbroodtekst"/>
              <w:numPr>
                <w:ilvl w:val="0"/>
                <w:numId w:val="29"/>
              </w:numPr>
            </w:pPr>
          </w:p>
        </w:tc>
        <w:tc>
          <w:tcPr>
            <w:tcW w:w="1185" w:type="dxa"/>
            <w:shd w:val="clear" w:color="auto" w:fill="auto"/>
          </w:tcPr>
          <w:p w14:paraId="49DA7842" w14:textId="77777777" w:rsidR="00A913FB" w:rsidRPr="00125CB8" w:rsidRDefault="00A913FB" w:rsidP="0034333C">
            <w:pPr>
              <w:pStyle w:val="aVVOBbroodtekst"/>
            </w:pPr>
          </w:p>
        </w:tc>
        <w:tc>
          <w:tcPr>
            <w:tcW w:w="1224" w:type="dxa"/>
            <w:shd w:val="clear" w:color="auto" w:fill="auto"/>
          </w:tcPr>
          <w:p w14:paraId="5D444BA0" w14:textId="77777777" w:rsidR="00A913FB" w:rsidRPr="00125CB8" w:rsidRDefault="00A913FB" w:rsidP="0034333C">
            <w:pPr>
              <w:pStyle w:val="aVVOBbroodtekst"/>
            </w:pPr>
          </w:p>
        </w:tc>
        <w:tc>
          <w:tcPr>
            <w:tcW w:w="2829" w:type="dxa"/>
            <w:shd w:val="clear" w:color="auto" w:fill="auto"/>
          </w:tcPr>
          <w:p w14:paraId="20161630" w14:textId="77777777" w:rsidR="00A913FB" w:rsidRPr="00125CB8" w:rsidRDefault="00A913FB" w:rsidP="0034333C">
            <w:pPr>
              <w:pStyle w:val="aVVOBbroodtekst"/>
            </w:pPr>
          </w:p>
        </w:tc>
      </w:tr>
      <w:tr w:rsidR="0034333C" w:rsidRPr="00125CB8" w14:paraId="183898C1" w14:textId="77777777" w:rsidTr="00675FD2">
        <w:tc>
          <w:tcPr>
            <w:tcW w:w="3822" w:type="dxa"/>
            <w:shd w:val="clear" w:color="auto" w:fill="auto"/>
          </w:tcPr>
          <w:p w14:paraId="5246951B" w14:textId="77777777" w:rsidR="00A913FB" w:rsidRPr="00125CB8" w:rsidRDefault="00A913FB" w:rsidP="0034333C">
            <w:pPr>
              <w:pStyle w:val="aVVOBbroodtekst"/>
              <w:numPr>
                <w:ilvl w:val="0"/>
                <w:numId w:val="29"/>
              </w:numPr>
            </w:pPr>
          </w:p>
        </w:tc>
        <w:tc>
          <w:tcPr>
            <w:tcW w:w="1185" w:type="dxa"/>
            <w:shd w:val="clear" w:color="auto" w:fill="auto"/>
          </w:tcPr>
          <w:p w14:paraId="78D30B24" w14:textId="77777777" w:rsidR="00A913FB" w:rsidRPr="00125CB8" w:rsidRDefault="00A913FB" w:rsidP="0034333C">
            <w:pPr>
              <w:pStyle w:val="aVVOBbroodtekst"/>
            </w:pPr>
          </w:p>
        </w:tc>
        <w:tc>
          <w:tcPr>
            <w:tcW w:w="1224" w:type="dxa"/>
            <w:shd w:val="clear" w:color="auto" w:fill="auto"/>
          </w:tcPr>
          <w:p w14:paraId="535F5837" w14:textId="77777777" w:rsidR="00A913FB" w:rsidRPr="00125CB8" w:rsidRDefault="00A913FB" w:rsidP="0034333C">
            <w:pPr>
              <w:pStyle w:val="aVVOBbroodtekst"/>
            </w:pPr>
          </w:p>
        </w:tc>
        <w:tc>
          <w:tcPr>
            <w:tcW w:w="2829" w:type="dxa"/>
            <w:shd w:val="clear" w:color="auto" w:fill="auto"/>
          </w:tcPr>
          <w:p w14:paraId="0BC824CE" w14:textId="77777777" w:rsidR="00A913FB" w:rsidRPr="00125CB8" w:rsidRDefault="00A913FB" w:rsidP="0034333C">
            <w:pPr>
              <w:pStyle w:val="aVVOBbroodtekst"/>
            </w:pPr>
          </w:p>
        </w:tc>
      </w:tr>
      <w:tr w:rsidR="0034333C" w:rsidRPr="00125CB8" w14:paraId="0E035F01" w14:textId="77777777" w:rsidTr="00675FD2">
        <w:tc>
          <w:tcPr>
            <w:tcW w:w="3822" w:type="dxa"/>
            <w:shd w:val="clear" w:color="auto" w:fill="auto"/>
          </w:tcPr>
          <w:p w14:paraId="4E48D424" w14:textId="77777777" w:rsidR="00A913FB" w:rsidRPr="00125CB8" w:rsidRDefault="00A913FB" w:rsidP="0034333C">
            <w:pPr>
              <w:pStyle w:val="aVVOBbroodtekst"/>
              <w:numPr>
                <w:ilvl w:val="0"/>
                <w:numId w:val="29"/>
              </w:numPr>
            </w:pPr>
          </w:p>
        </w:tc>
        <w:tc>
          <w:tcPr>
            <w:tcW w:w="1185" w:type="dxa"/>
            <w:shd w:val="clear" w:color="auto" w:fill="auto"/>
          </w:tcPr>
          <w:p w14:paraId="5AFF537A" w14:textId="77777777" w:rsidR="00A913FB" w:rsidRPr="00125CB8" w:rsidRDefault="00A913FB" w:rsidP="0034333C">
            <w:pPr>
              <w:pStyle w:val="aVVOBbroodtekst"/>
            </w:pPr>
          </w:p>
        </w:tc>
        <w:tc>
          <w:tcPr>
            <w:tcW w:w="1224" w:type="dxa"/>
            <w:shd w:val="clear" w:color="auto" w:fill="auto"/>
          </w:tcPr>
          <w:p w14:paraId="10324677" w14:textId="77777777" w:rsidR="00A913FB" w:rsidRPr="00125CB8" w:rsidRDefault="00A913FB" w:rsidP="0034333C">
            <w:pPr>
              <w:pStyle w:val="aVVOBbroodtekst"/>
            </w:pPr>
          </w:p>
        </w:tc>
        <w:tc>
          <w:tcPr>
            <w:tcW w:w="2829" w:type="dxa"/>
            <w:shd w:val="clear" w:color="auto" w:fill="auto"/>
          </w:tcPr>
          <w:p w14:paraId="73C60038" w14:textId="77777777" w:rsidR="00A913FB" w:rsidRPr="00125CB8" w:rsidRDefault="00A913FB" w:rsidP="0034333C">
            <w:pPr>
              <w:pStyle w:val="aVVOBbroodtekst"/>
            </w:pPr>
          </w:p>
        </w:tc>
      </w:tr>
      <w:tr w:rsidR="0034333C" w:rsidRPr="00125CB8" w14:paraId="50905AE8" w14:textId="77777777" w:rsidTr="00675FD2">
        <w:tc>
          <w:tcPr>
            <w:tcW w:w="3822" w:type="dxa"/>
            <w:shd w:val="clear" w:color="auto" w:fill="auto"/>
          </w:tcPr>
          <w:p w14:paraId="32606A2D" w14:textId="77777777" w:rsidR="00A913FB" w:rsidRPr="00125CB8" w:rsidRDefault="00A913FB" w:rsidP="0034333C">
            <w:pPr>
              <w:pStyle w:val="aVVOBbroodtekst"/>
              <w:numPr>
                <w:ilvl w:val="0"/>
                <w:numId w:val="29"/>
              </w:numPr>
            </w:pPr>
          </w:p>
        </w:tc>
        <w:tc>
          <w:tcPr>
            <w:tcW w:w="1185" w:type="dxa"/>
            <w:shd w:val="clear" w:color="auto" w:fill="auto"/>
          </w:tcPr>
          <w:p w14:paraId="37D61EC2" w14:textId="77777777" w:rsidR="00A913FB" w:rsidRPr="00125CB8" w:rsidRDefault="00A913FB" w:rsidP="0034333C">
            <w:pPr>
              <w:pStyle w:val="aVVOBbroodtekst"/>
            </w:pPr>
          </w:p>
        </w:tc>
        <w:tc>
          <w:tcPr>
            <w:tcW w:w="1224" w:type="dxa"/>
            <w:shd w:val="clear" w:color="auto" w:fill="auto"/>
          </w:tcPr>
          <w:p w14:paraId="2C66CD39" w14:textId="77777777" w:rsidR="00A913FB" w:rsidRPr="00125CB8" w:rsidRDefault="00A913FB" w:rsidP="0034333C">
            <w:pPr>
              <w:pStyle w:val="aVVOBbroodtekst"/>
            </w:pPr>
          </w:p>
        </w:tc>
        <w:tc>
          <w:tcPr>
            <w:tcW w:w="2829" w:type="dxa"/>
            <w:shd w:val="clear" w:color="auto" w:fill="auto"/>
          </w:tcPr>
          <w:p w14:paraId="7EDBC7E3" w14:textId="77777777" w:rsidR="00A913FB" w:rsidRPr="00125CB8" w:rsidRDefault="00A913FB" w:rsidP="0034333C">
            <w:pPr>
              <w:pStyle w:val="aVVOBbroodtekst"/>
            </w:pPr>
          </w:p>
        </w:tc>
      </w:tr>
      <w:tr w:rsidR="0034333C" w:rsidRPr="00125CB8" w14:paraId="713D55A5" w14:textId="77777777" w:rsidTr="00675FD2">
        <w:tc>
          <w:tcPr>
            <w:tcW w:w="3822" w:type="dxa"/>
            <w:shd w:val="clear" w:color="auto" w:fill="auto"/>
          </w:tcPr>
          <w:p w14:paraId="4CFC5178" w14:textId="77777777" w:rsidR="00A913FB" w:rsidRPr="00125CB8" w:rsidRDefault="00A913FB" w:rsidP="0034333C">
            <w:pPr>
              <w:pStyle w:val="aVVOBbroodtekst"/>
              <w:numPr>
                <w:ilvl w:val="0"/>
                <w:numId w:val="29"/>
              </w:numPr>
            </w:pPr>
          </w:p>
        </w:tc>
        <w:tc>
          <w:tcPr>
            <w:tcW w:w="1185" w:type="dxa"/>
            <w:shd w:val="clear" w:color="auto" w:fill="auto"/>
          </w:tcPr>
          <w:p w14:paraId="06CE449C" w14:textId="77777777" w:rsidR="00A913FB" w:rsidRPr="00125CB8" w:rsidRDefault="00A913FB" w:rsidP="0034333C">
            <w:pPr>
              <w:pStyle w:val="aVVOBbroodtekst"/>
            </w:pPr>
          </w:p>
        </w:tc>
        <w:tc>
          <w:tcPr>
            <w:tcW w:w="1224" w:type="dxa"/>
            <w:shd w:val="clear" w:color="auto" w:fill="auto"/>
          </w:tcPr>
          <w:p w14:paraId="322ACA3F" w14:textId="77777777" w:rsidR="00A913FB" w:rsidRPr="00125CB8" w:rsidRDefault="00A913FB" w:rsidP="0034333C">
            <w:pPr>
              <w:pStyle w:val="aVVOBbroodtekst"/>
            </w:pPr>
          </w:p>
        </w:tc>
        <w:tc>
          <w:tcPr>
            <w:tcW w:w="2829" w:type="dxa"/>
            <w:shd w:val="clear" w:color="auto" w:fill="auto"/>
          </w:tcPr>
          <w:p w14:paraId="2E9DA7DB" w14:textId="77777777" w:rsidR="00A913FB" w:rsidRPr="00125CB8" w:rsidRDefault="00A913FB" w:rsidP="0034333C">
            <w:pPr>
              <w:pStyle w:val="aVVOBbroodtekst"/>
            </w:pPr>
          </w:p>
        </w:tc>
      </w:tr>
    </w:tbl>
    <w:p w14:paraId="342191FA" w14:textId="39AC46F0" w:rsidR="00165E98" w:rsidRPr="00345429" w:rsidRDefault="00165E98" w:rsidP="00345429">
      <w:pPr>
        <w:pStyle w:val="aVVOBkop1"/>
      </w:pPr>
      <w:bookmarkStart w:id="7" w:name="_Toc52882329"/>
      <w:r w:rsidRPr="00345429">
        <w:rPr>
          <w:lang w:val="fr"/>
        </w:rPr>
        <w:t>Références</w:t>
      </w:r>
      <w:bookmarkEnd w:id="7"/>
      <w:r w:rsidRPr="00345429">
        <w:rPr>
          <w:lang w:val="fr"/>
        </w:rPr>
        <w:t xml:space="preserve"> </w:t>
      </w:r>
    </w:p>
    <w:p w14:paraId="58F196DC" w14:textId="11F8772D" w:rsidR="00165E98" w:rsidRPr="00BC10FA" w:rsidRDefault="00165E98" w:rsidP="00B8049B">
      <w:pPr>
        <w:pStyle w:val="aVVOBbroodtekst"/>
        <w:rPr>
          <w:lang w:val="fr"/>
        </w:rPr>
      </w:pPr>
      <w:r>
        <w:rPr>
          <w:lang w:val="fr"/>
        </w:rPr>
        <w:t xml:space="preserve">Énumérez 2 évaluations ou études que </w:t>
      </w:r>
      <w:r w:rsidRPr="009A3547">
        <w:rPr>
          <w:b/>
          <w:bCs/>
          <w:u w:val="single"/>
          <w:lang w:val="fr"/>
        </w:rPr>
        <w:t>l’évaluateur principal</w:t>
      </w:r>
      <w:r>
        <w:rPr>
          <w:lang w:val="fr"/>
        </w:rPr>
        <w:t xml:space="preserve"> a effectuées en tant que </w:t>
      </w:r>
      <w:r w:rsidR="0057696A">
        <w:rPr>
          <w:lang w:val="fr"/>
        </w:rPr>
        <w:t>chef d’</w:t>
      </w:r>
      <w:r w:rsidR="003E32E4">
        <w:rPr>
          <w:lang w:val="fr"/>
        </w:rPr>
        <w:t xml:space="preserve">équipe, </w:t>
      </w:r>
      <w:r>
        <w:rPr>
          <w:lang w:val="fr"/>
        </w:rPr>
        <w:t>et fournissez les coordonnées de l’organisation cliente et d’une personne au sein de cette organisation qui a participé à cette évaluation/étude que nous pouvons contacter</w:t>
      </w:r>
      <w:r w:rsidR="00BC10FA">
        <w:rPr>
          <w:lang w:val="fr"/>
        </w:rPr>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961"/>
        <w:gridCol w:w="2258"/>
        <w:gridCol w:w="2258"/>
      </w:tblGrid>
      <w:tr w:rsidR="0034333C" w:rsidRPr="00345429" w14:paraId="30F820D3" w14:textId="77777777" w:rsidTr="00733DC6">
        <w:tc>
          <w:tcPr>
            <w:tcW w:w="2610" w:type="dxa"/>
            <w:shd w:val="clear" w:color="auto" w:fill="D0CECE" w:themeFill="background2" w:themeFillShade="E6"/>
          </w:tcPr>
          <w:p w14:paraId="47355B00" w14:textId="4624CE3C" w:rsidR="00165E98" w:rsidRPr="00347CF8" w:rsidRDefault="00BC10FA" w:rsidP="0034333C">
            <w:pPr>
              <w:pStyle w:val="aVVOBbroodtekst"/>
              <w:rPr>
                <w:b/>
                <w:bCs/>
                <w:lang w:val="fr-BE"/>
              </w:rPr>
            </w:pPr>
            <w:r w:rsidRPr="3355BE3D">
              <w:rPr>
                <w:b/>
                <w:bCs/>
                <w:lang w:val="fr"/>
              </w:rPr>
              <w:t>Titre de l’</w:t>
            </w:r>
            <w:r w:rsidR="50D57647" w:rsidRPr="3355BE3D">
              <w:rPr>
                <w:b/>
                <w:bCs/>
                <w:lang w:val="fr"/>
              </w:rPr>
              <w:t>é</w:t>
            </w:r>
            <w:r w:rsidR="00165E98" w:rsidRPr="3355BE3D">
              <w:rPr>
                <w:b/>
                <w:bCs/>
                <w:lang w:val="fr"/>
              </w:rPr>
              <w:t>valuation</w:t>
            </w:r>
            <w:r w:rsidR="00733DC6">
              <w:rPr>
                <w:b/>
                <w:bCs/>
                <w:lang w:val="fr"/>
              </w:rPr>
              <w:t xml:space="preserve"> </w:t>
            </w:r>
            <w:r w:rsidR="00165E98" w:rsidRPr="3355BE3D">
              <w:rPr>
                <w:b/>
                <w:bCs/>
                <w:lang w:val="fr"/>
              </w:rPr>
              <w:t>/</w:t>
            </w:r>
            <w:r w:rsidR="00733DC6">
              <w:rPr>
                <w:b/>
                <w:bCs/>
                <w:lang w:val="fr"/>
              </w:rPr>
              <w:t xml:space="preserve"> </w:t>
            </w:r>
            <w:r w:rsidR="00165E98" w:rsidRPr="3355BE3D">
              <w:rPr>
                <w:b/>
                <w:bCs/>
                <w:lang w:val="fr"/>
              </w:rPr>
              <w:t xml:space="preserve">étude </w:t>
            </w:r>
          </w:p>
        </w:tc>
        <w:tc>
          <w:tcPr>
            <w:tcW w:w="1925" w:type="dxa"/>
            <w:shd w:val="clear" w:color="auto" w:fill="D0CECE" w:themeFill="background2" w:themeFillShade="E6"/>
          </w:tcPr>
          <w:p w14:paraId="73183045" w14:textId="32860FEF" w:rsidR="77296A80" w:rsidRDefault="77296A80" w:rsidP="00733DC6">
            <w:pPr>
              <w:pStyle w:val="aVVOBbroodtekst"/>
              <w:rPr>
                <w:b/>
                <w:bCs/>
                <w:lang w:val="fr"/>
              </w:rPr>
            </w:pPr>
            <w:r w:rsidRPr="3355BE3D">
              <w:rPr>
                <w:b/>
                <w:bCs/>
                <w:lang w:val="fr"/>
              </w:rPr>
              <w:t>Période d’exécution/</w:t>
            </w:r>
            <w:r w:rsidR="350D9491" w:rsidRPr="3355BE3D">
              <w:rPr>
                <w:b/>
                <w:bCs/>
                <w:lang w:val="fr"/>
              </w:rPr>
              <w:t>année</w:t>
            </w:r>
            <w:r w:rsidRPr="3355BE3D">
              <w:rPr>
                <w:b/>
                <w:bCs/>
                <w:lang w:val="fr"/>
              </w:rPr>
              <w:t xml:space="preserve"> </w:t>
            </w:r>
          </w:p>
        </w:tc>
        <w:tc>
          <w:tcPr>
            <w:tcW w:w="2268" w:type="dxa"/>
            <w:shd w:val="clear" w:color="auto" w:fill="D0CECE" w:themeFill="background2" w:themeFillShade="E6"/>
          </w:tcPr>
          <w:p w14:paraId="64F0EA1C" w14:textId="77777777" w:rsidR="00165E98" w:rsidRPr="0034333C" w:rsidRDefault="00165E98" w:rsidP="0034333C">
            <w:pPr>
              <w:pStyle w:val="aVVOBbroodtekst"/>
              <w:rPr>
                <w:b/>
                <w:bCs/>
              </w:rPr>
            </w:pPr>
            <w:r w:rsidRPr="0034333C">
              <w:rPr>
                <w:b/>
                <w:bCs/>
                <w:lang w:val="fr"/>
              </w:rPr>
              <w:t>Organisation</w:t>
            </w:r>
          </w:p>
        </w:tc>
        <w:tc>
          <w:tcPr>
            <w:tcW w:w="2268" w:type="dxa"/>
            <w:shd w:val="clear" w:color="auto" w:fill="D0CECE" w:themeFill="background2" w:themeFillShade="E6"/>
          </w:tcPr>
          <w:p w14:paraId="09522F95" w14:textId="3E8CECEA" w:rsidR="00165E98" w:rsidRPr="0034333C" w:rsidRDefault="00E248A8" w:rsidP="0034333C">
            <w:pPr>
              <w:pStyle w:val="aVVOBbroodtekst"/>
              <w:rPr>
                <w:b/>
                <w:bCs/>
              </w:rPr>
            </w:pPr>
            <w:r>
              <w:rPr>
                <w:b/>
                <w:bCs/>
                <w:lang w:val="fr"/>
              </w:rPr>
              <w:t xml:space="preserve">Personne de contact + Coordonnées </w:t>
            </w:r>
          </w:p>
        </w:tc>
      </w:tr>
      <w:tr w:rsidR="00165E98" w:rsidRPr="00345429" w14:paraId="3C9C37DE" w14:textId="77777777" w:rsidTr="00733DC6">
        <w:tc>
          <w:tcPr>
            <w:tcW w:w="2610" w:type="dxa"/>
            <w:shd w:val="clear" w:color="auto" w:fill="auto"/>
          </w:tcPr>
          <w:p w14:paraId="3A10133F" w14:textId="7AA50DE9" w:rsidR="00165E98" w:rsidRPr="00345429" w:rsidRDefault="00165E98" w:rsidP="0034333C">
            <w:pPr>
              <w:pStyle w:val="aVVOBbroodtekst"/>
              <w:numPr>
                <w:ilvl w:val="0"/>
                <w:numId w:val="30"/>
              </w:numPr>
            </w:pPr>
          </w:p>
        </w:tc>
        <w:tc>
          <w:tcPr>
            <w:tcW w:w="1925" w:type="dxa"/>
            <w:shd w:val="clear" w:color="auto" w:fill="auto"/>
          </w:tcPr>
          <w:p w14:paraId="3BF83723" w14:textId="50F448C1" w:rsidR="3355BE3D" w:rsidRDefault="3355BE3D" w:rsidP="00733DC6">
            <w:pPr>
              <w:pStyle w:val="aVVOBbroodtekst"/>
            </w:pPr>
          </w:p>
        </w:tc>
        <w:tc>
          <w:tcPr>
            <w:tcW w:w="2268" w:type="dxa"/>
            <w:shd w:val="clear" w:color="auto" w:fill="auto"/>
          </w:tcPr>
          <w:p w14:paraId="15BF3480" w14:textId="77777777" w:rsidR="00165E98" w:rsidRPr="00345429" w:rsidRDefault="00165E98" w:rsidP="0034333C">
            <w:pPr>
              <w:pStyle w:val="aVVOBbroodtekst"/>
            </w:pPr>
          </w:p>
        </w:tc>
        <w:tc>
          <w:tcPr>
            <w:tcW w:w="2268" w:type="dxa"/>
            <w:shd w:val="clear" w:color="auto" w:fill="auto"/>
          </w:tcPr>
          <w:p w14:paraId="634DD975" w14:textId="77777777" w:rsidR="00165E98" w:rsidRPr="00345429" w:rsidRDefault="00165E98" w:rsidP="0034333C">
            <w:pPr>
              <w:pStyle w:val="aVVOBbroodtekst"/>
            </w:pPr>
          </w:p>
        </w:tc>
      </w:tr>
      <w:tr w:rsidR="00165E98" w:rsidRPr="00345429" w14:paraId="7B87C91F" w14:textId="77777777" w:rsidTr="00733DC6">
        <w:tc>
          <w:tcPr>
            <w:tcW w:w="2610" w:type="dxa"/>
            <w:shd w:val="clear" w:color="auto" w:fill="auto"/>
          </w:tcPr>
          <w:p w14:paraId="50181BBC" w14:textId="6CB89064" w:rsidR="00165E98" w:rsidRPr="00345429" w:rsidRDefault="00165E98" w:rsidP="0034333C">
            <w:pPr>
              <w:pStyle w:val="aVVOBbroodtekst"/>
              <w:numPr>
                <w:ilvl w:val="0"/>
                <w:numId w:val="30"/>
              </w:numPr>
            </w:pPr>
          </w:p>
        </w:tc>
        <w:tc>
          <w:tcPr>
            <w:tcW w:w="1925" w:type="dxa"/>
            <w:shd w:val="clear" w:color="auto" w:fill="auto"/>
          </w:tcPr>
          <w:p w14:paraId="48E419E5" w14:textId="2DC659F3" w:rsidR="3355BE3D" w:rsidRDefault="3355BE3D" w:rsidP="00733DC6">
            <w:pPr>
              <w:pStyle w:val="aVVOBbroodtekst"/>
            </w:pPr>
          </w:p>
        </w:tc>
        <w:tc>
          <w:tcPr>
            <w:tcW w:w="2268" w:type="dxa"/>
            <w:shd w:val="clear" w:color="auto" w:fill="auto"/>
          </w:tcPr>
          <w:p w14:paraId="47ECDE34" w14:textId="77777777" w:rsidR="00165E98" w:rsidRPr="00345429" w:rsidRDefault="00165E98" w:rsidP="0034333C">
            <w:pPr>
              <w:pStyle w:val="aVVOBbroodtekst"/>
            </w:pPr>
          </w:p>
        </w:tc>
        <w:tc>
          <w:tcPr>
            <w:tcW w:w="2268" w:type="dxa"/>
            <w:shd w:val="clear" w:color="auto" w:fill="auto"/>
          </w:tcPr>
          <w:p w14:paraId="651541BC" w14:textId="77777777" w:rsidR="00165E98" w:rsidRPr="00345429" w:rsidRDefault="00165E98" w:rsidP="0034333C">
            <w:pPr>
              <w:pStyle w:val="aVVOBbroodtekst"/>
            </w:pPr>
          </w:p>
        </w:tc>
      </w:tr>
    </w:tbl>
    <w:p w14:paraId="425530FF" w14:textId="2FF00F80" w:rsidR="00165E98" w:rsidRPr="001B2044" w:rsidRDefault="00165E98" w:rsidP="001A74FE">
      <w:pPr>
        <w:pStyle w:val="aVVOBkop1"/>
        <w:rPr>
          <w:lang w:val="fr-BE"/>
        </w:rPr>
      </w:pPr>
      <w:bookmarkStart w:id="8" w:name="_Toc52882330"/>
      <w:r w:rsidRPr="001A74FE">
        <w:rPr>
          <w:lang w:val="fr"/>
        </w:rPr>
        <w:t>Votre motivation</w:t>
      </w:r>
      <w:r w:rsidR="00B77BF6">
        <w:rPr>
          <w:lang w:val="fr"/>
        </w:rPr>
        <w:t xml:space="preserve"> et </w:t>
      </w:r>
      <w:r w:rsidR="00CD43FC">
        <w:rPr>
          <w:lang w:val="fr"/>
        </w:rPr>
        <w:t>a</w:t>
      </w:r>
      <w:r w:rsidR="00CD43FC" w:rsidRPr="00CD43FC">
        <w:rPr>
          <w:lang w:val="fr"/>
        </w:rPr>
        <w:t xml:space="preserve">pproche </w:t>
      </w:r>
      <w:r w:rsidR="00CD43FC">
        <w:rPr>
          <w:lang w:val="fr"/>
        </w:rPr>
        <w:t>p</w:t>
      </w:r>
      <w:r w:rsidR="00CD43FC" w:rsidRPr="00CD43FC">
        <w:rPr>
          <w:lang w:val="fr"/>
        </w:rPr>
        <w:t>roposée</w:t>
      </w:r>
      <w:bookmarkEnd w:id="8"/>
    </w:p>
    <w:p w14:paraId="523BA958" w14:textId="77777777" w:rsidR="001B2044" w:rsidRDefault="001B2044" w:rsidP="001B2044">
      <w:pPr>
        <w:pStyle w:val="aVVOBbroodtekst"/>
        <w:rPr>
          <w:lang w:val="fr"/>
        </w:rPr>
      </w:pPr>
      <w:r w:rsidRPr="00AE22AB">
        <w:rPr>
          <w:lang w:val="fr"/>
        </w:rPr>
        <w:t xml:space="preserve">Expliquez sur </w:t>
      </w:r>
      <w:r w:rsidRPr="00385581">
        <w:rPr>
          <w:u w:val="single"/>
          <w:lang w:val="fr"/>
        </w:rPr>
        <w:t>max. une page</w:t>
      </w:r>
      <w:r w:rsidRPr="00AE22AB">
        <w:rPr>
          <w:lang w:val="fr"/>
        </w:rPr>
        <w:t xml:space="preserve"> pourquoi vous postulez pour cette évaluation, ce qui vous attire dans cet appel et pourquoi vous pensez que </w:t>
      </w:r>
      <w:r>
        <w:rPr>
          <w:lang w:val="fr"/>
        </w:rPr>
        <w:t xml:space="preserve">la </w:t>
      </w:r>
      <w:r w:rsidRPr="00AE22AB">
        <w:rPr>
          <w:lang w:val="fr"/>
        </w:rPr>
        <w:t xml:space="preserve">VVOB devrait vous sélectionner en mettant en évidence votre aptitude et vos forces </w:t>
      </w:r>
      <w:r>
        <w:rPr>
          <w:lang w:val="fr"/>
        </w:rPr>
        <w:t xml:space="preserve">pour </w:t>
      </w:r>
      <w:r w:rsidRPr="00AE22AB">
        <w:rPr>
          <w:lang w:val="fr"/>
        </w:rPr>
        <w:t xml:space="preserve">effectuer l'évaluation de ce programme </w:t>
      </w:r>
      <w:r>
        <w:rPr>
          <w:lang w:val="fr"/>
        </w:rPr>
        <w:t>selon</w:t>
      </w:r>
      <w:r w:rsidRPr="00AE22AB">
        <w:rPr>
          <w:lang w:val="fr"/>
        </w:rPr>
        <w:t xml:space="preserve"> la méthodologie </w:t>
      </w:r>
      <w:r>
        <w:rPr>
          <w:lang w:val="fr"/>
        </w:rPr>
        <w:t xml:space="preserve">définie dans </w:t>
      </w:r>
      <w:r w:rsidRPr="00AE22AB">
        <w:rPr>
          <w:lang w:val="fr"/>
        </w:rPr>
        <w:t>les termes de référence. Dans votre motivation, vous pouvez présenter votre expérience avec des méthodes et des outils innovants pour collecter des données auprès de divers groupes de parties prenantes, y compris votre expérience de la collecte de données à distance. Veuillez également présenter votre expérience de l'organisation d'ateliers d'apprentissage pour diffuser / partager les résultats.</w:t>
      </w:r>
    </w:p>
    <w:p w14:paraId="55DC8968" w14:textId="77777777" w:rsidR="001B2044" w:rsidRDefault="001B2044" w:rsidP="001B2044">
      <w:pPr>
        <w:pStyle w:val="aVVOBbroodtekst"/>
        <w:rPr>
          <w:lang w:val="fr"/>
        </w:rPr>
      </w:pPr>
      <w:r w:rsidRPr="654F54D6">
        <w:rPr>
          <w:lang w:val="fr"/>
        </w:rPr>
        <w:t xml:space="preserve">Expliquez sur </w:t>
      </w:r>
      <w:r w:rsidRPr="654F54D6">
        <w:rPr>
          <w:u w:val="single"/>
          <w:lang w:val="fr"/>
        </w:rPr>
        <w:t>max. quatre pages</w:t>
      </w:r>
      <w:r w:rsidRPr="654F54D6">
        <w:rPr>
          <w:lang w:val="fr"/>
        </w:rPr>
        <w:t xml:space="preserve"> votre approche et votre plan de travail pour réaliser cette évaluation en suivant la méthodologie définie dans les termes de référence, en mettant en évidence les méthodes et outils possibles pour collecter, analyser et </w:t>
      </w:r>
      <w:r w:rsidRPr="00996354">
        <w:rPr>
          <w:lang w:val="fr"/>
        </w:rPr>
        <w:t>trianguler</w:t>
      </w:r>
      <w:r w:rsidRPr="654F54D6">
        <w:rPr>
          <w:lang w:val="fr"/>
        </w:rPr>
        <w:t xml:space="preserve"> les données des différents sources primaires et secondaires.</w:t>
      </w:r>
    </w:p>
    <w:p w14:paraId="5E86CC57" w14:textId="77777777" w:rsidR="00165E98" w:rsidRPr="00B8049B" w:rsidRDefault="00165E98" w:rsidP="00B8049B">
      <w:pPr>
        <w:pStyle w:val="aVVOBkop1"/>
      </w:pPr>
      <w:bookmarkStart w:id="9" w:name="_Toc52882331"/>
      <w:r w:rsidRPr="00B8049B">
        <w:rPr>
          <w:lang w:val="fr"/>
        </w:rPr>
        <w:t>Votre offre financière</w:t>
      </w:r>
      <w:bookmarkEnd w:id="9"/>
    </w:p>
    <w:p w14:paraId="58363AFE" w14:textId="6D66FB3C" w:rsidR="004908CC" w:rsidRDefault="004908CC" w:rsidP="004908CC">
      <w:pPr>
        <w:pStyle w:val="aVVOBbroodtekst"/>
        <w:rPr>
          <w:lang w:val="fr-FR"/>
        </w:rPr>
      </w:pPr>
      <w:r w:rsidRPr="00A72D2B">
        <w:rPr>
          <w:lang w:val="fr-FR"/>
        </w:rPr>
        <w:t xml:space="preserve">Nous nous attendons à ce que les propositions </w:t>
      </w:r>
      <w:r>
        <w:rPr>
          <w:lang w:val="fr-FR"/>
        </w:rPr>
        <w:t xml:space="preserve">budgétaires </w:t>
      </w:r>
      <w:r w:rsidRPr="00A72D2B">
        <w:rPr>
          <w:lang w:val="fr-FR"/>
        </w:rPr>
        <w:t xml:space="preserve">soient comprises entre </w:t>
      </w:r>
      <w:r>
        <w:rPr>
          <w:lang w:val="fr-FR"/>
        </w:rPr>
        <w:t>20.</w:t>
      </w:r>
      <w:r w:rsidRPr="00A72D2B">
        <w:rPr>
          <w:lang w:val="fr-FR"/>
        </w:rPr>
        <w:t xml:space="preserve">000 </w:t>
      </w:r>
      <w:r w:rsidR="00464F56">
        <w:rPr>
          <w:lang w:val="fr-FR"/>
        </w:rPr>
        <w:t xml:space="preserve">Euros </w:t>
      </w:r>
      <w:r w:rsidRPr="00A72D2B">
        <w:rPr>
          <w:lang w:val="fr-FR"/>
        </w:rPr>
        <w:t>et 2</w:t>
      </w:r>
      <w:r>
        <w:rPr>
          <w:lang w:val="fr-FR"/>
        </w:rPr>
        <w:t>5.</w:t>
      </w:r>
      <w:r w:rsidRPr="00A72D2B">
        <w:rPr>
          <w:lang w:val="fr-FR"/>
        </w:rPr>
        <w:t xml:space="preserve">000 </w:t>
      </w:r>
      <w:r w:rsidR="00464F56">
        <w:rPr>
          <w:lang w:val="fr-FR"/>
        </w:rPr>
        <w:t>E</w:t>
      </w:r>
      <w:r w:rsidRPr="00A72D2B">
        <w:rPr>
          <w:lang w:val="fr-FR"/>
        </w:rPr>
        <w:t xml:space="preserve">uros. </w:t>
      </w:r>
      <w:r>
        <w:rPr>
          <w:lang w:val="fr-FR"/>
        </w:rPr>
        <w:t>Les</w:t>
      </w:r>
      <w:r w:rsidRPr="00A72D2B">
        <w:rPr>
          <w:lang w:val="fr-FR"/>
        </w:rPr>
        <w:t xml:space="preserve"> propositions supérieures à 2</w:t>
      </w:r>
      <w:r>
        <w:rPr>
          <w:lang w:val="fr-FR"/>
        </w:rPr>
        <w:t>5.</w:t>
      </w:r>
      <w:r w:rsidRPr="00A72D2B">
        <w:rPr>
          <w:lang w:val="fr-FR"/>
        </w:rPr>
        <w:t xml:space="preserve">000 </w:t>
      </w:r>
      <w:r w:rsidR="00464F56">
        <w:rPr>
          <w:lang w:val="fr-FR"/>
        </w:rPr>
        <w:t>E</w:t>
      </w:r>
      <w:r w:rsidRPr="00A72D2B">
        <w:rPr>
          <w:lang w:val="fr-FR"/>
        </w:rPr>
        <w:t>uros ne seront pas acceptées.</w:t>
      </w:r>
    </w:p>
    <w:p w14:paraId="31AEEC88" w14:textId="26A04DCF" w:rsidR="004477A1" w:rsidRPr="00347CF8" w:rsidRDefault="00165E98" w:rsidP="00B8049B">
      <w:pPr>
        <w:pStyle w:val="aVVOBbroodtekst"/>
        <w:rPr>
          <w:lang w:val="fr-BE"/>
        </w:rPr>
      </w:pPr>
      <w:r w:rsidRPr="3355BE3D">
        <w:rPr>
          <w:lang w:val="fr"/>
        </w:rPr>
        <w:t xml:space="preserve">Le budget </w:t>
      </w:r>
      <w:r w:rsidR="00710669" w:rsidRPr="3355BE3D">
        <w:rPr>
          <w:lang w:val="fr"/>
        </w:rPr>
        <w:t xml:space="preserve">proposé </w:t>
      </w:r>
      <w:r w:rsidRPr="3355BE3D">
        <w:rPr>
          <w:lang w:val="fr"/>
        </w:rPr>
        <w:t xml:space="preserve"> devra couvrir toutes les dépenses éventuelles liées à la prestation du service, </w:t>
      </w:r>
      <w:r w:rsidR="00004CA2">
        <w:rPr>
          <w:lang w:val="fr-FR"/>
        </w:rPr>
        <w:t xml:space="preserve">TVA comprise, </w:t>
      </w:r>
      <w:r w:rsidRPr="3355BE3D">
        <w:rPr>
          <w:lang w:val="fr"/>
        </w:rPr>
        <w:t xml:space="preserve">à </w:t>
      </w:r>
      <w:r w:rsidR="00C75F27" w:rsidRPr="3355BE3D">
        <w:rPr>
          <w:b/>
          <w:bCs/>
          <w:u w:val="single"/>
          <w:lang w:val="fr"/>
        </w:rPr>
        <w:t>l’exception des frais qui seront couverts directement par l</w:t>
      </w:r>
      <w:r w:rsidR="00847547" w:rsidRPr="3355BE3D">
        <w:rPr>
          <w:b/>
          <w:bCs/>
          <w:u w:val="single"/>
          <w:lang w:val="fr"/>
        </w:rPr>
        <w:t>a</w:t>
      </w:r>
      <w:r w:rsidR="00C75F27" w:rsidRPr="3355BE3D">
        <w:rPr>
          <w:b/>
          <w:bCs/>
          <w:u w:val="single"/>
          <w:lang w:val="fr"/>
        </w:rPr>
        <w:t xml:space="preserve"> VVOB</w:t>
      </w:r>
      <w:r w:rsidR="00630ADC" w:rsidRPr="3355BE3D">
        <w:rPr>
          <w:b/>
          <w:bCs/>
          <w:u w:val="single"/>
          <w:lang w:val="fr"/>
        </w:rPr>
        <w:t xml:space="preserve"> à savoir</w:t>
      </w:r>
      <w:r w:rsidR="004477A1" w:rsidRPr="3355BE3D">
        <w:rPr>
          <w:lang w:val="fr"/>
        </w:rPr>
        <w:t>:</w:t>
      </w:r>
    </w:p>
    <w:p w14:paraId="07F3F9ED" w14:textId="58FFAFB7" w:rsidR="001B7054" w:rsidRPr="00347CF8" w:rsidRDefault="00630ADC" w:rsidP="001B7054">
      <w:pPr>
        <w:pStyle w:val="aVVOBbroodtekst"/>
        <w:numPr>
          <w:ilvl w:val="0"/>
          <w:numId w:val="23"/>
        </w:numPr>
        <w:rPr>
          <w:lang w:val="fr-BE"/>
        </w:rPr>
      </w:pPr>
      <w:r>
        <w:rPr>
          <w:lang w:val="fr"/>
        </w:rPr>
        <w:lastRenderedPageBreak/>
        <w:t>Le t</w:t>
      </w:r>
      <w:r w:rsidR="001B7054">
        <w:rPr>
          <w:lang w:val="fr"/>
        </w:rPr>
        <w:t>ransport local (y compris les vols</w:t>
      </w:r>
      <w:r w:rsidR="00300941">
        <w:rPr>
          <w:lang w:val="fr"/>
        </w:rPr>
        <w:t xml:space="preserve"> le cas échéant)</w:t>
      </w:r>
      <w:r>
        <w:rPr>
          <w:lang w:val="fr"/>
        </w:rPr>
        <w:t xml:space="preserve"> </w:t>
      </w:r>
      <w:r w:rsidR="001B7054">
        <w:rPr>
          <w:lang w:val="fr"/>
        </w:rPr>
        <w:t>pour tous les membres de l’équipe au besoin pour réaliser le programme convenu pour la mission sur le terrain</w:t>
      </w:r>
    </w:p>
    <w:p w14:paraId="3D01274E" w14:textId="3619C8E6" w:rsidR="008F2C56" w:rsidRPr="00347CF8" w:rsidRDefault="008F2C56" w:rsidP="001B7054">
      <w:pPr>
        <w:pStyle w:val="aVVOBbroodtekst"/>
        <w:numPr>
          <w:ilvl w:val="0"/>
          <w:numId w:val="23"/>
        </w:numPr>
        <w:rPr>
          <w:lang w:val="fr-BE"/>
        </w:rPr>
      </w:pPr>
      <w:r w:rsidRPr="00EE3517">
        <w:rPr>
          <w:snapToGrid w:val="0"/>
          <w:lang w:val="fr"/>
        </w:rPr>
        <w:t xml:space="preserve">Coûts engagés pour  </w:t>
      </w:r>
      <w:r w:rsidR="00B50056">
        <w:rPr>
          <w:snapToGrid w:val="0"/>
          <w:lang w:val="fr"/>
        </w:rPr>
        <w:t xml:space="preserve">des </w:t>
      </w:r>
      <w:r w:rsidRPr="00EE3517">
        <w:rPr>
          <w:snapToGrid w:val="0"/>
          <w:lang w:val="fr"/>
        </w:rPr>
        <w:t>réunions</w:t>
      </w:r>
      <w:r>
        <w:rPr>
          <w:snapToGrid w:val="0"/>
          <w:lang w:val="fr"/>
        </w:rPr>
        <w:t xml:space="preserve"> ou </w:t>
      </w:r>
      <w:r w:rsidRPr="00EE3517">
        <w:rPr>
          <w:snapToGrid w:val="0"/>
          <w:lang w:val="fr"/>
        </w:rPr>
        <w:t>d’</w:t>
      </w:r>
      <w:r w:rsidR="00D13450" w:rsidRPr="00EE3517">
        <w:rPr>
          <w:snapToGrid w:val="0"/>
          <w:lang w:val="fr"/>
        </w:rPr>
        <w:t>entre</w:t>
      </w:r>
      <w:r w:rsidR="00D13450">
        <w:rPr>
          <w:snapToGrid w:val="0"/>
          <w:lang w:val="fr"/>
        </w:rPr>
        <w:t xml:space="preserve">tiens </w:t>
      </w:r>
      <w:r w:rsidRPr="00EE3517">
        <w:rPr>
          <w:snapToGrid w:val="0"/>
          <w:lang w:val="fr"/>
        </w:rPr>
        <w:t xml:space="preserve"> avec les parties prenantes</w:t>
      </w:r>
      <w:r>
        <w:rPr>
          <w:snapToGrid w:val="0"/>
          <w:lang w:val="fr"/>
        </w:rPr>
        <w:t xml:space="preserve"> et les répondants (p. ex. perdiem, frais de déplacement et/ou d’hébergement pour </w:t>
      </w:r>
      <w:r w:rsidR="00B50056">
        <w:rPr>
          <w:snapToGrid w:val="0"/>
          <w:lang w:val="fr"/>
        </w:rPr>
        <w:t>les participants</w:t>
      </w:r>
      <w:r w:rsidR="00D13450">
        <w:rPr>
          <w:snapToGrid w:val="0"/>
          <w:lang w:val="fr"/>
        </w:rPr>
        <w:t>, location de salle de réunion)</w:t>
      </w:r>
    </w:p>
    <w:p w14:paraId="206C92D4" w14:textId="163CE89D" w:rsidR="004477A1" w:rsidRPr="00347CF8" w:rsidRDefault="00DF73DB" w:rsidP="00B8049B">
      <w:pPr>
        <w:pStyle w:val="aVVOBbroodtekst"/>
        <w:rPr>
          <w:lang w:val="fr-BE"/>
        </w:rPr>
      </w:pPr>
      <w:r>
        <w:rPr>
          <w:lang w:val="fr"/>
        </w:rPr>
        <w:t>Les coûts suivants</w:t>
      </w:r>
      <w:r w:rsidR="001D1A41">
        <w:rPr>
          <w:lang w:val="fr"/>
        </w:rPr>
        <w:t xml:space="preserve"> seront</w:t>
      </w:r>
      <w:r w:rsidR="000A236A">
        <w:rPr>
          <w:lang w:val="fr"/>
        </w:rPr>
        <w:t xml:space="preserve"> </w:t>
      </w:r>
      <w:r w:rsidR="001D1A41">
        <w:rPr>
          <w:lang w:val="fr"/>
        </w:rPr>
        <w:t xml:space="preserve"> couverts directement par </w:t>
      </w:r>
      <w:r w:rsidR="000A236A">
        <w:rPr>
          <w:lang w:val="fr"/>
        </w:rPr>
        <w:t>l</w:t>
      </w:r>
      <w:r w:rsidR="00847547">
        <w:rPr>
          <w:lang w:val="fr"/>
        </w:rPr>
        <w:t>a</w:t>
      </w:r>
      <w:r w:rsidR="000A236A">
        <w:rPr>
          <w:lang w:val="fr"/>
        </w:rPr>
        <w:t xml:space="preserve"> </w:t>
      </w:r>
      <w:r w:rsidR="00BF3AF9">
        <w:rPr>
          <w:lang w:val="fr"/>
        </w:rPr>
        <w:t xml:space="preserve">VVOB mais </w:t>
      </w:r>
      <w:r w:rsidR="000A236A">
        <w:rPr>
          <w:lang w:val="fr"/>
        </w:rPr>
        <w:t xml:space="preserve">doivent être inclus dans la proposition de </w:t>
      </w:r>
      <w:r w:rsidR="00BF3AF9" w:rsidRPr="00276AD5">
        <w:rPr>
          <w:b/>
          <w:bCs/>
          <w:u w:val="single"/>
          <w:lang w:val="fr"/>
        </w:rPr>
        <w:t>budget</w:t>
      </w:r>
      <w:r w:rsidR="00835A3D">
        <w:rPr>
          <w:lang w:val="fr"/>
        </w:rPr>
        <w:t>:</w:t>
      </w:r>
    </w:p>
    <w:p w14:paraId="483D7AB1" w14:textId="69ABC593" w:rsidR="00835A3D" w:rsidRPr="00347CF8" w:rsidRDefault="00DF73DB" w:rsidP="00835A3D">
      <w:pPr>
        <w:pStyle w:val="aVVOBbroodtekst"/>
        <w:numPr>
          <w:ilvl w:val="0"/>
          <w:numId w:val="23"/>
        </w:numPr>
        <w:rPr>
          <w:lang w:val="fr-BE"/>
        </w:rPr>
      </w:pPr>
      <w:r>
        <w:rPr>
          <w:lang w:val="fr"/>
        </w:rPr>
        <w:t>Vol international en classe économique : un vol de retour du pays</w:t>
      </w:r>
      <w:r w:rsidR="00835A3D">
        <w:rPr>
          <w:lang w:val="fr"/>
        </w:rPr>
        <w:t xml:space="preserve"> de résidence vers le pays</w:t>
      </w:r>
      <w:r>
        <w:rPr>
          <w:lang w:val="fr"/>
        </w:rPr>
        <w:t xml:space="preserve"> d’évaluation pour une personne (l</w:t>
      </w:r>
      <w:r w:rsidR="00872A4C">
        <w:rPr>
          <w:lang w:val="fr"/>
        </w:rPr>
        <w:t>’évaluateur principal</w:t>
      </w:r>
      <w:r w:rsidR="00A03520">
        <w:rPr>
          <w:lang w:val="fr"/>
        </w:rPr>
        <w:t>)</w:t>
      </w:r>
    </w:p>
    <w:p w14:paraId="52DA8661" w14:textId="5D9246AA" w:rsidR="00835A3D" w:rsidRPr="00347CF8" w:rsidRDefault="00835A3D" w:rsidP="00835A3D">
      <w:pPr>
        <w:pStyle w:val="aVVOBbroodtekst"/>
        <w:numPr>
          <w:ilvl w:val="0"/>
          <w:numId w:val="23"/>
        </w:numPr>
        <w:rPr>
          <w:lang w:val="fr-BE"/>
        </w:rPr>
      </w:pPr>
      <w:r>
        <w:rPr>
          <w:lang w:val="fr"/>
        </w:rPr>
        <w:t xml:space="preserve">Perdiem pour tous les membres de l’équipe qui </w:t>
      </w:r>
      <w:r w:rsidR="005C6B42">
        <w:rPr>
          <w:lang w:val="fr"/>
        </w:rPr>
        <w:t xml:space="preserve">travail en dehors de leur résidence </w:t>
      </w:r>
      <w:r>
        <w:rPr>
          <w:lang w:val="fr"/>
        </w:rPr>
        <w:t xml:space="preserve">pendant l’étude </w:t>
      </w:r>
      <w:r w:rsidR="00F835E6">
        <w:rPr>
          <w:lang w:val="fr"/>
        </w:rPr>
        <w:t>de</w:t>
      </w:r>
      <w:r>
        <w:rPr>
          <w:lang w:val="fr"/>
        </w:rPr>
        <w:t xml:space="preserve"> terrain selon le programme convenu et suivant les taux et les règles de la politique interne d</w:t>
      </w:r>
      <w:r w:rsidR="00847547">
        <w:rPr>
          <w:lang w:val="fr"/>
        </w:rPr>
        <w:t>e</w:t>
      </w:r>
      <w:r>
        <w:rPr>
          <w:lang w:val="fr"/>
        </w:rPr>
        <w:t xml:space="preserve"> </w:t>
      </w:r>
      <w:r w:rsidR="00847547">
        <w:rPr>
          <w:lang w:val="fr"/>
        </w:rPr>
        <w:t xml:space="preserve">la </w:t>
      </w:r>
      <w:r>
        <w:rPr>
          <w:lang w:val="fr"/>
        </w:rPr>
        <w:t>VVOB</w:t>
      </w:r>
    </w:p>
    <w:p w14:paraId="24621786" w14:textId="4FADD527" w:rsidR="00835A3D" w:rsidRPr="00347CF8" w:rsidRDefault="00835A3D" w:rsidP="00835A3D">
      <w:pPr>
        <w:pStyle w:val="aVVOBbroodtekst"/>
        <w:numPr>
          <w:ilvl w:val="0"/>
          <w:numId w:val="23"/>
        </w:numPr>
        <w:rPr>
          <w:lang w:val="fr-BE"/>
        </w:rPr>
      </w:pPr>
      <w:r>
        <w:rPr>
          <w:lang w:val="fr"/>
        </w:rPr>
        <w:t xml:space="preserve">Hébergement : pour tous les membres de l’équipe qui </w:t>
      </w:r>
      <w:r w:rsidR="00F835E6">
        <w:rPr>
          <w:lang w:val="fr"/>
        </w:rPr>
        <w:t xml:space="preserve">travail en dehors de leur résidence </w:t>
      </w:r>
      <w:r>
        <w:rPr>
          <w:lang w:val="fr"/>
        </w:rPr>
        <w:t xml:space="preserve">pendant l’étude </w:t>
      </w:r>
      <w:r w:rsidR="00F835E6">
        <w:rPr>
          <w:lang w:val="fr"/>
        </w:rPr>
        <w:t xml:space="preserve">de </w:t>
      </w:r>
      <w:r>
        <w:rPr>
          <w:lang w:val="fr"/>
        </w:rPr>
        <w:t>terrain selon le programme convenu et suivant les taux et les règles de la politique interne d</w:t>
      </w:r>
      <w:r w:rsidR="00847547">
        <w:rPr>
          <w:lang w:val="fr"/>
        </w:rPr>
        <w:t>e la</w:t>
      </w:r>
      <w:r>
        <w:rPr>
          <w:lang w:val="fr"/>
        </w:rPr>
        <w:t xml:space="preserve"> VVOB</w:t>
      </w:r>
    </w:p>
    <w:p w14:paraId="3EFFD95F" w14:textId="5DE6FE0E" w:rsidR="00D164C4" w:rsidRPr="00347CF8" w:rsidRDefault="00D164C4" w:rsidP="00D164C4">
      <w:pPr>
        <w:pStyle w:val="aVVOBbroodtekst"/>
        <w:rPr>
          <w:b/>
          <w:bCs/>
          <w:u w:val="single"/>
          <w:lang w:val="fr-BE"/>
        </w:rPr>
      </w:pPr>
      <w:r w:rsidRPr="3355BE3D">
        <w:rPr>
          <w:lang w:val="fr"/>
        </w:rPr>
        <w:t>Les</w:t>
      </w:r>
      <w:r w:rsidR="00CE0C71" w:rsidRPr="3355BE3D">
        <w:rPr>
          <w:lang w:val="fr"/>
        </w:rPr>
        <w:t xml:space="preserve"> </w:t>
      </w:r>
      <w:r w:rsidR="00F32705" w:rsidRPr="3355BE3D">
        <w:rPr>
          <w:lang w:val="fr"/>
        </w:rPr>
        <w:t>coûts</w:t>
      </w:r>
      <w:r w:rsidRPr="3355BE3D">
        <w:rPr>
          <w:lang w:val="fr"/>
        </w:rPr>
        <w:t xml:space="preserve"> suivants peuvent être remboursés sur la base de</w:t>
      </w:r>
      <w:r w:rsidR="03CCD17A" w:rsidRPr="3355BE3D">
        <w:rPr>
          <w:lang w:val="fr"/>
        </w:rPr>
        <w:t>s</w:t>
      </w:r>
      <w:r w:rsidRPr="3355BE3D">
        <w:rPr>
          <w:lang w:val="fr"/>
        </w:rPr>
        <w:t xml:space="preserve"> dépenses ou  reçus réels justifiés,</w:t>
      </w:r>
      <w:r w:rsidR="00CE0C71" w:rsidRPr="3355BE3D">
        <w:rPr>
          <w:lang w:val="fr"/>
        </w:rPr>
        <w:t xml:space="preserve"> </w:t>
      </w:r>
      <w:r w:rsidR="007100D1" w:rsidRPr="3355BE3D">
        <w:rPr>
          <w:lang w:val="fr"/>
        </w:rPr>
        <w:t>mais</w:t>
      </w:r>
      <w:r w:rsidRPr="3355BE3D">
        <w:rPr>
          <w:lang w:val="fr"/>
        </w:rPr>
        <w:t xml:space="preserve"> doivent être inclus dans le budget si</w:t>
      </w:r>
      <w:r w:rsidR="007100D1" w:rsidRPr="3355BE3D">
        <w:rPr>
          <w:b/>
          <w:bCs/>
          <w:u w:val="single"/>
          <w:lang w:val="fr"/>
        </w:rPr>
        <w:t xml:space="preserve"> désiré :</w:t>
      </w:r>
    </w:p>
    <w:p w14:paraId="7842E80D" w14:textId="09207878" w:rsidR="00D164C4" w:rsidRPr="00347CF8" w:rsidRDefault="00F32705" w:rsidP="00D164C4">
      <w:pPr>
        <w:pStyle w:val="aVVOBbroodtekst"/>
        <w:numPr>
          <w:ilvl w:val="0"/>
          <w:numId w:val="23"/>
        </w:numPr>
        <w:rPr>
          <w:lang w:val="fr-BE"/>
        </w:rPr>
      </w:pPr>
      <w:r>
        <w:rPr>
          <w:lang w:val="fr"/>
        </w:rPr>
        <w:t>Visa (pour une personne et une entrée seulement) y compris tout coût pour l’acquisition de vis</w:t>
      </w:r>
      <w:r w:rsidR="00682C9B">
        <w:rPr>
          <w:lang w:val="fr"/>
        </w:rPr>
        <w:t>a</w:t>
      </w:r>
      <w:r>
        <w:rPr>
          <w:lang w:val="fr"/>
        </w:rPr>
        <w:t xml:space="preserve">  tel que voyage avec les transports en commun (classe </w:t>
      </w:r>
      <w:r w:rsidR="00682C9B">
        <w:rPr>
          <w:lang w:val="fr"/>
        </w:rPr>
        <w:t>économiques</w:t>
      </w:r>
      <w:r>
        <w:rPr>
          <w:lang w:val="fr"/>
        </w:rPr>
        <w:t>) à l’ambassade</w:t>
      </w:r>
    </w:p>
    <w:p w14:paraId="39CD330F" w14:textId="00629CB3" w:rsidR="00D164C4" w:rsidRPr="00347CF8" w:rsidRDefault="00F32705" w:rsidP="00D164C4">
      <w:pPr>
        <w:pStyle w:val="aVVOBbroodtekst"/>
        <w:numPr>
          <w:ilvl w:val="0"/>
          <w:numId w:val="23"/>
        </w:numPr>
        <w:rPr>
          <w:lang w:val="fr-BE"/>
        </w:rPr>
      </w:pPr>
      <w:r>
        <w:rPr>
          <w:lang w:val="fr"/>
        </w:rPr>
        <w:t>Transport en commun (classe économique seulement) ou taxi officiel de la maison à l’aéroport pour les vols internationaux</w:t>
      </w:r>
    </w:p>
    <w:p w14:paraId="697ABB20" w14:textId="40DFA53A" w:rsidR="00545974" w:rsidRPr="00347CF8" w:rsidRDefault="00D164C4" w:rsidP="00D164C4">
      <w:pPr>
        <w:pStyle w:val="aVVOBbroodtekst"/>
        <w:rPr>
          <w:lang w:val="fr-BE"/>
        </w:rPr>
      </w:pPr>
      <w:r>
        <w:rPr>
          <w:lang w:val="fr"/>
        </w:rPr>
        <w:t xml:space="preserve">L’achat d’un passeport ou de médicaments internationaux, y compris les frais de vaccination obligatoire ou recommandé, </w:t>
      </w:r>
      <w:r w:rsidRPr="00F26B14">
        <w:rPr>
          <w:u w:val="single"/>
          <w:lang w:val="fr"/>
        </w:rPr>
        <w:t>ne peu</w:t>
      </w:r>
      <w:r w:rsidR="00847547">
        <w:rPr>
          <w:u w:val="single"/>
          <w:lang w:val="fr"/>
        </w:rPr>
        <w:t>ven</w:t>
      </w:r>
      <w:r w:rsidRPr="00F26B14">
        <w:rPr>
          <w:u w:val="single"/>
          <w:lang w:val="fr"/>
        </w:rPr>
        <w:t>t pas être remboursé</w:t>
      </w:r>
      <w:r w:rsidR="00847547">
        <w:rPr>
          <w:u w:val="single"/>
          <w:lang w:val="fr"/>
        </w:rPr>
        <w:t>s</w:t>
      </w:r>
      <w:r>
        <w:rPr>
          <w:lang w:val="fr"/>
        </w:rPr>
        <w:t>.</w:t>
      </w:r>
    </w:p>
    <w:p w14:paraId="102C9580" w14:textId="11B59425" w:rsidR="00D164C4" w:rsidRPr="00366988" w:rsidRDefault="00DA48D1" w:rsidP="0095634D">
      <w:pPr>
        <w:pStyle w:val="aVVOBbroodtekst"/>
        <w:rPr>
          <w:lang w:val="fr-BE"/>
        </w:rPr>
      </w:pPr>
      <w:r w:rsidRPr="00DA48D1">
        <w:rPr>
          <w:lang w:val="fr"/>
        </w:rPr>
        <w:t xml:space="preserve">Notez que le contrat sera conclu avec le siège de </w:t>
      </w:r>
      <w:r>
        <w:rPr>
          <w:lang w:val="fr"/>
        </w:rPr>
        <w:t xml:space="preserve">la </w:t>
      </w:r>
      <w:r w:rsidRPr="00DA48D1">
        <w:rPr>
          <w:lang w:val="fr"/>
        </w:rPr>
        <w:t>VVOB à Bruxelles</w:t>
      </w:r>
      <w:r w:rsidR="00366988">
        <w:rPr>
          <w:lang w:val="fr"/>
        </w:rPr>
        <w:t>.</w:t>
      </w:r>
    </w:p>
    <w:p w14:paraId="6370553A" w14:textId="7C6EE30D" w:rsidR="00165E98" w:rsidRDefault="001A1A21" w:rsidP="002A6F28">
      <w:pPr>
        <w:pStyle w:val="aVVOBbroodtekst"/>
        <w:keepNext/>
        <w:keepLines/>
        <w:rPr>
          <w:b/>
          <w:bCs/>
        </w:rPr>
      </w:pPr>
      <w:r>
        <w:rPr>
          <w:b/>
          <w:bCs/>
          <w:lang w:val="fr"/>
        </w:rPr>
        <w:lastRenderedPageBreak/>
        <w:t>Budget détaillé</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640"/>
        <w:gridCol w:w="1195"/>
        <w:gridCol w:w="1559"/>
      </w:tblGrid>
      <w:tr w:rsidR="00EF35D3" w14:paraId="32A2E5EB" w14:textId="2629B15A" w:rsidTr="3355BE3D">
        <w:trPr>
          <w:tblHeader/>
        </w:trPr>
        <w:tc>
          <w:tcPr>
            <w:tcW w:w="467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FEABDE9" w14:textId="6C025078" w:rsidR="00EF35D3" w:rsidRPr="003C0065" w:rsidRDefault="00EF35D3" w:rsidP="00EA57FA">
            <w:pPr>
              <w:pStyle w:val="aVVOBbroodtekst"/>
              <w:keepNext/>
              <w:keepLines/>
              <w:rPr>
                <w:b/>
                <w:bCs/>
                <w:lang w:val="fr-BE"/>
              </w:rPr>
            </w:pPr>
            <w:r w:rsidRPr="0034333C">
              <w:rPr>
                <w:b/>
                <w:bCs/>
                <w:lang w:val="fr"/>
              </w:rPr>
              <w:t xml:space="preserve">Monnaie: </w:t>
            </w:r>
            <w:r w:rsidRPr="0034333C">
              <w:rPr>
                <w:b/>
                <w:bCs/>
                <w:shd w:val="clear" w:color="auto" w:fill="FFFF00"/>
                <w:lang w:val="fr"/>
              </w:rPr>
              <w:t>EURO</w:t>
            </w:r>
          </w:p>
        </w:tc>
        <w:tc>
          <w:tcPr>
            <w:tcW w:w="164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BB5B77C" w14:textId="77777777" w:rsidR="00EF35D3" w:rsidRDefault="00EF35D3" w:rsidP="00D46068">
            <w:pPr>
              <w:pStyle w:val="aVVOBbroodtekst"/>
              <w:keepNext/>
              <w:keepLines/>
              <w:jc w:val="center"/>
              <w:rPr>
                <w:b/>
                <w:bCs/>
              </w:rPr>
            </w:pPr>
            <w:r>
              <w:rPr>
                <w:b/>
                <w:bCs/>
                <w:lang w:val="fr"/>
              </w:rPr>
              <w:t>Prix unitaire</w:t>
            </w:r>
          </w:p>
          <w:p w14:paraId="7B847007" w14:textId="7C6C35EE" w:rsidR="00EF35D3" w:rsidRPr="0034333C" w:rsidRDefault="00EF35D3" w:rsidP="00D46068">
            <w:pPr>
              <w:pStyle w:val="aVVOBbroodtekst"/>
              <w:keepNext/>
              <w:keepLines/>
              <w:jc w:val="center"/>
              <w:rPr>
                <w:b/>
                <w:bCs/>
              </w:rPr>
            </w:pPr>
            <w:r>
              <w:rPr>
                <w:b/>
                <w:bCs/>
                <w:lang w:val="fr"/>
              </w:rPr>
              <w:t xml:space="preserve">TVA </w:t>
            </w:r>
            <w:r w:rsidR="00567A5D">
              <w:rPr>
                <w:b/>
                <w:bCs/>
                <w:lang w:val="fr"/>
              </w:rPr>
              <w:t>comprise</w:t>
            </w:r>
          </w:p>
        </w:tc>
        <w:tc>
          <w:tcPr>
            <w:tcW w:w="11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2CABB53" w14:textId="5A867477" w:rsidR="00EF35D3" w:rsidRPr="0034333C" w:rsidRDefault="00EF35D3" w:rsidP="001A659D">
            <w:pPr>
              <w:pStyle w:val="aVVOBbroodtekst"/>
              <w:keepNext/>
              <w:keepLines/>
              <w:spacing w:after="0"/>
              <w:jc w:val="center"/>
              <w:rPr>
                <w:b/>
                <w:bCs/>
              </w:rPr>
            </w:pPr>
            <w:r>
              <w:rPr>
                <w:b/>
                <w:bCs/>
                <w:lang w:val="fr"/>
              </w:rPr>
              <w:t># d’unités</w:t>
            </w:r>
          </w:p>
        </w:tc>
        <w:tc>
          <w:tcPr>
            <w:tcW w:w="155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1072797" w14:textId="77777777" w:rsidR="001A659D" w:rsidRDefault="00EF35D3" w:rsidP="00937D92">
            <w:pPr>
              <w:pStyle w:val="aVVOBbroodtekst"/>
              <w:keepNext/>
              <w:keepLines/>
              <w:jc w:val="center"/>
              <w:rPr>
                <w:b/>
                <w:bCs/>
              </w:rPr>
            </w:pPr>
            <w:r>
              <w:rPr>
                <w:b/>
                <w:bCs/>
                <w:lang w:val="fr"/>
              </w:rPr>
              <w:t>Total</w:t>
            </w:r>
          </w:p>
          <w:p w14:paraId="28858783" w14:textId="693EBECF" w:rsidR="00EF35D3" w:rsidRPr="0034333C" w:rsidRDefault="00EF35D3" w:rsidP="00937D92">
            <w:pPr>
              <w:pStyle w:val="aVVOBbroodtekst"/>
              <w:keepNext/>
              <w:keepLines/>
              <w:jc w:val="center"/>
              <w:rPr>
                <w:b/>
                <w:bCs/>
              </w:rPr>
            </w:pPr>
            <w:r>
              <w:rPr>
                <w:b/>
                <w:bCs/>
                <w:lang w:val="fr"/>
              </w:rPr>
              <w:t xml:space="preserve">TVA </w:t>
            </w:r>
            <w:r w:rsidR="00567A5D">
              <w:rPr>
                <w:b/>
                <w:bCs/>
                <w:lang w:val="fr"/>
              </w:rPr>
              <w:t>comprise</w:t>
            </w:r>
          </w:p>
        </w:tc>
      </w:tr>
      <w:tr w:rsidR="00EF35D3" w14:paraId="2929A468" w14:textId="6CFA4970" w:rsidTr="3355BE3D">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5B2F7B" w14:textId="60F3DF2C" w:rsidR="00EF35D3" w:rsidRPr="00AA056E" w:rsidRDefault="536D5F88" w:rsidP="3355BE3D">
            <w:pPr>
              <w:pStyle w:val="aVVOBbroodtekst"/>
              <w:keepNext/>
              <w:keepLines/>
              <w:numPr>
                <w:ilvl w:val="0"/>
                <w:numId w:val="24"/>
              </w:numPr>
              <w:rPr>
                <w:lang w:val="fr"/>
              </w:rPr>
            </w:pPr>
            <w:r w:rsidRPr="3355BE3D">
              <w:rPr>
                <w:lang w:val="fr"/>
              </w:rPr>
              <w:t>Frais</w:t>
            </w:r>
            <w:r w:rsidR="4ACA782B" w:rsidRPr="3355BE3D">
              <w:rPr>
                <w:lang w:val="fr"/>
              </w:rPr>
              <w:t xml:space="preserve"> - Phase d</w:t>
            </w:r>
            <w:r w:rsidR="009B2625">
              <w:rPr>
                <w:lang w:val="fr"/>
              </w:rPr>
              <w:t>’étude</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39439E"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E3FE9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E04C8A" w14:textId="77777777" w:rsidR="00EF35D3" w:rsidRDefault="00EF35D3" w:rsidP="009D7EC2">
            <w:pPr>
              <w:pStyle w:val="aVVOBbroodtekst"/>
              <w:keepNext/>
              <w:keepLines/>
              <w:jc w:val="right"/>
            </w:pPr>
          </w:p>
        </w:tc>
      </w:tr>
      <w:tr w:rsidR="00EF35D3" w:rsidRPr="00C43850" w14:paraId="0A807916" w14:textId="653DA74B"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3D94FC6D" w14:textId="596A8C64" w:rsidR="00EF35D3" w:rsidRPr="00C43850" w:rsidRDefault="00C43850" w:rsidP="00EA57FA">
            <w:pPr>
              <w:pStyle w:val="aVVOBbroodtekst"/>
              <w:keepNext/>
              <w:keepLines/>
              <w:numPr>
                <w:ilvl w:val="1"/>
                <w:numId w:val="24"/>
              </w:numPr>
              <w:rPr>
                <w:lang w:val="fr-BE"/>
              </w:rPr>
            </w:pPr>
            <w:r>
              <w:rPr>
                <w:lang w:val="fr"/>
              </w:rPr>
              <w:t xml:space="preserve">Frais </w:t>
            </w:r>
            <w:r w:rsidR="00236586">
              <w:rPr>
                <w:lang w:val="fr"/>
              </w:rPr>
              <w:t>E</w:t>
            </w:r>
            <w:r w:rsidR="00EF35D3" w:rsidRPr="00676FAE">
              <w:rPr>
                <w:lang w:val="fr"/>
              </w:rPr>
              <w:t xml:space="preserve">valuateur </w:t>
            </w:r>
            <w:r w:rsidR="00236586">
              <w:rPr>
                <w:lang w:val="fr"/>
              </w:rPr>
              <w:t>P</w:t>
            </w:r>
            <w:r w:rsidR="00EF35D3" w:rsidRPr="00676FAE">
              <w:rPr>
                <w:lang w:val="fr"/>
              </w:rPr>
              <w:t xml:space="preserve">rincipal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A4C8DA" w14:textId="77777777" w:rsidR="00EF35D3" w:rsidRPr="00C43850"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7BA1236" w14:textId="77777777" w:rsidR="00EF35D3" w:rsidRPr="00C43850"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0947CD67" w14:textId="77777777" w:rsidR="00EF35D3" w:rsidRPr="00C43850" w:rsidRDefault="00EF35D3" w:rsidP="009D7EC2">
            <w:pPr>
              <w:pStyle w:val="aVVOBbroodtekst"/>
              <w:keepNext/>
              <w:keepLines/>
              <w:jc w:val="right"/>
              <w:rPr>
                <w:lang w:val="fr-BE"/>
              </w:rPr>
            </w:pPr>
          </w:p>
        </w:tc>
      </w:tr>
      <w:tr w:rsidR="00EF35D3" w:rsidRPr="00996354" w14:paraId="7BF63D8F" w14:textId="065A84A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7DB1FC2F" w14:textId="6798BA1C" w:rsidR="00EF35D3" w:rsidRPr="00347CF8" w:rsidRDefault="00EF35D3" w:rsidP="00EA57FA">
            <w:pPr>
              <w:pStyle w:val="aVVOBbroodtekst"/>
              <w:keepNext/>
              <w:keepLines/>
              <w:rPr>
                <w:lang w:val="fr-BE"/>
              </w:rPr>
            </w:pPr>
            <w:r>
              <w:rPr>
                <w:lang w:val="fr"/>
              </w:rPr>
              <w:t xml:space="preserve">1.2. </w:t>
            </w:r>
            <w:r w:rsidR="00233444">
              <w:rPr>
                <w:lang w:val="fr"/>
              </w:rPr>
              <w:t xml:space="preserve">Frais </w:t>
            </w:r>
            <w:r>
              <w:rPr>
                <w:lang w:val="fr"/>
              </w:rPr>
              <w:t>Co-évaluateur (le cas échéant)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02483F2" w14:textId="77777777" w:rsidR="00EF35D3" w:rsidRPr="00347CF8"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3E6B1E9" w14:textId="77777777" w:rsidR="00EF35D3" w:rsidRPr="00347CF8"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599FA560" w14:textId="77777777" w:rsidR="00EF35D3" w:rsidRPr="00347CF8" w:rsidRDefault="00EF35D3" w:rsidP="009D7EC2">
            <w:pPr>
              <w:pStyle w:val="aVVOBbroodtekst"/>
              <w:keepNext/>
              <w:keepLines/>
              <w:jc w:val="right"/>
              <w:rPr>
                <w:lang w:val="fr-BE"/>
              </w:rPr>
            </w:pPr>
          </w:p>
        </w:tc>
      </w:tr>
      <w:tr w:rsidR="001556F5" w:rsidRPr="00996354" w14:paraId="1B30FB73"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560669EB" w14:textId="1A0250D4" w:rsidR="001556F5" w:rsidRPr="00347CF8" w:rsidRDefault="001556F5" w:rsidP="00EA57FA">
            <w:pPr>
              <w:pStyle w:val="aVVOBbroodtekst"/>
              <w:keepNext/>
              <w:keepLines/>
              <w:rPr>
                <w:i/>
                <w:iCs/>
                <w:lang w:val="fr-BE"/>
              </w:rPr>
            </w:pPr>
            <w:r w:rsidRPr="00DE2913">
              <w:rPr>
                <w:i/>
                <w:iCs/>
                <w:lang w:val="fr"/>
              </w:rPr>
              <w:t xml:space="preserve">Ajouter des lignes pour d’autres consultants/assistants </w:t>
            </w:r>
            <w:r w:rsidR="00CA2A62">
              <w:rPr>
                <w:i/>
                <w:iCs/>
                <w:lang w:val="fr"/>
              </w:rPr>
              <w:t>éventuels</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F1A3097" w14:textId="77777777" w:rsidR="001556F5" w:rsidRPr="00347CF8" w:rsidRDefault="001556F5"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AC6F0FD" w14:textId="77777777" w:rsidR="001556F5" w:rsidRPr="00347CF8" w:rsidRDefault="001556F5"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7D17F578" w14:textId="77777777" w:rsidR="001556F5" w:rsidRPr="00347CF8" w:rsidRDefault="001556F5" w:rsidP="009D7EC2">
            <w:pPr>
              <w:pStyle w:val="aVVOBbroodtekst"/>
              <w:keepNext/>
              <w:keepLines/>
              <w:jc w:val="right"/>
              <w:rPr>
                <w:lang w:val="fr-BE"/>
              </w:rPr>
            </w:pPr>
          </w:p>
        </w:tc>
      </w:tr>
      <w:tr w:rsidR="00EF35D3" w14:paraId="484479B5" w14:textId="2C1CD970" w:rsidTr="3355BE3D">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35DC3A" w14:textId="3006FBAE" w:rsidR="00EF35D3" w:rsidRPr="005B5B7F" w:rsidRDefault="00EF35D3" w:rsidP="00EA57FA">
            <w:pPr>
              <w:pStyle w:val="aVVOBbroodtekst"/>
              <w:keepNext/>
              <w:keepLines/>
              <w:numPr>
                <w:ilvl w:val="0"/>
                <w:numId w:val="24"/>
              </w:numPr>
            </w:pPr>
            <w:r>
              <w:rPr>
                <w:lang w:val="fr"/>
              </w:rPr>
              <w:t>Frais - Phase de terrain</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4E5AA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F8EB12"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CE7B58" w14:textId="77777777" w:rsidR="00EF35D3" w:rsidRDefault="00EF35D3" w:rsidP="009D7EC2">
            <w:pPr>
              <w:pStyle w:val="aVVOBbroodtekst"/>
              <w:keepNext/>
              <w:keepLines/>
              <w:jc w:val="right"/>
            </w:pPr>
          </w:p>
        </w:tc>
      </w:tr>
      <w:tr w:rsidR="00EF35D3" w:rsidRPr="00236586" w14:paraId="3DEABB41" w14:textId="35100394"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05FDF7D0" w14:textId="056FA9C9" w:rsidR="00EF35D3" w:rsidRPr="00236586" w:rsidRDefault="00CA2A62" w:rsidP="00EA57FA">
            <w:pPr>
              <w:pStyle w:val="aVVOBbroodtekst"/>
              <w:keepNext/>
              <w:keepLines/>
              <w:numPr>
                <w:ilvl w:val="1"/>
                <w:numId w:val="24"/>
              </w:numPr>
              <w:rPr>
                <w:lang w:val="fr-BE"/>
              </w:rPr>
            </w:pPr>
            <w:r>
              <w:rPr>
                <w:lang w:val="fr"/>
              </w:rPr>
              <w:t xml:space="preserve">Frais </w:t>
            </w:r>
            <w:r w:rsidR="00236586">
              <w:rPr>
                <w:lang w:val="fr"/>
              </w:rPr>
              <w:t>E</w:t>
            </w:r>
            <w:r w:rsidR="00236586" w:rsidRPr="001514D7">
              <w:rPr>
                <w:lang w:val="fr"/>
              </w:rPr>
              <w:t>valuateur</w:t>
            </w:r>
            <w:r w:rsidR="00EF35D3" w:rsidRPr="001514D7">
              <w:rPr>
                <w:lang w:val="fr"/>
              </w:rPr>
              <w:t xml:space="preserve"> </w:t>
            </w:r>
            <w:r w:rsidR="00236586">
              <w:rPr>
                <w:lang w:val="fr"/>
              </w:rPr>
              <w:t>P</w:t>
            </w:r>
            <w:r w:rsidR="00EF35D3" w:rsidRPr="001514D7">
              <w:rPr>
                <w:lang w:val="fr"/>
              </w:rPr>
              <w:t xml:space="preserve">rincipal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B189EFB" w14:textId="77777777" w:rsidR="00EF35D3" w:rsidRPr="00236586"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A97FAC4" w14:textId="77777777" w:rsidR="00EF35D3" w:rsidRPr="00236586"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42661CBB" w14:textId="77777777" w:rsidR="00EF35D3" w:rsidRPr="00236586" w:rsidRDefault="00EF35D3" w:rsidP="009D7EC2">
            <w:pPr>
              <w:pStyle w:val="aVVOBbroodtekst"/>
              <w:keepNext/>
              <w:keepLines/>
              <w:jc w:val="right"/>
              <w:rPr>
                <w:lang w:val="fr-BE"/>
              </w:rPr>
            </w:pPr>
          </w:p>
        </w:tc>
      </w:tr>
      <w:tr w:rsidR="00EF35D3" w:rsidRPr="00996354" w14:paraId="5C96002A" w14:textId="15621790"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711E7D15" w14:textId="69B6A860" w:rsidR="00EF35D3" w:rsidRPr="00347CF8" w:rsidRDefault="00236586" w:rsidP="00EA57FA">
            <w:pPr>
              <w:pStyle w:val="aVVOBbroodtekst"/>
              <w:keepNext/>
              <w:keepLines/>
              <w:numPr>
                <w:ilvl w:val="1"/>
                <w:numId w:val="24"/>
              </w:numPr>
              <w:rPr>
                <w:lang w:val="fr-BE"/>
              </w:rPr>
            </w:pPr>
            <w:r>
              <w:rPr>
                <w:lang w:val="fr"/>
              </w:rPr>
              <w:t xml:space="preserve">Frais </w:t>
            </w:r>
            <w:r w:rsidR="00EF35D3" w:rsidRPr="001514D7">
              <w:rPr>
                <w:lang w:val="fr"/>
              </w:rPr>
              <w:t>Co-évaluateur (le cas échéant)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9B191FB" w14:textId="77777777" w:rsidR="00EF35D3" w:rsidRPr="00347CF8"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C3A0DB1" w14:textId="77777777" w:rsidR="00EF35D3" w:rsidRPr="00347CF8"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6F2EA017" w14:textId="77777777" w:rsidR="00EF35D3" w:rsidRPr="00347CF8" w:rsidRDefault="00EF35D3" w:rsidP="009D7EC2">
            <w:pPr>
              <w:pStyle w:val="aVVOBbroodtekst"/>
              <w:keepNext/>
              <w:keepLines/>
              <w:jc w:val="right"/>
              <w:rPr>
                <w:lang w:val="fr-BE"/>
              </w:rPr>
            </w:pPr>
          </w:p>
        </w:tc>
      </w:tr>
      <w:tr w:rsidR="00EF35D3" w14:paraId="1E41052F" w14:textId="2530B2F7" w:rsidTr="3355BE3D">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0845B7" w14:textId="2A7B1FBE" w:rsidR="00EF35D3" w:rsidRPr="00676FAE" w:rsidRDefault="4ACA782B" w:rsidP="00EA57FA">
            <w:pPr>
              <w:pStyle w:val="aVVOBbroodtekst"/>
              <w:keepNext/>
              <w:keepLines/>
              <w:numPr>
                <w:ilvl w:val="0"/>
                <w:numId w:val="24"/>
              </w:numPr>
            </w:pPr>
            <w:r w:rsidRPr="3355BE3D">
              <w:rPr>
                <w:lang w:val="fr"/>
              </w:rPr>
              <w:t>Frais</w:t>
            </w:r>
            <w:r w:rsidR="6DBB8DB2" w:rsidRPr="3355BE3D">
              <w:rPr>
                <w:lang w:val="fr"/>
              </w:rPr>
              <w:t xml:space="preserve"> – </w:t>
            </w:r>
            <w:r w:rsidR="282D89CA" w:rsidRPr="3355BE3D">
              <w:rPr>
                <w:lang w:val="fr"/>
              </w:rPr>
              <w:t xml:space="preserve">rapportage </w:t>
            </w:r>
            <w:r w:rsidRPr="3355BE3D">
              <w:rPr>
                <w:lang w:val="fr"/>
              </w:rPr>
              <w:t xml:space="preserve"> &amp; Validation</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6764F5"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98DEEC"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4E73CA" w14:textId="77777777" w:rsidR="00EF35D3" w:rsidRDefault="00EF35D3" w:rsidP="009D7EC2">
            <w:pPr>
              <w:pStyle w:val="aVVOBbroodtekst"/>
              <w:keepNext/>
              <w:keepLines/>
              <w:jc w:val="right"/>
            </w:pPr>
          </w:p>
        </w:tc>
      </w:tr>
      <w:tr w:rsidR="00EF35D3" w:rsidRPr="00236586" w14:paraId="184A587A" w14:textId="18433BED"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3F7093BF" w14:textId="5F20CF62" w:rsidR="00EF35D3" w:rsidRPr="00236586" w:rsidRDefault="00236586" w:rsidP="00EA57FA">
            <w:pPr>
              <w:pStyle w:val="aVVOBbroodtekst"/>
              <w:keepNext/>
              <w:keepLines/>
              <w:numPr>
                <w:ilvl w:val="1"/>
                <w:numId w:val="24"/>
              </w:numPr>
              <w:rPr>
                <w:lang w:val="fr-BE"/>
              </w:rPr>
            </w:pPr>
            <w:r>
              <w:rPr>
                <w:lang w:val="fr"/>
              </w:rPr>
              <w:t>Frais E</w:t>
            </w:r>
            <w:r w:rsidR="00EF35D3">
              <w:rPr>
                <w:lang w:val="fr"/>
              </w:rPr>
              <w:t xml:space="preserve">valuateur </w:t>
            </w:r>
            <w:r>
              <w:rPr>
                <w:lang w:val="fr"/>
              </w:rPr>
              <w:t>P</w:t>
            </w:r>
            <w:r w:rsidR="00EF35D3">
              <w:rPr>
                <w:lang w:val="fr"/>
              </w:rPr>
              <w:t>rincipal</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E0DEA7" w14:textId="77777777" w:rsidR="00EF35D3" w:rsidRPr="00236586"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9CA8575" w14:textId="77777777" w:rsidR="00EF35D3" w:rsidRPr="00236586"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665EA17A" w14:textId="77777777" w:rsidR="00EF35D3" w:rsidRPr="00236586" w:rsidRDefault="00EF35D3" w:rsidP="009D7EC2">
            <w:pPr>
              <w:pStyle w:val="aVVOBbroodtekst"/>
              <w:keepNext/>
              <w:keepLines/>
              <w:jc w:val="right"/>
              <w:rPr>
                <w:lang w:val="fr-BE"/>
              </w:rPr>
            </w:pPr>
          </w:p>
        </w:tc>
      </w:tr>
      <w:tr w:rsidR="00EF35D3" w:rsidRPr="00996354" w14:paraId="7D7A4909" w14:textId="170D06B0"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7731094C" w14:textId="44F0EDEE" w:rsidR="00EF35D3" w:rsidRPr="00347CF8" w:rsidRDefault="00236586" w:rsidP="00EA57FA">
            <w:pPr>
              <w:pStyle w:val="aVVOBbroodtekst"/>
              <w:keepNext/>
              <w:keepLines/>
              <w:numPr>
                <w:ilvl w:val="1"/>
                <w:numId w:val="24"/>
              </w:numPr>
              <w:rPr>
                <w:lang w:val="fr-BE"/>
              </w:rPr>
            </w:pPr>
            <w:r>
              <w:rPr>
                <w:lang w:val="fr"/>
              </w:rPr>
              <w:t xml:space="preserve">Frais </w:t>
            </w:r>
            <w:r w:rsidR="00EF35D3">
              <w:rPr>
                <w:lang w:val="fr"/>
              </w:rPr>
              <w:t>Co-évaluateur (le cas échéant)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F3EA5AB" w14:textId="77777777" w:rsidR="00EF35D3" w:rsidRPr="00347CF8"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11664ABE" w14:textId="77777777" w:rsidR="00EF35D3" w:rsidRPr="00347CF8"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69C63C9E" w14:textId="77777777" w:rsidR="00EF35D3" w:rsidRPr="00347CF8" w:rsidRDefault="00EF35D3" w:rsidP="009D7EC2">
            <w:pPr>
              <w:pStyle w:val="aVVOBbroodtekst"/>
              <w:keepNext/>
              <w:keepLines/>
              <w:jc w:val="right"/>
              <w:rPr>
                <w:lang w:val="fr-BE"/>
              </w:rPr>
            </w:pPr>
          </w:p>
        </w:tc>
      </w:tr>
      <w:tr w:rsidR="00EF35D3" w:rsidRPr="00996354" w14:paraId="60B7532C" w14:textId="2718DD65" w:rsidTr="3355BE3D">
        <w:tc>
          <w:tcPr>
            <w:tcW w:w="4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714ACE" w14:textId="77777777" w:rsidR="00EF35D3" w:rsidRPr="00347CF8" w:rsidRDefault="00EF35D3" w:rsidP="00EA57FA">
            <w:pPr>
              <w:pStyle w:val="aVVOBbroodtekst"/>
              <w:keepNext/>
              <w:keepLines/>
              <w:numPr>
                <w:ilvl w:val="0"/>
                <w:numId w:val="24"/>
              </w:numPr>
              <w:rPr>
                <w:lang w:val="fr-BE"/>
              </w:rPr>
            </w:pPr>
            <w:r>
              <w:rPr>
                <w:lang w:val="fr"/>
              </w:rPr>
              <w:t>Autres coûts (le cas échéant)</w:t>
            </w:r>
          </w:p>
        </w:tc>
        <w:tc>
          <w:tcPr>
            <w:tcW w:w="16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4FB02D" w14:textId="77777777" w:rsidR="00EF35D3" w:rsidRPr="00347CF8"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26AB67" w14:textId="77777777" w:rsidR="00EF35D3" w:rsidRPr="00347CF8"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F227EE" w14:textId="77777777" w:rsidR="00EF35D3" w:rsidRPr="00347CF8" w:rsidRDefault="00EF35D3" w:rsidP="009D7EC2">
            <w:pPr>
              <w:pStyle w:val="aVVOBbroodtekst"/>
              <w:keepNext/>
              <w:keepLines/>
              <w:jc w:val="right"/>
              <w:rPr>
                <w:lang w:val="fr-BE"/>
              </w:rPr>
            </w:pPr>
          </w:p>
        </w:tc>
      </w:tr>
      <w:tr w:rsidR="00EF35D3" w:rsidRPr="00996354" w14:paraId="4B2E0D18" w14:textId="3495F709"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73FEA3D6" w14:textId="53FBC11A" w:rsidR="00EF35D3" w:rsidRPr="00E00F95" w:rsidRDefault="005C2BEE" w:rsidP="00EA57FA">
            <w:pPr>
              <w:pStyle w:val="aVVOBbroodtekst"/>
              <w:keepNext/>
              <w:keepLines/>
              <w:numPr>
                <w:ilvl w:val="1"/>
                <w:numId w:val="24"/>
              </w:numPr>
              <w:rPr>
                <w:lang w:val="fr-BE"/>
              </w:rPr>
            </w:pPr>
            <w:r w:rsidRPr="005C2BEE">
              <w:rPr>
                <w:highlight w:val="yellow"/>
                <w:lang w:val="fr"/>
              </w:rPr>
              <w:t>Spécif</w:t>
            </w:r>
            <w:r w:rsidRPr="00987A85">
              <w:rPr>
                <w:highlight w:val="yellow"/>
                <w:lang w:val="fr"/>
              </w:rPr>
              <w:t>ie</w:t>
            </w:r>
            <w:r w:rsidR="00236586" w:rsidRPr="00987A85">
              <w:rPr>
                <w:highlight w:val="yellow"/>
                <w:lang w:val="fr"/>
              </w:rPr>
              <w:t>z</w:t>
            </w:r>
            <w:r w:rsidR="00E00F95">
              <w:rPr>
                <w:lang w:val="fr"/>
              </w:rPr>
              <w:t xml:space="preserve"> (</w:t>
            </w:r>
            <w:r w:rsidR="00987A85">
              <w:rPr>
                <w:lang w:val="fr"/>
              </w:rPr>
              <w:t xml:space="preserve">Example : </w:t>
            </w:r>
            <w:r w:rsidR="00E00F95" w:rsidRPr="00E00F95">
              <w:rPr>
                <w:lang w:val="fr"/>
              </w:rPr>
              <w:t>impression, papeterie, frais de communication</w:t>
            </w:r>
            <w:r w:rsidR="00987A85">
              <w:rPr>
                <w:lang w:val="fr"/>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E03551" w14:textId="77777777" w:rsidR="00EF35D3" w:rsidRPr="00E00F95"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566A1F8B" w14:textId="77777777" w:rsidR="00EF35D3" w:rsidRPr="00E00F95"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7832E5DD" w14:textId="77777777" w:rsidR="00EF35D3" w:rsidRPr="00E00F95" w:rsidRDefault="00EF35D3" w:rsidP="009D7EC2">
            <w:pPr>
              <w:pStyle w:val="aVVOBbroodtekst"/>
              <w:keepNext/>
              <w:keepLines/>
              <w:jc w:val="right"/>
              <w:rPr>
                <w:lang w:val="fr-BE"/>
              </w:rPr>
            </w:pPr>
          </w:p>
        </w:tc>
      </w:tr>
      <w:tr w:rsidR="00EF35D3" w14:paraId="206E0B64"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9EAB33A" w14:textId="307A3046" w:rsidR="00EF35D3" w:rsidRPr="001E7C6C" w:rsidRDefault="00EF35D3" w:rsidP="00535B9E">
            <w:pPr>
              <w:pStyle w:val="aVVOBbroodtekst"/>
              <w:keepNext/>
              <w:keepLines/>
              <w:numPr>
                <w:ilvl w:val="0"/>
                <w:numId w:val="24"/>
              </w:numPr>
            </w:pPr>
            <w:r w:rsidRPr="001E7C6C">
              <w:rPr>
                <w:lang w:val="fr"/>
              </w:rPr>
              <w:t>Frais directs et remboursables</w:t>
            </w:r>
          </w:p>
        </w:tc>
        <w:tc>
          <w:tcPr>
            <w:tcW w:w="1640"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BEAAE63" w14:textId="77777777" w:rsidR="00EF35D3" w:rsidRPr="001E7C6C"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530CF2E" w14:textId="77777777" w:rsidR="00EF35D3" w:rsidRPr="001E7C6C"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68326A2" w14:textId="77777777" w:rsidR="00EF35D3" w:rsidRPr="001E7C6C" w:rsidRDefault="00EF35D3" w:rsidP="009D7EC2">
            <w:pPr>
              <w:pStyle w:val="aVVOBbroodtekst"/>
              <w:keepNext/>
              <w:keepLines/>
              <w:jc w:val="right"/>
            </w:pPr>
          </w:p>
        </w:tc>
      </w:tr>
      <w:tr w:rsidR="00EF35D3" w14:paraId="0FA22BA4"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35D1F824" w14:textId="64172EF5" w:rsidR="00EF35D3" w:rsidRPr="00D97890" w:rsidRDefault="00EF35D3" w:rsidP="00B3339D">
            <w:pPr>
              <w:pStyle w:val="aVVOBbroodtekst"/>
              <w:keepNext/>
              <w:keepLines/>
              <w:numPr>
                <w:ilvl w:val="1"/>
                <w:numId w:val="24"/>
              </w:numPr>
            </w:pPr>
            <w:r w:rsidRPr="00D97890">
              <w:rPr>
                <w:lang w:val="fr"/>
              </w:rPr>
              <w:t>Vol international (de</w:t>
            </w:r>
            <w:r w:rsidRPr="005C2BEE">
              <w:rPr>
                <w:highlight w:val="yellow"/>
                <w:lang w:val="fr"/>
              </w:rPr>
              <w:t xml:space="preserve"> ...</w:t>
            </w:r>
            <w:r>
              <w:rPr>
                <w:lang w:val="fr"/>
              </w:rPr>
              <w:t xml:space="preserve"> </w:t>
            </w:r>
            <w:r w:rsidRPr="00D97890">
              <w:rPr>
                <w:lang w:val="fr"/>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295B69"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4A4BF48" w14:textId="331068D1" w:rsidR="00EF35D3" w:rsidRPr="00D97890" w:rsidRDefault="00EF35D3" w:rsidP="00D46068">
            <w:pPr>
              <w:pStyle w:val="aVVOBbroodtekst"/>
              <w:keepNext/>
              <w:keepLines/>
              <w:jc w:val="center"/>
            </w:pPr>
            <w:r w:rsidRPr="00D97890">
              <w:rPr>
                <w:lang w:val="fr"/>
              </w:rPr>
              <w:t>(max. 1)</w:t>
            </w:r>
          </w:p>
        </w:tc>
        <w:tc>
          <w:tcPr>
            <w:tcW w:w="1559" w:type="dxa"/>
            <w:tcBorders>
              <w:top w:val="single" w:sz="4" w:space="0" w:color="auto"/>
              <w:left w:val="single" w:sz="4" w:space="0" w:color="auto"/>
              <w:bottom w:val="single" w:sz="4" w:space="0" w:color="auto"/>
              <w:right w:val="single" w:sz="4" w:space="0" w:color="auto"/>
            </w:tcBorders>
          </w:tcPr>
          <w:p w14:paraId="2F77526F" w14:textId="77777777" w:rsidR="00EF35D3" w:rsidRPr="00D97890" w:rsidRDefault="00EF35D3" w:rsidP="009D7EC2">
            <w:pPr>
              <w:pStyle w:val="aVVOBbroodtekst"/>
              <w:keepNext/>
              <w:keepLines/>
              <w:jc w:val="right"/>
            </w:pPr>
          </w:p>
        </w:tc>
      </w:tr>
      <w:tr w:rsidR="00EF35D3" w14:paraId="6321E189"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5492633D" w14:textId="507D84EE" w:rsidR="00EF35D3" w:rsidRPr="00347CF8" w:rsidRDefault="00EF35D3" w:rsidP="00D2103A">
            <w:pPr>
              <w:pStyle w:val="aVVOBbroodtekst"/>
              <w:keepNext/>
              <w:keepLines/>
              <w:numPr>
                <w:ilvl w:val="1"/>
                <w:numId w:val="24"/>
              </w:numPr>
              <w:rPr>
                <w:lang w:val="fr-BE"/>
              </w:rPr>
            </w:pPr>
            <w:r w:rsidRPr="00D97890">
              <w:rPr>
                <w:lang w:val="fr"/>
              </w:rPr>
              <w:t xml:space="preserve">Étude de terrain </w:t>
            </w:r>
            <w:r w:rsidR="003302BB">
              <w:rPr>
                <w:lang w:val="fr"/>
              </w:rPr>
              <w:t xml:space="preserve">– per </w:t>
            </w:r>
            <w:r w:rsidRPr="00D97890">
              <w:rPr>
                <w:lang w:val="fr"/>
              </w:rPr>
              <w:t>Diem</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3787A99" w14:textId="77777777" w:rsidR="00EF35D3" w:rsidRDefault="003302BB" w:rsidP="00D46068">
            <w:pPr>
              <w:pStyle w:val="aVVOBbroodtekst"/>
              <w:keepNext/>
              <w:keepLines/>
              <w:jc w:val="center"/>
              <w:rPr>
                <w:lang w:val="fr"/>
              </w:rPr>
            </w:pPr>
            <w:r>
              <w:rPr>
                <w:lang w:val="fr"/>
              </w:rPr>
              <w:t>63</w:t>
            </w:r>
            <w:r w:rsidR="00EF35D3">
              <w:rPr>
                <w:lang w:val="fr"/>
              </w:rPr>
              <w:t xml:space="preserve"> Euro</w:t>
            </w:r>
          </w:p>
          <w:p w14:paraId="0EF5EDA9" w14:textId="6E879BFF" w:rsidR="00C52D6A" w:rsidRPr="00D97890" w:rsidRDefault="00C52D6A"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BAB1F59" w14:textId="0B7A951B" w:rsidR="00EF35D3" w:rsidRPr="00D97890" w:rsidRDefault="00EF35D3" w:rsidP="00D46068">
            <w:pPr>
              <w:pStyle w:val="aVVOBbroodtekst"/>
              <w:keepNext/>
              <w:keepLines/>
              <w:jc w:val="center"/>
            </w:pPr>
            <w:r w:rsidRPr="00D97890">
              <w:rPr>
                <w:highlight w:val="yellow"/>
                <w:lang w:val="fr"/>
              </w:rPr>
              <w:t>#</w:t>
            </w:r>
            <w:r w:rsidRPr="00D97890">
              <w:rPr>
                <w:lang w:val="fr"/>
              </w:rPr>
              <w:t xml:space="preserve"> personnes x </w:t>
            </w:r>
            <w:r>
              <w:rPr>
                <w:lang w:val="fr"/>
              </w:rPr>
              <w:t xml:space="preserve"> </w:t>
            </w:r>
            <w:r w:rsidRPr="00D97890">
              <w:rPr>
                <w:highlight w:val="yellow"/>
                <w:lang w:val="fr"/>
              </w:rPr>
              <w:t>#</w:t>
            </w:r>
            <w:r>
              <w:rPr>
                <w:lang w:val="fr"/>
              </w:rPr>
              <w:t xml:space="preserve"> de</w:t>
            </w:r>
            <w:r w:rsidRPr="00D97890">
              <w:rPr>
                <w:lang w:val="fr"/>
              </w:rPr>
              <w:t xml:space="preserve"> nuits =</w:t>
            </w:r>
          </w:p>
        </w:tc>
        <w:tc>
          <w:tcPr>
            <w:tcW w:w="1559" w:type="dxa"/>
            <w:tcBorders>
              <w:top w:val="single" w:sz="4" w:space="0" w:color="auto"/>
              <w:left w:val="single" w:sz="4" w:space="0" w:color="auto"/>
              <w:bottom w:val="single" w:sz="4" w:space="0" w:color="auto"/>
              <w:right w:val="single" w:sz="4" w:space="0" w:color="auto"/>
            </w:tcBorders>
          </w:tcPr>
          <w:p w14:paraId="742C50BA" w14:textId="77777777" w:rsidR="00EF35D3" w:rsidRPr="00D97890" w:rsidRDefault="00EF35D3" w:rsidP="009D7EC2">
            <w:pPr>
              <w:pStyle w:val="aVVOBbroodtekst"/>
              <w:keepNext/>
              <w:keepLines/>
              <w:jc w:val="right"/>
            </w:pPr>
          </w:p>
        </w:tc>
      </w:tr>
      <w:tr w:rsidR="00EF35D3" w14:paraId="2CFBE9DD"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5736D971" w14:textId="253BAE47" w:rsidR="00EF35D3" w:rsidRPr="00347CF8" w:rsidRDefault="00EF35D3" w:rsidP="00491125">
            <w:pPr>
              <w:pStyle w:val="aVVOBbroodtekst"/>
              <w:keepNext/>
              <w:keepLines/>
              <w:numPr>
                <w:ilvl w:val="1"/>
                <w:numId w:val="24"/>
              </w:numPr>
              <w:rPr>
                <w:lang w:val="fr-BE"/>
              </w:rPr>
            </w:pPr>
            <w:r w:rsidRPr="00D97890">
              <w:rPr>
                <w:lang w:val="fr"/>
              </w:rPr>
              <w:t xml:space="preserve">Étude sur le terrain </w:t>
            </w:r>
            <w:r w:rsidR="000677EC">
              <w:rPr>
                <w:lang w:val="fr"/>
              </w:rPr>
              <w:t xml:space="preserve">- </w:t>
            </w:r>
            <w:r w:rsidR="009009C3">
              <w:rPr>
                <w:lang w:val="fr"/>
              </w:rPr>
              <w:t>hébergement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E40A0BC" w14:textId="71F1DE21" w:rsidR="00EF35D3" w:rsidRPr="00D97890" w:rsidRDefault="00EF35D3" w:rsidP="00491125">
            <w:pPr>
              <w:pStyle w:val="aVVOBbroodtekst"/>
              <w:keepNext/>
              <w:keepLines/>
              <w:jc w:val="center"/>
            </w:pPr>
            <w:r>
              <w:rPr>
                <w:lang w:val="fr"/>
              </w:rPr>
              <w:t>(max.</w:t>
            </w:r>
            <w:r w:rsidR="000677EC">
              <w:rPr>
                <w:lang w:val="fr"/>
              </w:rPr>
              <w:t>160</w:t>
            </w:r>
            <w:r>
              <w:rPr>
                <w:lang w:val="fr"/>
              </w:rPr>
              <w:t xml:space="preserve"> Euro)</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0634096" w14:textId="7AA36390" w:rsidR="00EF35D3" w:rsidRPr="00D97890" w:rsidRDefault="00EF35D3" w:rsidP="00491125">
            <w:pPr>
              <w:pStyle w:val="aVVOBbroodtekst"/>
              <w:keepNext/>
              <w:keepLines/>
              <w:jc w:val="center"/>
            </w:pPr>
            <w:r w:rsidRPr="00D97890">
              <w:rPr>
                <w:highlight w:val="yellow"/>
                <w:lang w:val="fr"/>
              </w:rPr>
              <w:t>#</w:t>
            </w:r>
            <w:r w:rsidRPr="00D97890">
              <w:rPr>
                <w:lang w:val="fr"/>
              </w:rPr>
              <w:t xml:space="preserve"> personnes x </w:t>
            </w:r>
            <w:r>
              <w:rPr>
                <w:lang w:val="fr"/>
              </w:rPr>
              <w:t xml:space="preserve"> </w:t>
            </w:r>
            <w:r w:rsidRPr="00D97890">
              <w:rPr>
                <w:highlight w:val="yellow"/>
                <w:lang w:val="fr"/>
              </w:rPr>
              <w:t>#</w:t>
            </w:r>
            <w:r>
              <w:rPr>
                <w:lang w:val="fr"/>
              </w:rPr>
              <w:t xml:space="preserve"> de</w:t>
            </w:r>
            <w:r w:rsidRPr="00D97890">
              <w:rPr>
                <w:lang w:val="fr"/>
              </w:rPr>
              <w:t xml:space="preserve"> nuits =</w:t>
            </w:r>
          </w:p>
        </w:tc>
        <w:tc>
          <w:tcPr>
            <w:tcW w:w="1559" w:type="dxa"/>
            <w:tcBorders>
              <w:top w:val="single" w:sz="4" w:space="0" w:color="auto"/>
              <w:left w:val="single" w:sz="4" w:space="0" w:color="auto"/>
              <w:bottom w:val="single" w:sz="4" w:space="0" w:color="auto"/>
              <w:right w:val="single" w:sz="4" w:space="0" w:color="auto"/>
            </w:tcBorders>
          </w:tcPr>
          <w:p w14:paraId="490A58C2" w14:textId="77777777" w:rsidR="00EF35D3" w:rsidRPr="00D97890" w:rsidRDefault="00EF35D3" w:rsidP="009D7EC2">
            <w:pPr>
              <w:pStyle w:val="aVVOBbroodtekst"/>
              <w:keepNext/>
              <w:keepLines/>
              <w:jc w:val="right"/>
            </w:pPr>
          </w:p>
        </w:tc>
      </w:tr>
      <w:tr w:rsidR="00EF35D3" w:rsidRPr="00996354" w14:paraId="3B4BE1C1"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0DF03446" w14:textId="794E3474" w:rsidR="00EF35D3" w:rsidRPr="00347CF8" w:rsidRDefault="00EF35D3" w:rsidP="00964489">
            <w:pPr>
              <w:pStyle w:val="aVVOBbroodtekst"/>
              <w:keepNext/>
              <w:keepLines/>
              <w:numPr>
                <w:ilvl w:val="1"/>
                <w:numId w:val="24"/>
              </w:numPr>
              <w:rPr>
                <w:lang w:val="fr-BE"/>
              </w:rPr>
            </w:pPr>
            <w:r w:rsidRPr="00D97890">
              <w:rPr>
                <w:lang w:val="fr"/>
              </w:rPr>
              <w:t>Frais remboursables (</w:t>
            </w:r>
            <w:proofErr w:type="spellStart"/>
            <w:r w:rsidRPr="00D97890">
              <w:rPr>
                <w:lang w:val="fr"/>
              </w:rPr>
              <w:t>visum</w:t>
            </w:r>
            <w:proofErr w:type="spellEnd"/>
            <w:r w:rsidRPr="00D97890">
              <w:rPr>
                <w:lang w:val="fr"/>
              </w:rPr>
              <w:t xml:space="preserve">, </w:t>
            </w:r>
            <w:r w:rsidR="009009C3">
              <w:rPr>
                <w:lang w:val="fr"/>
              </w:rPr>
              <w:t xml:space="preserve">transport </w:t>
            </w:r>
            <w:r w:rsidR="00E41B8B">
              <w:rPr>
                <w:lang w:val="fr"/>
              </w:rPr>
              <w:t xml:space="preserve">à </w:t>
            </w:r>
            <w:r w:rsidRPr="00D97890">
              <w:rPr>
                <w:lang w:val="fr"/>
              </w:rPr>
              <w:t>l’aéroport</w:t>
            </w:r>
            <w:r w:rsidR="00766614">
              <w:rPr>
                <w:lang w:val="fr"/>
              </w:rPr>
              <w:t xml:space="preserve"> international, etc.</w:t>
            </w:r>
            <w:r>
              <w:rPr>
                <w:lang w:val="fr"/>
              </w:rPr>
              <w:t xml:space="preserve"> </w:t>
            </w:r>
            <w:r w:rsidR="00766614" w:rsidRPr="00AA056E">
              <w:rPr>
                <w:highlight w:val="yellow"/>
                <w:lang w:val="fr"/>
              </w:rPr>
              <w:t>spécifie</w:t>
            </w:r>
            <w:r w:rsidR="00E41B8B" w:rsidRPr="00AA056E">
              <w:rPr>
                <w:highlight w:val="yellow"/>
                <w:lang w:val="fr"/>
              </w:rPr>
              <w:t>z</w:t>
            </w:r>
            <w:r w:rsidRPr="00D97890">
              <w:rPr>
                <w:lang w:val="fr"/>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12210B" w14:textId="77777777" w:rsidR="00EF35D3" w:rsidRPr="00347CF8" w:rsidRDefault="00EF35D3" w:rsidP="00D46068">
            <w:pPr>
              <w:pStyle w:val="aVVOBbroodtekst"/>
              <w:keepNext/>
              <w:keepLines/>
              <w:jc w:val="center"/>
              <w:rPr>
                <w:lang w:val="fr-BE"/>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98A8500" w14:textId="77777777" w:rsidR="00EF35D3" w:rsidRPr="00347CF8" w:rsidRDefault="00EF35D3" w:rsidP="00D46068">
            <w:pPr>
              <w:pStyle w:val="aVVOBbroodtekst"/>
              <w:keepNext/>
              <w:keepLines/>
              <w:jc w:val="center"/>
              <w:rPr>
                <w:lang w:val="fr-BE"/>
              </w:rPr>
            </w:pPr>
          </w:p>
        </w:tc>
        <w:tc>
          <w:tcPr>
            <w:tcW w:w="1559" w:type="dxa"/>
            <w:tcBorders>
              <w:top w:val="single" w:sz="4" w:space="0" w:color="auto"/>
              <w:left w:val="single" w:sz="4" w:space="0" w:color="auto"/>
              <w:bottom w:val="single" w:sz="4" w:space="0" w:color="auto"/>
              <w:right w:val="single" w:sz="4" w:space="0" w:color="auto"/>
            </w:tcBorders>
          </w:tcPr>
          <w:p w14:paraId="475FA50E" w14:textId="77777777" w:rsidR="00EF35D3" w:rsidRPr="00347CF8" w:rsidRDefault="00EF35D3" w:rsidP="009D7EC2">
            <w:pPr>
              <w:pStyle w:val="aVVOBbroodtekst"/>
              <w:keepNext/>
              <w:keepLines/>
              <w:jc w:val="right"/>
              <w:rPr>
                <w:lang w:val="fr-BE"/>
              </w:rPr>
            </w:pPr>
          </w:p>
        </w:tc>
      </w:tr>
      <w:tr w:rsidR="00EF35D3" w:rsidRPr="00996354" w14:paraId="136E7506" w14:textId="77777777" w:rsidTr="3355BE3D">
        <w:trPr>
          <w:trHeight w:hRule="exact" w:val="113"/>
        </w:trPr>
        <w:tc>
          <w:tcPr>
            <w:tcW w:w="4673" w:type="dxa"/>
            <w:tcBorders>
              <w:top w:val="single" w:sz="4" w:space="0" w:color="auto"/>
              <w:left w:val="single" w:sz="4" w:space="0" w:color="auto"/>
              <w:bottom w:val="single" w:sz="4" w:space="0" w:color="auto"/>
              <w:right w:val="nil"/>
            </w:tcBorders>
            <w:shd w:val="clear" w:color="auto" w:fill="AEAAAA" w:themeFill="background2" w:themeFillShade="BF"/>
          </w:tcPr>
          <w:p w14:paraId="7A641CE1" w14:textId="77777777" w:rsidR="00EF35D3" w:rsidRPr="00347CF8" w:rsidRDefault="00EF35D3" w:rsidP="0004287A">
            <w:pPr>
              <w:pStyle w:val="aVVOBbroodtekst"/>
              <w:keepNext/>
              <w:keepLines/>
              <w:spacing w:after="0"/>
              <w:rPr>
                <w:lang w:val="fr-BE"/>
              </w:rPr>
            </w:pPr>
          </w:p>
        </w:tc>
        <w:tc>
          <w:tcPr>
            <w:tcW w:w="1640" w:type="dxa"/>
            <w:tcBorders>
              <w:top w:val="single" w:sz="4" w:space="0" w:color="auto"/>
              <w:left w:val="nil"/>
              <w:bottom w:val="single" w:sz="4" w:space="0" w:color="auto"/>
              <w:right w:val="nil"/>
            </w:tcBorders>
            <w:shd w:val="clear" w:color="auto" w:fill="AEAAAA" w:themeFill="background2" w:themeFillShade="BF"/>
          </w:tcPr>
          <w:p w14:paraId="6DB4E43D" w14:textId="77777777" w:rsidR="00EF35D3" w:rsidRPr="00347CF8" w:rsidRDefault="00EF35D3" w:rsidP="0004287A">
            <w:pPr>
              <w:pStyle w:val="aVVOBbroodtekst"/>
              <w:keepNext/>
              <w:keepLines/>
              <w:spacing w:after="0"/>
              <w:jc w:val="center"/>
              <w:rPr>
                <w:lang w:val="fr-BE"/>
              </w:rPr>
            </w:pPr>
          </w:p>
        </w:tc>
        <w:tc>
          <w:tcPr>
            <w:tcW w:w="1195" w:type="dxa"/>
            <w:tcBorders>
              <w:top w:val="single" w:sz="4" w:space="0" w:color="auto"/>
              <w:left w:val="nil"/>
              <w:bottom w:val="single" w:sz="4" w:space="0" w:color="auto"/>
              <w:right w:val="nil"/>
            </w:tcBorders>
            <w:shd w:val="clear" w:color="auto" w:fill="AEAAAA" w:themeFill="background2" w:themeFillShade="BF"/>
          </w:tcPr>
          <w:p w14:paraId="4FA4E5C8" w14:textId="77777777" w:rsidR="00EF35D3" w:rsidRPr="00347CF8" w:rsidRDefault="00EF35D3" w:rsidP="0004287A">
            <w:pPr>
              <w:pStyle w:val="aVVOBbroodtekst"/>
              <w:keepNext/>
              <w:keepLines/>
              <w:spacing w:after="0"/>
              <w:jc w:val="center"/>
              <w:rPr>
                <w:lang w:val="fr-BE"/>
              </w:rPr>
            </w:pP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tcPr>
          <w:p w14:paraId="73E781E0" w14:textId="77777777" w:rsidR="00EF35D3" w:rsidRPr="00347CF8" w:rsidRDefault="00EF35D3" w:rsidP="0004287A">
            <w:pPr>
              <w:pStyle w:val="aVVOBbroodtekst"/>
              <w:keepNext/>
              <w:keepLines/>
              <w:spacing w:after="0"/>
              <w:jc w:val="right"/>
              <w:rPr>
                <w:lang w:val="fr-BE"/>
              </w:rPr>
            </w:pPr>
          </w:p>
        </w:tc>
      </w:tr>
      <w:tr w:rsidR="00EF35D3" w14:paraId="1DFE1B03" w14:textId="36DC0C2A"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48414414" w14:textId="0EC2527F" w:rsidR="00EF35D3" w:rsidRPr="0004287A" w:rsidRDefault="00EF35D3" w:rsidP="00EA57FA">
            <w:pPr>
              <w:pStyle w:val="aVVOBbroodtekst"/>
              <w:keepNext/>
              <w:keepLines/>
              <w:rPr>
                <w:b/>
                <w:bCs/>
              </w:rPr>
            </w:pPr>
            <w:r w:rsidRPr="0004287A">
              <w:rPr>
                <w:b/>
                <w:bCs/>
                <w:lang w:val="fr"/>
              </w:rPr>
              <w:t>Total des honoraires professionnels (1-3)</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DDA0F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374D435" w14:textId="100F9A00"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32CB666C" w14:textId="77777777" w:rsidR="00EF35D3" w:rsidRPr="0004287A" w:rsidRDefault="00EF35D3" w:rsidP="009D7EC2">
            <w:pPr>
              <w:pStyle w:val="aVVOBbroodtekst"/>
              <w:keepNext/>
              <w:keepLines/>
              <w:jc w:val="right"/>
              <w:rPr>
                <w:b/>
                <w:bCs/>
              </w:rPr>
            </w:pPr>
          </w:p>
        </w:tc>
      </w:tr>
      <w:tr w:rsidR="00EF35D3" w14:paraId="4EC8B0A5" w14:textId="4E7DC0E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385F0F44" w14:textId="787D28FC" w:rsidR="00EF35D3" w:rsidRPr="0004287A" w:rsidRDefault="00EF35D3" w:rsidP="00EA57FA">
            <w:pPr>
              <w:pStyle w:val="aVVOBbroodtekst"/>
              <w:keepNext/>
              <w:keepLines/>
              <w:rPr>
                <w:b/>
                <w:bCs/>
              </w:rPr>
            </w:pPr>
            <w:r w:rsidRPr="0004287A">
              <w:rPr>
                <w:b/>
                <w:bCs/>
                <w:lang w:val="fr"/>
              </w:rPr>
              <w:t>Total des autres coûts (4)</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1D980FD"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0364939" w14:textId="16D9817E"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495E43BF" w14:textId="77777777" w:rsidR="00EF35D3" w:rsidRPr="0004287A" w:rsidRDefault="00EF35D3" w:rsidP="009D7EC2">
            <w:pPr>
              <w:pStyle w:val="aVVOBbroodtekst"/>
              <w:keepNext/>
              <w:keepLines/>
              <w:jc w:val="right"/>
              <w:rPr>
                <w:b/>
                <w:bCs/>
              </w:rPr>
            </w:pPr>
          </w:p>
        </w:tc>
      </w:tr>
      <w:tr w:rsidR="00EF35D3" w14:paraId="534572C7" w14:textId="77777777" w:rsidTr="3355BE3D">
        <w:tc>
          <w:tcPr>
            <w:tcW w:w="4673" w:type="dxa"/>
            <w:tcBorders>
              <w:top w:val="single" w:sz="4" w:space="0" w:color="auto"/>
              <w:left w:val="single" w:sz="4" w:space="0" w:color="auto"/>
              <w:bottom w:val="single" w:sz="4" w:space="0" w:color="auto"/>
              <w:right w:val="single" w:sz="4" w:space="0" w:color="auto"/>
            </w:tcBorders>
            <w:shd w:val="clear" w:color="auto" w:fill="auto"/>
          </w:tcPr>
          <w:p w14:paraId="631E46CA" w14:textId="5D79E9F4" w:rsidR="00EF35D3" w:rsidRPr="0004287A" w:rsidRDefault="00EF35D3" w:rsidP="00EA57FA">
            <w:pPr>
              <w:pStyle w:val="aVVOBbroodtekst"/>
              <w:keepNext/>
              <w:keepLines/>
              <w:rPr>
                <w:b/>
                <w:bCs/>
              </w:rPr>
            </w:pPr>
            <w:r w:rsidRPr="0004287A">
              <w:rPr>
                <w:b/>
                <w:bCs/>
                <w:lang w:val="fr"/>
              </w:rPr>
              <w:t>Coûts directs totaux (5)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B8EB217" w14:textId="77777777" w:rsidR="00EF35D3" w:rsidRPr="0004287A"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C52D5C0" w14:textId="77777777" w:rsidR="00EF35D3" w:rsidRPr="0004287A"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26EFA97A" w14:textId="77777777" w:rsidR="00EF35D3" w:rsidRPr="0004287A" w:rsidRDefault="00EF35D3" w:rsidP="009D7EC2">
            <w:pPr>
              <w:pStyle w:val="aVVOBbroodtekst"/>
              <w:keepNext/>
              <w:keepLines/>
              <w:jc w:val="right"/>
              <w:rPr>
                <w:b/>
                <w:bCs/>
              </w:rPr>
            </w:pPr>
          </w:p>
        </w:tc>
      </w:tr>
      <w:tr w:rsidR="00EF35D3" w14:paraId="1D65D264" w14:textId="7D2C02D4" w:rsidTr="3355BE3D">
        <w:tc>
          <w:tcPr>
            <w:tcW w:w="467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42D7B8B" w14:textId="70913D54" w:rsidR="00EF35D3" w:rsidRPr="0034333C" w:rsidRDefault="00EF35D3" w:rsidP="00EA57FA">
            <w:pPr>
              <w:pStyle w:val="aVVOBbroodtekst"/>
              <w:keepNext/>
              <w:keepLines/>
              <w:rPr>
                <w:b/>
                <w:bCs/>
              </w:rPr>
            </w:pPr>
            <w:r>
              <w:rPr>
                <w:b/>
                <w:bCs/>
                <w:lang w:val="fr"/>
              </w:rPr>
              <w:t>GRAND TOTAL</w:t>
            </w:r>
          </w:p>
        </w:tc>
        <w:tc>
          <w:tcPr>
            <w:tcW w:w="164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FE92F8D" w14:textId="77777777" w:rsidR="00EF35D3" w:rsidRPr="0034333C" w:rsidRDefault="00EF35D3" w:rsidP="00D46068">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FD22CEF" w14:textId="12E7012E" w:rsidR="00EF35D3" w:rsidRPr="0034333C" w:rsidRDefault="00EF35D3" w:rsidP="00D46068">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C757D1F" w14:textId="04D1BB4B" w:rsidR="00EF35D3" w:rsidRPr="00E30724" w:rsidRDefault="00567A5D" w:rsidP="009D7EC2">
            <w:pPr>
              <w:pStyle w:val="aVVOBbroodtekst"/>
              <w:keepNext/>
              <w:keepLines/>
              <w:jc w:val="right"/>
              <w:rPr>
                <w:b/>
                <w:bCs/>
              </w:rPr>
            </w:pPr>
            <w:r>
              <w:rPr>
                <w:b/>
                <w:bCs/>
              </w:rPr>
              <w:t>EURO</w:t>
            </w:r>
            <w:r w:rsidR="00DF7E40">
              <w:rPr>
                <w:b/>
                <w:bCs/>
              </w:rPr>
              <w:t>S</w:t>
            </w:r>
          </w:p>
        </w:tc>
      </w:tr>
    </w:tbl>
    <w:p w14:paraId="6937DD25" w14:textId="77777777" w:rsidR="00165E98" w:rsidRPr="00CD4527" w:rsidRDefault="00165E98" w:rsidP="00CD4527">
      <w:pPr>
        <w:pStyle w:val="aVVOBkop1"/>
      </w:pPr>
      <w:bookmarkStart w:id="10" w:name="_Toc52882332"/>
      <w:r w:rsidRPr="00CD4527">
        <w:rPr>
          <w:lang w:val="fr"/>
        </w:rPr>
        <w:t>Annexes</w:t>
      </w:r>
      <w:bookmarkEnd w:id="10"/>
    </w:p>
    <w:p w14:paraId="1F2BCAAE" w14:textId="77777777" w:rsidR="00165E98" w:rsidRPr="00347CF8" w:rsidRDefault="00165E98" w:rsidP="00CD4527">
      <w:pPr>
        <w:pStyle w:val="aVVOBbroodtekst"/>
        <w:rPr>
          <w:lang w:val="fr-BE"/>
        </w:rPr>
      </w:pPr>
      <w:r w:rsidRPr="00E166A2">
        <w:rPr>
          <w:lang w:val="fr"/>
        </w:rPr>
        <w:t>Annexes qui font partie intégrante du présent formulaire de présentation:</w:t>
      </w:r>
    </w:p>
    <w:p w14:paraId="6E0B40D0" w14:textId="77777777" w:rsidR="00165E98" w:rsidRPr="00347CF8" w:rsidRDefault="00165E98" w:rsidP="00CD4527">
      <w:pPr>
        <w:pStyle w:val="aVVOBbroodtekst"/>
        <w:numPr>
          <w:ilvl w:val="0"/>
          <w:numId w:val="26"/>
        </w:numPr>
        <w:rPr>
          <w:lang w:val="fr-BE"/>
        </w:rPr>
      </w:pPr>
      <w:r>
        <w:rPr>
          <w:lang w:val="fr"/>
        </w:rPr>
        <w:t>Profil de la société – le cas échéant</w:t>
      </w:r>
    </w:p>
    <w:p w14:paraId="79829FDA" w14:textId="77777777" w:rsidR="00165E98" w:rsidRPr="001246BD" w:rsidRDefault="00165E98" w:rsidP="00CD4527">
      <w:pPr>
        <w:pStyle w:val="aVVOBbroodtekst"/>
        <w:numPr>
          <w:ilvl w:val="0"/>
          <w:numId w:val="26"/>
        </w:numPr>
        <w:rPr>
          <w:lang w:val="fr-BE"/>
        </w:rPr>
      </w:pPr>
      <w:r>
        <w:rPr>
          <w:lang w:val="fr"/>
        </w:rPr>
        <w:t>CV de l’évaluateur principal proposé</w:t>
      </w:r>
    </w:p>
    <w:p w14:paraId="233B6855" w14:textId="77777777" w:rsidR="00165E98" w:rsidRPr="00347CF8" w:rsidRDefault="00165E98" w:rsidP="00CD4527">
      <w:pPr>
        <w:pStyle w:val="aVVOBbroodtekst"/>
        <w:numPr>
          <w:ilvl w:val="0"/>
          <w:numId w:val="26"/>
        </w:numPr>
        <w:rPr>
          <w:lang w:val="fr-BE"/>
        </w:rPr>
      </w:pPr>
      <w:r>
        <w:rPr>
          <w:lang w:val="fr"/>
        </w:rPr>
        <w:t xml:space="preserve">CV du </w:t>
      </w:r>
      <w:proofErr w:type="spellStart"/>
      <w:r>
        <w:rPr>
          <w:lang w:val="fr"/>
        </w:rPr>
        <w:t>co</w:t>
      </w:r>
      <w:proofErr w:type="spellEnd"/>
      <w:r>
        <w:rPr>
          <w:lang w:val="fr"/>
        </w:rPr>
        <w:t>-évaluateur proposé – le cas échéant</w:t>
      </w:r>
    </w:p>
    <w:p w14:paraId="21E643F0" w14:textId="6A1D8930" w:rsidR="00D80EA5" w:rsidRPr="00347CF8" w:rsidRDefault="00165E98" w:rsidP="00CD4527">
      <w:pPr>
        <w:pStyle w:val="aVVOBbroodtekst"/>
        <w:numPr>
          <w:ilvl w:val="0"/>
          <w:numId w:val="26"/>
        </w:numPr>
        <w:rPr>
          <w:lang w:val="fr-BE"/>
        </w:rPr>
      </w:pPr>
      <w:r>
        <w:rPr>
          <w:lang w:val="fr"/>
        </w:rPr>
        <w:t>CV d’autres membres de l’équipe / assistants – le cas échéant</w:t>
      </w:r>
    </w:p>
    <w:p w14:paraId="0A24E662" w14:textId="6B1C1B21" w:rsidR="000C08C0" w:rsidRPr="00347CF8" w:rsidRDefault="000C08C0" w:rsidP="00CD4527">
      <w:pPr>
        <w:pStyle w:val="aVVOBbroodtekst"/>
        <w:numPr>
          <w:ilvl w:val="0"/>
          <w:numId w:val="26"/>
        </w:numPr>
        <w:rPr>
          <w:lang w:val="fr-BE"/>
        </w:rPr>
      </w:pPr>
      <w:r w:rsidRPr="3355BE3D">
        <w:rPr>
          <w:lang w:val="fr"/>
        </w:rPr>
        <w:lastRenderedPageBreak/>
        <w:t>Au moins un rapport d’évaluation des travaux pertinents</w:t>
      </w:r>
      <w:r w:rsidR="0012494F" w:rsidRPr="3355BE3D">
        <w:rPr>
          <w:lang w:val="fr"/>
        </w:rPr>
        <w:t xml:space="preserve"> </w:t>
      </w:r>
      <w:r w:rsidR="002C5CA0" w:rsidRPr="3355BE3D">
        <w:rPr>
          <w:lang w:val="fr"/>
        </w:rPr>
        <w:t xml:space="preserve">récents </w:t>
      </w:r>
      <w:r w:rsidR="00A537FB" w:rsidRPr="3355BE3D">
        <w:rPr>
          <w:lang w:val="fr"/>
        </w:rPr>
        <w:t xml:space="preserve"> effectués par l’évaluateur principal </w:t>
      </w:r>
      <w:r w:rsidR="0012494F" w:rsidRPr="3355BE3D">
        <w:rPr>
          <w:lang w:val="fr"/>
        </w:rPr>
        <w:t xml:space="preserve"> </w:t>
      </w:r>
      <w:r w:rsidR="00417814" w:rsidRPr="3355BE3D">
        <w:rPr>
          <w:lang w:val="fr"/>
        </w:rPr>
        <w:t>(au</w:t>
      </w:r>
      <w:r w:rsidR="34C75DAF" w:rsidRPr="3355BE3D">
        <w:rPr>
          <w:lang w:val="fr"/>
        </w:rPr>
        <w:t xml:space="preserve"> </w:t>
      </w:r>
      <w:r w:rsidR="002C5CA0" w:rsidRPr="3355BE3D">
        <w:rPr>
          <w:lang w:val="fr"/>
        </w:rPr>
        <w:t xml:space="preserve">cas où il n’y a pas de liens </w:t>
      </w:r>
      <w:r w:rsidR="00184151" w:rsidRPr="3355BE3D">
        <w:rPr>
          <w:lang w:val="fr"/>
        </w:rPr>
        <w:t xml:space="preserve">internet </w:t>
      </w:r>
      <w:r w:rsidR="00B67233" w:rsidRPr="3355BE3D">
        <w:rPr>
          <w:lang w:val="fr"/>
        </w:rPr>
        <w:t xml:space="preserve">inclus </w:t>
      </w:r>
      <w:r w:rsidR="00A262EF" w:rsidRPr="3355BE3D">
        <w:rPr>
          <w:lang w:val="fr"/>
        </w:rPr>
        <w:t>dans la liste des rapports</w:t>
      </w:r>
      <w:r w:rsidR="00B67233" w:rsidRPr="3355BE3D">
        <w:rPr>
          <w:lang w:val="fr"/>
        </w:rPr>
        <w:t xml:space="preserve"> voir ci-dessus</w:t>
      </w:r>
      <w:r w:rsidR="00184151" w:rsidRPr="3355BE3D">
        <w:rPr>
          <w:lang w:val="fr"/>
        </w:rPr>
        <w:t xml:space="preserve"> </w:t>
      </w:r>
      <w:r w:rsidR="00A262EF" w:rsidRPr="3355BE3D">
        <w:rPr>
          <w:lang w:val="fr"/>
        </w:rPr>
        <w:t>)</w:t>
      </w:r>
      <w:r w:rsidR="48831816" w:rsidRPr="3355BE3D">
        <w:rPr>
          <w:lang w:val="fr"/>
        </w:rPr>
        <w:t>.</w:t>
      </w:r>
    </w:p>
    <w:p w14:paraId="179E1D7D" w14:textId="77777777" w:rsidR="00CD4527" w:rsidRPr="00347CF8" w:rsidRDefault="00CD4527" w:rsidP="00CD4527">
      <w:pPr>
        <w:pStyle w:val="aVVOBbroodtekst"/>
        <w:rPr>
          <w:lang w:val="fr-BE"/>
        </w:rPr>
      </w:pPr>
    </w:p>
    <w:p w14:paraId="57D7C78E" w14:textId="5A7B9F8E" w:rsidR="00165E98" w:rsidRPr="00347CF8" w:rsidRDefault="009A13CF" w:rsidP="00CD4527">
      <w:pPr>
        <w:pStyle w:val="aVVOBbroodtekst"/>
        <w:rPr>
          <w:b/>
          <w:bCs/>
          <w:u w:val="single"/>
          <w:lang w:val="fr-BE"/>
        </w:rPr>
      </w:pPr>
      <w:r w:rsidRPr="00111E33">
        <w:rPr>
          <w:b/>
          <w:bCs/>
          <w:u w:val="single"/>
          <w:lang w:val="fr"/>
        </w:rPr>
        <w:t>Important:</w:t>
      </w:r>
    </w:p>
    <w:p w14:paraId="0C0F86F4" w14:textId="513DC386" w:rsidR="00165E98" w:rsidRPr="00347CF8" w:rsidRDefault="00165E98" w:rsidP="00CD4527">
      <w:pPr>
        <w:pStyle w:val="aVVOBbroodtekst"/>
        <w:rPr>
          <w:lang w:val="fr-BE"/>
        </w:rPr>
      </w:pPr>
      <w:r w:rsidRPr="3355BE3D">
        <w:rPr>
          <w:lang w:val="fr"/>
        </w:rPr>
        <w:t xml:space="preserve">Le formulaire de soumission rempli ainsi que </w:t>
      </w:r>
      <w:r w:rsidR="1756B1F1" w:rsidRPr="3355BE3D">
        <w:rPr>
          <w:lang w:val="fr"/>
        </w:rPr>
        <w:t>tous</w:t>
      </w:r>
      <w:r w:rsidRPr="3355BE3D">
        <w:rPr>
          <w:lang w:val="fr"/>
        </w:rPr>
        <w:t xml:space="preserve"> les annexes doivent être combinés </w:t>
      </w:r>
      <w:r w:rsidRPr="3355BE3D">
        <w:rPr>
          <w:u w:val="single"/>
          <w:lang w:val="fr"/>
        </w:rPr>
        <w:t xml:space="preserve">en un seul document en </w:t>
      </w:r>
      <w:proofErr w:type="spellStart"/>
      <w:r w:rsidRPr="3355BE3D">
        <w:rPr>
          <w:u w:val="single"/>
          <w:lang w:val="fr"/>
        </w:rPr>
        <w:t>pdf</w:t>
      </w:r>
      <w:proofErr w:type="spellEnd"/>
      <w:r w:rsidRPr="3355BE3D">
        <w:rPr>
          <w:lang w:val="fr"/>
        </w:rPr>
        <w:t xml:space="preserve"> avec </w:t>
      </w:r>
      <w:r w:rsidR="35440307" w:rsidRPr="3355BE3D">
        <w:rPr>
          <w:lang w:val="fr"/>
        </w:rPr>
        <w:t>mention</w:t>
      </w:r>
      <w:r w:rsidR="4E8C7618" w:rsidRPr="3355BE3D">
        <w:rPr>
          <w:lang w:val="fr"/>
        </w:rPr>
        <w:t xml:space="preserve"> </w:t>
      </w:r>
      <w:r w:rsidRPr="3355BE3D">
        <w:rPr>
          <w:lang w:val="fr"/>
        </w:rPr>
        <w:t xml:space="preserve"> suivant</w:t>
      </w:r>
      <w:r w:rsidR="3AA2F0BE" w:rsidRPr="3355BE3D">
        <w:rPr>
          <w:lang w:val="fr"/>
        </w:rPr>
        <w:t>e</w:t>
      </w:r>
      <w:r w:rsidRPr="3355BE3D">
        <w:rPr>
          <w:lang w:val="fr"/>
        </w:rPr>
        <w:t xml:space="preserve"> :  </w:t>
      </w:r>
      <w:r w:rsidR="00EB4FA2">
        <w:rPr>
          <w:lang w:val="fr"/>
        </w:rPr>
        <w:t>EVAL-</w:t>
      </w:r>
      <w:r w:rsidR="5D2A21F4" w:rsidRPr="3355BE3D">
        <w:rPr>
          <w:lang w:val="fr"/>
        </w:rPr>
        <w:t xml:space="preserve">FINALE </w:t>
      </w:r>
      <w:r w:rsidRPr="3355BE3D">
        <w:rPr>
          <w:lang w:val="fr"/>
        </w:rPr>
        <w:t>_</w:t>
      </w:r>
      <w:r w:rsidR="001F2B03" w:rsidRPr="3355BE3D">
        <w:rPr>
          <w:lang w:val="fr"/>
        </w:rPr>
        <w:t>RDC_</w:t>
      </w:r>
      <w:r w:rsidR="00F11A13" w:rsidRPr="3355BE3D">
        <w:rPr>
          <w:lang w:val="fr"/>
        </w:rPr>
        <w:t>NOM-SOUMISSIONAIRE</w:t>
      </w:r>
      <w:r w:rsidRPr="3355BE3D">
        <w:rPr>
          <w:lang w:val="fr"/>
        </w:rPr>
        <w:t>.pdf</w:t>
      </w:r>
      <w:r w:rsidR="0F441CC3" w:rsidRPr="3355BE3D">
        <w:rPr>
          <w:lang w:val="fr"/>
        </w:rPr>
        <w:t>.</w:t>
      </w:r>
    </w:p>
    <w:p w14:paraId="68744B3E" w14:textId="7B5157CD" w:rsidR="00CD4527" w:rsidRPr="00347CF8" w:rsidRDefault="000C08C0" w:rsidP="00CD4527">
      <w:pPr>
        <w:pStyle w:val="aVVOBbroodtekst"/>
        <w:rPr>
          <w:lang w:val="fr-BE"/>
        </w:rPr>
      </w:pPr>
      <w:r w:rsidRPr="3355BE3D">
        <w:rPr>
          <w:lang w:val="fr"/>
        </w:rPr>
        <w:t>L’exemple de</w:t>
      </w:r>
      <w:r w:rsidR="001246BD">
        <w:rPr>
          <w:lang w:val="fr"/>
        </w:rPr>
        <w:t xml:space="preserve">s </w:t>
      </w:r>
      <w:r w:rsidR="003E4519" w:rsidRPr="3355BE3D">
        <w:rPr>
          <w:lang w:val="fr"/>
        </w:rPr>
        <w:t>rapport</w:t>
      </w:r>
      <w:r w:rsidR="001246BD">
        <w:rPr>
          <w:lang w:val="fr"/>
        </w:rPr>
        <w:t>s</w:t>
      </w:r>
      <w:r w:rsidR="003E4519" w:rsidRPr="3355BE3D">
        <w:rPr>
          <w:lang w:val="fr"/>
        </w:rPr>
        <w:t xml:space="preserve"> de </w:t>
      </w:r>
      <w:r w:rsidR="00165E98" w:rsidRPr="3355BE3D">
        <w:rPr>
          <w:lang w:val="fr"/>
        </w:rPr>
        <w:t xml:space="preserve">travaux pertinents antérieurs </w:t>
      </w:r>
      <w:r w:rsidR="003E4519" w:rsidRPr="3355BE3D">
        <w:rPr>
          <w:lang w:val="fr"/>
        </w:rPr>
        <w:t xml:space="preserve"> </w:t>
      </w:r>
      <w:r w:rsidR="00D2463F" w:rsidRPr="3355BE3D">
        <w:rPr>
          <w:lang w:val="fr"/>
        </w:rPr>
        <w:t xml:space="preserve">doit </w:t>
      </w:r>
      <w:r w:rsidR="003E4519" w:rsidRPr="3355BE3D">
        <w:rPr>
          <w:lang w:val="fr"/>
        </w:rPr>
        <w:t xml:space="preserve">être </w:t>
      </w:r>
      <w:r w:rsidR="00165E98" w:rsidRPr="3355BE3D">
        <w:rPr>
          <w:lang w:val="fr"/>
        </w:rPr>
        <w:t>présenté séparément.</w:t>
      </w:r>
      <w:r w:rsidR="5A5F8480" w:rsidRPr="3355BE3D">
        <w:rPr>
          <w:lang w:val="fr"/>
        </w:rPr>
        <w:t>.</w:t>
      </w:r>
    </w:p>
    <w:p w14:paraId="658A9850" w14:textId="77777777" w:rsidR="00111E33" w:rsidRPr="00347CF8" w:rsidRDefault="00111E33" w:rsidP="00CD4527">
      <w:pPr>
        <w:pStyle w:val="aVVOBbroodtekst"/>
        <w:rPr>
          <w:lang w:val="fr-BE"/>
        </w:rPr>
      </w:pPr>
    </w:p>
    <w:p w14:paraId="09193030" w14:textId="77777777" w:rsidR="00C72BE7" w:rsidRPr="00347CF8"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lang w:val="fr-BE"/>
        </w:rPr>
      </w:pPr>
    </w:p>
    <w:p w14:paraId="34AE94C0" w14:textId="39D6C8D1" w:rsidR="00165E98" w:rsidRPr="00E86FAD" w:rsidRDefault="00165E98" w:rsidP="00C72BE7">
      <w:pPr>
        <w:pStyle w:val="aVVOBbroodtekst"/>
        <w:pBdr>
          <w:top w:val="single" w:sz="4" w:space="1" w:color="auto"/>
          <w:left w:val="single" w:sz="4" w:space="4" w:color="auto"/>
          <w:bottom w:val="single" w:sz="4" w:space="1" w:color="auto"/>
          <w:right w:val="single" w:sz="4" w:space="4" w:color="auto"/>
        </w:pBdr>
        <w:spacing w:before="120" w:after="0" w:line="360" w:lineRule="auto"/>
        <w:jc w:val="center"/>
        <w:rPr>
          <w:b/>
          <w:bCs/>
          <w:lang w:val="fr-BE"/>
        </w:rPr>
      </w:pPr>
      <w:r w:rsidRPr="00E86FAD">
        <w:rPr>
          <w:b/>
          <w:bCs/>
          <w:lang w:val="fr"/>
        </w:rPr>
        <w:t xml:space="preserve">Ce formulaire de soumission doit être envoyé à </w:t>
      </w:r>
      <w:hyperlink r:id="rId14" w:history="1">
        <w:r w:rsidR="00994FA3" w:rsidRPr="00E86FAD">
          <w:rPr>
            <w:rStyle w:val="Hyperlink"/>
            <w:b/>
            <w:bCs/>
            <w:lang w:val="fr-BE"/>
          </w:rPr>
          <w:t>noam.janssens@</w:t>
        </w:r>
        <w:r w:rsidR="00994FA3" w:rsidRPr="00E86FAD">
          <w:rPr>
            <w:rStyle w:val="Hyperlink"/>
            <w:b/>
            <w:bCs/>
            <w:lang w:val="fr"/>
          </w:rPr>
          <w:t>vob.org</w:t>
        </w:r>
      </w:hyperlink>
      <w:r w:rsidRPr="00E86FAD">
        <w:rPr>
          <w:b/>
          <w:bCs/>
          <w:lang w:val="fr"/>
        </w:rPr>
        <w:t xml:space="preserve">  </w:t>
      </w:r>
      <w:r w:rsidRPr="0057136B">
        <w:rPr>
          <w:b/>
          <w:bCs/>
          <w:u w:val="single"/>
          <w:lang w:val="fr"/>
        </w:rPr>
        <w:t>et à</w:t>
      </w:r>
      <w:r w:rsidRPr="00E86FAD">
        <w:rPr>
          <w:b/>
          <w:bCs/>
          <w:lang w:val="fr"/>
        </w:rPr>
        <w:t xml:space="preserve">  </w:t>
      </w:r>
      <w:hyperlink r:id="rId15" w:history="1">
        <w:r w:rsidRPr="00E86FAD">
          <w:rPr>
            <w:rStyle w:val="Hyperlink"/>
            <w:b/>
            <w:bCs/>
            <w:lang w:val="fr"/>
          </w:rPr>
          <w:t>kristine.smets@vvob.org</w:t>
        </w:r>
      </w:hyperlink>
      <w:r w:rsidRPr="00E86FAD">
        <w:rPr>
          <w:b/>
          <w:bCs/>
          <w:lang w:val="fr"/>
        </w:rPr>
        <w:t xml:space="preserve">  avant  </w:t>
      </w:r>
      <w:r w:rsidR="00994FA3" w:rsidRPr="00E86FAD">
        <w:rPr>
          <w:b/>
          <w:bCs/>
          <w:lang w:val="fr"/>
        </w:rPr>
        <w:t xml:space="preserve">le </w:t>
      </w:r>
      <w:r w:rsidR="001246BD">
        <w:rPr>
          <w:b/>
          <w:bCs/>
          <w:lang w:val="fr"/>
        </w:rPr>
        <w:t>1</w:t>
      </w:r>
      <w:r w:rsidR="00D605F6">
        <w:rPr>
          <w:b/>
          <w:bCs/>
          <w:lang w:val="fr"/>
        </w:rPr>
        <w:t>3</w:t>
      </w:r>
      <w:r w:rsidR="001246BD">
        <w:rPr>
          <w:b/>
          <w:bCs/>
          <w:lang w:val="fr"/>
        </w:rPr>
        <w:t xml:space="preserve"> </w:t>
      </w:r>
      <w:r w:rsidR="00B51AFC">
        <w:rPr>
          <w:b/>
          <w:bCs/>
          <w:lang w:val="fr"/>
        </w:rPr>
        <w:t>N</w:t>
      </w:r>
      <w:r w:rsidR="001246BD">
        <w:rPr>
          <w:b/>
          <w:bCs/>
          <w:lang w:val="fr"/>
        </w:rPr>
        <w:t>ovembre</w:t>
      </w:r>
      <w:r w:rsidR="00994FA3" w:rsidRPr="00E86FAD">
        <w:rPr>
          <w:b/>
          <w:bCs/>
          <w:lang w:val="fr"/>
        </w:rPr>
        <w:t xml:space="preserve"> 2020 23</w:t>
      </w:r>
      <w:r w:rsidR="00E86FAD" w:rsidRPr="00E86FAD">
        <w:rPr>
          <w:b/>
          <w:bCs/>
          <w:lang w:val="fr"/>
        </w:rPr>
        <w:t xml:space="preserve">:00 </w:t>
      </w:r>
      <w:r w:rsidR="005C4392">
        <w:rPr>
          <w:b/>
          <w:bCs/>
          <w:lang w:val="fr"/>
        </w:rPr>
        <w:t>(UTC+1)</w:t>
      </w:r>
      <w:r w:rsidR="005C4392" w:rsidRPr="00E86FAD">
        <w:rPr>
          <w:b/>
          <w:bCs/>
          <w:lang w:val="fr"/>
        </w:rPr>
        <w:t xml:space="preserve"> </w:t>
      </w:r>
    </w:p>
    <w:p w14:paraId="3EBB34C9" w14:textId="77777777" w:rsidR="00C72BE7" w:rsidRPr="00347CF8"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lang w:val="fr-BE"/>
        </w:rPr>
      </w:pPr>
    </w:p>
    <w:p w14:paraId="0318F6D1" w14:textId="78DDA245" w:rsidR="004F45D3" w:rsidRPr="005158DD" w:rsidRDefault="00165E98" w:rsidP="00B8049B">
      <w:pPr>
        <w:pStyle w:val="aVVOBbroodtekst"/>
      </w:pPr>
      <w:r>
        <w:rPr>
          <w:lang w:val="fr"/>
        </w:rPr>
        <w:br w:type="page"/>
      </w:r>
      <w:r w:rsidR="003049EF">
        <w:rPr>
          <w:noProof/>
          <w:lang w:val="fr"/>
        </w:rPr>
        <w:lastRenderedPageBreak/>
        <mc:AlternateContent>
          <mc:Choice Requires="wps">
            <w:drawing>
              <wp:anchor distT="45720" distB="45720" distL="114300" distR="114300" simplePos="0" relativeHeight="251657216" behindDoc="0" locked="0" layoutInCell="1" allowOverlap="1" wp14:anchorId="42E862DD" wp14:editId="79046081">
                <wp:simplePos x="0" y="0"/>
                <wp:positionH relativeFrom="column">
                  <wp:posOffset>1678940</wp:posOffset>
                </wp:positionH>
                <wp:positionV relativeFrom="paragraph">
                  <wp:posOffset>2722880</wp:posOffset>
                </wp:positionV>
                <wp:extent cx="2303780" cy="1778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1DCF3" w14:textId="77335D74" w:rsidR="00DF5BE2" w:rsidRPr="00B21117"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V</w:t>
                            </w:r>
                            <w:r w:rsidR="00E43D98"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VOB</w:t>
                            </w:r>
                          </w:p>
                          <w:p w14:paraId="7106368F" w14:textId="77777777" w:rsidR="00DF5BE2" w:rsidRPr="00B21117"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Julien Dillensplein 1 bus 2A1060 Bruxelles</w:t>
                            </w:r>
                          </w:p>
                          <w:p w14:paraId="1667F573" w14:textId="77777777" w:rsidR="00DF5BE2" w:rsidRPr="00B21117"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Belgique</w:t>
                            </w:r>
                          </w:p>
                          <w:p w14:paraId="2D400D07" w14:textId="024B10F9" w:rsidR="00DF5BE2" w:rsidRPr="00B21117" w:rsidRDefault="00DF5BE2" w:rsidP="001F224E">
                            <w:pPr>
                              <w:spacing w:line="360" w:lineRule="auto"/>
                              <w:jc w:val="center"/>
                              <w:rPr>
                                <w:rFonts w:ascii="Arial" w:hAnsi="Arial" w:cs="Arial"/>
                                <w:color w:val="FFFFFF"/>
                                <w:sz w:val="22"/>
                                <w:lang w:val="de-DE"/>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br/>
                            </w:r>
                            <w:r w:rsidRPr="00B21117">
                              <w:rPr>
                                <w:rStyle w:val="CharacterStyle1"/>
                                <w:rFonts w:ascii="Arial" w:hAnsi="Arial" w:cs="Arial"/>
                                <w:b/>
                                <w:outline/>
                                <w:color w:val="FFFFFF"/>
                                <w:sz w:val="22"/>
                                <w:szCs w:val="23"/>
                                <w:lang w:val="fr"/>
                                <w14:textOutline w14:w="9525" w14:cap="flat" w14:cmpd="sng" w14:algn="ctr">
                                  <w14:solidFill>
                                    <w14:srgbClr w14:val="FFFFFF"/>
                                  </w14:solidFill>
                                  <w14:prstDash w14:val="solid"/>
                                  <w14:round/>
                                </w14:textOutline>
                                <w14:textFill>
                                  <w14:noFill/>
                                </w14:textFill>
                              </w:rPr>
                              <w:t xml:space="preserve">T • </w:t>
                            </w: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+32 (0)2 209 07 99</w:t>
                            </w: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br/>
                            </w:r>
                            <w:r w:rsidRPr="00B21117">
                              <w:rPr>
                                <w:rStyle w:val="CharacterStyle1"/>
                                <w:rFonts w:ascii="Arial" w:hAnsi="Arial" w:cs="Arial"/>
                                <w:b/>
                                <w:outline/>
                                <w:color w:val="FFFFFF"/>
                                <w:sz w:val="22"/>
                                <w:szCs w:val="23"/>
                                <w:lang w:val="fr"/>
                                <w14:textOutline w14:w="9525" w14:cap="flat" w14:cmpd="sng" w14:algn="ctr">
                                  <w14:solidFill>
                                    <w14:srgbClr w14:val="FFFFFF"/>
                                  </w14:solidFill>
                                  <w14:prstDash w14:val="solid"/>
                                  <w14:round/>
                                </w14:textOutline>
                                <w14:textFill>
                                  <w14:noFill/>
                                </w14:textFill>
                              </w:rPr>
                              <w:t>E</w:t>
                            </w:r>
                            <w:r w:rsidRPr="00B21117">
                              <w:rPr>
                                <w:rFonts w:ascii="Arial" w:hAnsi="Arial" w:cs="Arial"/>
                                <w:lang w:val="fr"/>
                              </w:rPr>
                              <w:t xml:space="preserve"> </w:t>
                            </w: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info@vvob.org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E862DD" id="Text Box 2" o:spid="_x0000_s1027" type="#_x0000_t202" style="position:absolute;left:0;text-align:left;margin-left:132.2pt;margin-top:214.4pt;width:181.4pt;height:140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" filled="f" stroked="f">
                <v:textbox style="mso-fit-shape-to-text:t">
                  <w:txbxContent>
                    <w:p w14:paraId="6081DCF3" w14:textId="77335D74" w:rsidR="00DF5BE2" w:rsidRPr="00B21117"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V</w:t>
                      </w:r>
                      <w:r w:rsidR="00E43D98"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VOB</w:t>
                      </w:r>
                    </w:p>
                    <w:p w14:paraId="7106368F" w14:textId="77777777" w:rsidR="00DF5BE2" w:rsidRPr="00B21117"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Julien Dillensplein 1 bus 2A1060 Bruxelles</w:t>
                      </w:r>
                    </w:p>
                    <w:p w14:paraId="1667F573" w14:textId="77777777" w:rsidR="00DF5BE2" w:rsidRPr="00B21117" w:rsidRDefault="00DF5BE2" w:rsidP="009B72E0">
                      <w:pPr>
                        <w:pStyle w:val="Broodtekst"/>
                        <w:spacing w:after="0" w:line="360" w:lineRule="auto"/>
                        <w:jc w:val="center"/>
                        <w:rPr>
                          <w:rFonts w:ascii="Arial" w:hAnsi="Arial" w:cs="Arial"/>
                          <w:outline/>
                          <w:color w:val="FFFFFF"/>
                          <w:sz w:val="22"/>
                          <w:szCs w:val="23"/>
                          <w:lang w:val="de-DE"/>
                          <w14:textOutline w14:w="9525" w14:cap="flat" w14:cmpd="sng" w14:algn="ctr">
                            <w14:solidFill>
                              <w14:srgbClr w14:val="FFFFFF"/>
                            </w14:solidFill>
                            <w14:prstDash w14:val="solid"/>
                            <w14:round/>
                          </w14:textOutline>
                          <w14:textFill>
                            <w14:noFill/>
                          </w14:textFill>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Belgique</w:t>
                      </w:r>
                    </w:p>
                    <w:p w14:paraId="2D400D07" w14:textId="024B10F9" w:rsidR="00DF5BE2" w:rsidRPr="00B21117" w:rsidRDefault="00DF5BE2" w:rsidP="001F224E">
                      <w:pPr>
                        <w:spacing w:line="360" w:lineRule="auto"/>
                        <w:jc w:val="center"/>
                        <w:rPr>
                          <w:rFonts w:ascii="Arial" w:hAnsi="Arial" w:cs="Arial"/>
                          <w:color w:val="FFFFFF"/>
                          <w:sz w:val="22"/>
                          <w:lang w:val="de-DE"/>
                        </w:rPr>
                      </w:pP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br/>
                      </w:r>
                      <w:r w:rsidRPr="00B21117">
                        <w:rPr>
                          <w:rStyle w:val="CharacterStyle1"/>
                          <w:rFonts w:ascii="Arial" w:hAnsi="Arial" w:cs="Arial"/>
                          <w:b/>
                          <w:outline/>
                          <w:color w:val="FFFFFF"/>
                          <w:sz w:val="22"/>
                          <w:szCs w:val="23"/>
                          <w:lang w:val="fr"/>
                          <w14:textOutline w14:w="9525" w14:cap="flat" w14:cmpd="sng" w14:algn="ctr">
                            <w14:solidFill>
                              <w14:srgbClr w14:val="FFFFFF"/>
                            </w14:solidFill>
                            <w14:prstDash w14:val="solid"/>
                            <w14:round/>
                          </w14:textOutline>
                          <w14:textFill>
                            <w14:noFill/>
                          </w14:textFill>
                        </w:rPr>
                        <w:t xml:space="preserve">T • </w:t>
                      </w: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+32 (0)2 209 07 99</w:t>
                      </w: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br/>
                      </w:r>
                      <w:r w:rsidRPr="00B21117">
                        <w:rPr>
                          <w:rStyle w:val="CharacterStyle1"/>
                          <w:rFonts w:ascii="Arial" w:hAnsi="Arial" w:cs="Arial"/>
                          <w:b/>
                          <w:outline/>
                          <w:color w:val="FFFFFF"/>
                          <w:sz w:val="22"/>
                          <w:szCs w:val="23"/>
                          <w:lang w:val="fr"/>
                          <w14:textOutline w14:w="9525" w14:cap="flat" w14:cmpd="sng" w14:algn="ctr">
                            <w14:solidFill>
                              <w14:srgbClr w14:val="FFFFFF"/>
                            </w14:solidFill>
                            <w14:prstDash w14:val="solid"/>
                            <w14:round/>
                          </w14:textOutline>
                          <w14:textFill>
                            <w14:noFill/>
                          </w14:textFill>
                        </w:rPr>
                        <w:t>E</w:t>
                      </w:r>
                      <w:r w:rsidRPr="00B21117">
                        <w:rPr>
                          <w:rFonts w:ascii="Arial" w:hAnsi="Arial" w:cs="Arial"/>
                          <w:lang w:val="fr"/>
                        </w:rPr>
                        <w:t xml:space="preserve"> </w:t>
                      </w:r>
                      <w:r w:rsidRPr="00B21117">
                        <w:rPr>
                          <w:rFonts w:ascii="Arial" w:hAnsi="Arial" w:cs="Arial"/>
                          <w:outline/>
                          <w:color w:val="FFFFFF"/>
                          <w:sz w:val="22"/>
                          <w:szCs w:val="23"/>
                          <w:lang w:val="fr"/>
                          <w14:textOutline w14:w="9525" w14:cap="flat" w14:cmpd="sng" w14:algn="ctr">
                            <w14:solidFill>
                              <w14:srgbClr w14:val="FFFFFF"/>
                            </w14:solidFill>
                            <w14:prstDash w14:val="solid"/>
                            <w14:round/>
                          </w14:textOutline>
                          <w14:textFill>
                            <w14:noFill/>
                          </w14:textFill>
                        </w:rPr>
                        <w:t>info@vvob.org</w:t>
                      </w:r>
                    </w:p>
                  </w:txbxContent>
                </v:textbox>
                <w10:wrap type="square"/>
              </v:shape>
            </w:pict>
          </mc:Fallback>
        </mc:AlternateContent>
      </w:r>
      <w:r w:rsidR="003049EF">
        <w:rPr>
          <w:noProof/>
          <w:lang w:val="fr"/>
        </w:rPr>
        <w:drawing>
          <wp:anchor distT="0" distB="0" distL="114300" distR="114300" simplePos="0" relativeHeight="251660288" behindDoc="1" locked="0" layoutInCell="1" allowOverlap="1" wp14:anchorId="68258A54" wp14:editId="567948AC">
            <wp:simplePos x="0" y="0"/>
            <wp:positionH relativeFrom="column">
              <wp:posOffset>-904240</wp:posOffset>
            </wp:positionH>
            <wp:positionV relativeFrom="paragraph">
              <wp:posOffset>-949960</wp:posOffset>
            </wp:positionV>
            <wp:extent cx="7559040"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pic:spPr>
                </pic:pic>
              </a:graphicData>
            </a:graphic>
            <wp14:sizeRelH relativeFrom="page">
              <wp14:pctWidth>0</wp14:pctWidth>
            </wp14:sizeRelH>
            <wp14:sizeRelV relativeFrom="page">
              <wp14:pctHeight>0</wp14:pctHeight>
            </wp14:sizeRelV>
          </wp:anchor>
        </w:drawing>
      </w:r>
    </w:p>
    <w:sectPr w:rsidR="004F45D3" w:rsidRPr="005158DD" w:rsidSect="008079BF">
      <w:headerReference w:type="default"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4A4E0" w14:textId="77777777" w:rsidR="00C006E2" w:rsidRDefault="00C006E2">
      <w:r>
        <w:rPr>
          <w:lang w:val="fr"/>
        </w:rPr>
        <w:separator/>
      </w:r>
    </w:p>
  </w:endnote>
  <w:endnote w:type="continuationSeparator" w:id="0">
    <w:p w14:paraId="2EAE173D" w14:textId="77777777" w:rsidR="00C006E2" w:rsidRDefault="00C006E2">
      <w:r>
        <w:rPr>
          <w:lang w:val="fr"/>
        </w:rPr>
        <w:continuationSeparator/>
      </w:r>
    </w:p>
  </w:endnote>
  <w:endnote w:type="continuationNotice" w:id="1">
    <w:p w14:paraId="07E59AAA" w14:textId="77777777" w:rsidR="00C006E2" w:rsidRDefault="00C00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2C10" w14:textId="0248BDC4" w:rsidR="00DF5BE2" w:rsidRPr="00347CF8" w:rsidRDefault="00DF5BE2" w:rsidP="00CA15BB">
    <w:pPr>
      <w:pStyle w:val="Voettekst"/>
      <w:pBdr>
        <w:top w:val="single" w:sz="4" w:space="1" w:color="808000"/>
      </w:pBdr>
      <w:tabs>
        <w:tab w:val="clear" w:pos="4536"/>
        <w:tab w:val="right" w:pos="9000"/>
      </w:tabs>
      <w:jc w:val="center"/>
      <w:rPr>
        <w:rFonts w:ascii="Arial" w:hAnsi="Arial" w:cs="Arial"/>
        <w:color w:val="808000"/>
        <w:sz w:val="16"/>
        <w:szCs w:val="16"/>
        <w:lang w:val="fr-BE"/>
      </w:rPr>
    </w:pPr>
    <w:r w:rsidRPr="0039606A">
      <w:rPr>
        <w:rFonts w:ascii="Arial" w:hAnsi="Arial" w:cs="Arial"/>
        <w:noProof/>
        <w:color w:val="808000"/>
        <w:sz w:val="16"/>
        <w:szCs w:val="16"/>
        <w:lang w:val="fr-BE"/>
      </w:rPr>
      <w:t>Formulaire de soumission -</w:t>
    </w:r>
    <w:r>
      <w:rPr>
        <w:noProof/>
        <w:color w:val="808000"/>
        <w:sz w:val="16"/>
        <w:szCs w:val="16"/>
        <w:lang w:val="fr"/>
      </w:rPr>
      <w:t xml:space="preserve"> </w:t>
    </w:r>
    <w:r w:rsidR="0039606A">
      <w:rPr>
        <w:rFonts w:ascii="Arial" w:hAnsi="Arial" w:cs="Arial"/>
        <w:noProof/>
        <w:color w:val="808000"/>
        <w:sz w:val="16"/>
        <w:szCs w:val="16"/>
        <w:lang w:val="fr-BE"/>
      </w:rPr>
      <w:t xml:space="preserve">Evaluation Finale du Programme DGD 2017-2021 en </w:t>
    </w:r>
    <w:r w:rsidR="0039606A" w:rsidRPr="000B046C">
      <w:rPr>
        <w:rFonts w:ascii="Arial" w:hAnsi="Arial" w:cs="Arial"/>
        <w:noProof/>
        <w:color w:val="808000"/>
        <w:sz w:val="16"/>
        <w:szCs w:val="16"/>
        <w:lang w:val="fr-BE"/>
      </w:rPr>
      <w:t>RD Congo</w:t>
    </w:r>
    <w:r>
      <w:rPr>
        <w:rStyle w:val="Paginanummer"/>
        <w:color w:val="808000"/>
        <w:sz w:val="16"/>
        <w:szCs w:val="16"/>
        <w:lang w:val="fr"/>
      </w:rPr>
      <w:tab/>
    </w:r>
    <w:r w:rsidRPr="001F715F">
      <w:rPr>
        <w:rStyle w:val="Paginanummer"/>
        <w:color w:val="808000"/>
        <w:sz w:val="16"/>
        <w:szCs w:val="16"/>
        <w:lang w:val="fr"/>
      </w:rPr>
      <w:fldChar w:fldCharType="begin"/>
    </w:r>
    <w:r w:rsidRPr="001F715F">
      <w:rPr>
        <w:rStyle w:val="Paginanummer"/>
        <w:color w:val="808000"/>
        <w:sz w:val="16"/>
        <w:szCs w:val="16"/>
        <w:lang w:val="fr"/>
      </w:rPr>
      <w:instrText xml:space="preserve"> PAGE </w:instrText>
    </w:r>
    <w:r w:rsidRPr="001F715F">
      <w:rPr>
        <w:rStyle w:val="Paginanummer"/>
        <w:color w:val="808000"/>
        <w:sz w:val="16"/>
        <w:szCs w:val="16"/>
        <w:lang w:val="fr"/>
      </w:rPr>
      <w:fldChar w:fldCharType="separate"/>
    </w:r>
    <w:r>
      <w:rPr>
        <w:rStyle w:val="Paginanummer"/>
        <w:noProof/>
        <w:color w:val="808000"/>
        <w:sz w:val="16"/>
        <w:szCs w:val="16"/>
        <w:lang w:val="fr"/>
      </w:rPr>
      <w:t>1</w:t>
    </w:r>
    <w:r w:rsidRPr="001F715F">
      <w:rPr>
        <w:rStyle w:val="Paginanummer"/>
        <w:color w:val="808000"/>
        <w:sz w:val="16"/>
        <w:szCs w:val="16"/>
        <w:lang w:val="fr"/>
      </w:rPr>
      <w:fldChar w:fldCharType="end"/>
    </w:r>
    <w:r w:rsidRPr="001F715F">
      <w:rPr>
        <w:rStyle w:val="Paginanummer"/>
        <w:color w:val="808000"/>
        <w:sz w:val="16"/>
        <w:szCs w:val="16"/>
        <w:lang w:val="fr"/>
      </w:rPr>
      <w:t>/</w:t>
    </w:r>
    <w:r w:rsidRPr="001F715F">
      <w:rPr>
        <w:rStyle w:val="Paginanummer"/>
        <w:color w:val="808000"/>
        <w:sz w:val="16"/>
        <w:szCs w:val="16"/>
        <w:lang w:val="fr"/>
      </w:rPr>
      <w:fldChar w:fldCharType="begin"/>
    </w:r>
    <w:r w:rsidRPr="001F715F">
      <w:rPr>
        <w:rStyle w:val="Paginanummer"/>
        <w:color w:val="808000"/>
        <w:sz w:val="16"/>
        <w:szCs w:val="16"/>
        <w:lang w:val="fr"/>
      </w:rPr>
      <w:instrText xml:space="preserve"> NUMPAGES </w:instrText>
    </w:r>
    <w:r w:rsidRPr="001F715F">
      <w:rPr>
        <w:rStyle w:val="Paginanummer"/>
        <w:color w:val="808000"/>
        <w:sz w:val="16"/>
        <w:szCs w:val="16"/>
        <w:lang w:val="fr"/>
      </w:rPr>
      <w:fldChar w:fldCharType="separate"/>
    </w:r>
    <w:r>
      <w:rPr>
        <w:rStyle w:val="Paginanummer"/>
        <w:noProof/>
        <w:color w:val="808000"/>
        <w:sz w:val="16"/>
        <w:szCs w:val="16"/>
        <w:lang w:val="fr"/>
      </w:rPr>
      <w:t>2</w:t>
    </w:r>
    <w:r w:rsidRPr="001F715F">
      <w:rPr>
        <w:rStyle w:val="Paginanummer"/>
        <w:color w:val="808000"/>
        <w:sz w:val="16"/>
        <w:szCs w:val="16"/>
        <w:lang w:val="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D05CD" w14:textId="77777777" w:rsidR="00C006E2" w:rsidRDefault="00C006E2">
      <w:r>
        <w:rPr>
          <w:lang w:val="fr"/>
        </w:rPr>
        <w:separator/>
      </w:r>
    </w:p>
  </w:footnote>
  <w:footnote w:type="continuationSeparator" w:id="0">
    <w:p w14:paraId="01B1A79F" w14:textId="77777777" w:rsidR="00C006E2" w:rsidRDefault="00C006E2">
      <w:r>
        <w:rPr>
          <w:lang w:val="fr"/>
        </w:rPr>
        <w:continuationSeparator/>
      </w:r>
    </w:p>
  </w:footnote>
  <w:footnote w:type="continuationNotice" w:id="1">
    <w:p w14:paraId="79EF9709" w14:textId="77777777" w:rsidR="00C006E2" w:rsidRDefault="00C006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D923" w14:textId="2670F7FC" w:rsidR="00DF5BE2" w:rsidRPr="00D57AA1" w:rsidRDefault="003049EF" w:rsidP="008079BF">
    <w:pPr>
      <w:pStyle w:val="Voettekst"/>
      <w:pBdr>
        <w:bottom w:val="single" w:sz="4" w:space="1" w:color="808000"/>
      </w:pBdr>
      <w:jc w:val="right"/>
      <w:rPr>
        <w:rFonts w:ascii="Arial" w:hAnsi="Arial" w:cs="Arial"/>
        <w:color w:val="808000"/>
        <w:sz w:val="16"/>
        <w:szCs w:val="16"/>
      </w:rPr>
    </w:pPr>
    <w:r>
      <w:rPr>
        <w:noProof/>
        <w:color w:val="808000"/>
        <w:sz w:val="16"/>
        <w:szCs w:val="16"/>
        <w:lang w:val="fr"/>
      </w:rPr>
      <w:drawing>
        <wp:anchor distT="0" distB="0" distL="114300" distR="114300" simplePos="0" relativeHeight="251657728" behindDoc="1" locked="0" layoutInCell="1" allowOverlap="1" wp14:anchorId="5D2F7876" wp14:editId="14875267">
          <wp:simplePos x="0" y="0"/>
          <wp:positionH relativeFrom="column">
            <wp:posOffset>-434340</wp:posOffset>
          </wp:positionH>
          <wp:positionV relativeFrom="page">
            <wp:posOffset>232410</wp:posOffset>
          </wp:positionV>
          <wp:extent cx="1352550" cy="45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50850"/>
                  </a:xfrm>
                  <a:prstGeom prst="rect">
                    <a:avLst/>
                  </a:prstGeom>
                  <a:noFill/>
                </pic:spPr>
              </pic:pic>
            </a:graphicData>
          </a:graphic>
          <wp14:sizeRelH relativeFrom="page">
            <wp14:pctWidth>0</wp14:pctWidth>
          </wp14:sizeRelH>
          <wp14:sizeRelV relativeFrom="page">
            <wp14:pctHeight>0</wp14:pctHeight>
          </wp14:sizeRelV>
        </wp:anchor>
      </w:drawing>
    </w:r>
  </w:p>
  <w:p w14:paraId="0DC6E0BF" w14:textId="77777777" w:rsidR="00DF5BE2" w:rsidRPr="008079BF" w:rsidRDefault="00DF5BE2" w:rsidP="008079BF">
    <w:pPr>
      <w:pStyle w:val="Koptek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FBE"/>
    <w:multiLevelType w:val="hybridMultilevel"/>
    <w:tmpl w:val="D9B8F348"/>
    <w:lvl w:ilvl="0" w:tplc="EE389D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D6D30"/>
    <w:multiLevelType w:val="hybridMultilevel"/>
    <w:tmpl w:val="6D5E25D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4606944"/>
    <w:multiLevelType w:val="hybridMultilevel"/>
    <w:tmpl w:val="8622662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4AB2187"/>
    <w:multiLevelType w:val="hybridMultilevel"/>
    <w:tmpl w:val="130E4C18"/>
    <w:lvl w:ilvl="0" w:tplc="92DEEB20">
      <w:start w:val="1"/>
      <w:numFmt w:val="decimal"/>
      <w:lvlText w:val="%1."/>
      <w:lvlJc w:val="left"/>
      <w:pPr>
        <w:ind w:left="360" w:hanging="360"/>
      </w:pPr>
      <w:rPr>
        <w:rFonts w:hint="default"/>
      </w:rPr>
    </w:lvl>
    <w:lvl w:ilvl="1" w:tplc="D110EA32">
      <w:start w:val="1"/>
      <w:numFmt w:val="decimal"/>
      <w:isLgl/>
      <w:lvlText w:val="%1.%2"/>
      <w:lvlJc w:val="left"/>
      <w:pPr>
        <w:ind w:left="720" w:hanging="360"/>
      </w:pPr>
      <w:rPr>
        <w:rFonts w:hint="default"/>
      </w:rPr>
    </w:lvl>
    <w:lvl w:ilvl="2" w:tplc="09BCEBC8">
      <w:start w:val="1"/>
      <w:numFmt w:val="decimal"/>
      <w:isLgl/>
      <w:lvlText w:val="%1.%2.%3"/>
      <w:lvlJc w:val="left"/>
      <w:pPr>
        <w:ind w:left="1440" w:hanging="720"/>
      </w:pPr>
      <w:rPr>
        <w:rFonts w:hint="default"/>
      </w:rPr>
    </w:lvl>
    <w:lvl w:ilvl="3" w:tplc="FA58ADAE">
      <w:start w:val="1"/>
      <w:numFmt w:val="decimal"/>
      <w:isLgl/>
      <w:lvlText w:val="%1.%2.%3.%4"/>
      <w:lvlJc w:val="left"/>
      <w:pPr>
        <w:ind w:left="1800" w:hanging="720"/>
      </w:pPr>
      <w:rPr>
        <w:rFonts w:hint="default"/>
      </w:rPr>
    </w:lvl>
    <w:lvl w:ilvl="4" w:tplc="6DC82A1A">
      <w:start w:val="1"/>
      <w:numFmt w:val="decimal"/>
      <w:isLgl/>
      <w:lvlText w:val="%1.%2.%3.%4.%5"/>
      <w:lvlJc w:val="left"/>
      <w:pPr>
        <w:ind w:left="2520" w:hanging="1080"/>
      </w:pPr>
      <w:rPr>
        <w:rFonts w:hint="default"/>
      </w:rPr>
    </w:lvl>
    <w:lvl w:ilvl="5" w:tplc="73783EF0">
      <w:start w:val="1"/>
      <w:numFmt w:val="decimal"/>
      <w:isLgl/>
      <w:lvlText w:val="%1.%2.%3.%4.%5.%6"/>
      <w:lvlJc w:val="left"/>
      <w:pPr>
        <w:ind w:left="2880" w:hanging="1080"/>
      </w:pPr>
      <w:rPr>
        <w:rFonts w:hint="default"/>
      </w:rPr>
    </w:lvl>
    <w:lvl w:ilvl="6" w:tplc="E45E903E">
      <w:start w:val="1"/>
      <w:numFmt w:val="decimal"/>
      <w:isLgl/>
      <w:lvlText w:val="%1.%2.%3.%4.%5.%6.%7"/>
      <w:lvlJc w:val="left"/>
      <w:pPr>
        <w:ind w:left="3600" w:hanging="1440"/>
      </w:pPr>
      <w:rPr>
        <w:rFonts w:hint="default"/>
      </w:rPr>
    </w:lvl>
    <w:lvl w:ilvl="7" w:tplc="14F8F55C">
      <w:start w:val="1"/>
      <w:numFmt w:val="decimal"/>
      <w:isLgl/>
      <w:lvlText w:val="%1.%2.%3.%4.%5.%6.%7.%8"/>
      <w:lvlJc w:val="left"/>
      <w:pPr>
        <w:ind w:left="3960" w:hanging="1440"/>
      </w:pPr>
      <w:rPr>
        <w:rFonts w:hint="default"/>
      </w:rPr>
    </w:lvl>
    <w:lvl w:ilvl="8" w:tplc="8912EB12">
      <w:start w:val="1"/>
      <w:numFmt w:val="decimal"/>
      <w:isLgl/>
      <w:lvlText w:val="%1.%2.%3.%4.%5.%6.%7.%8.%9"/>
      <w:lvlJc w:val="left"/>
      <w:pPr>
        <w:ind w:left="4680" w:hanging="1800"/>
      </w:pPr>
      <w:rPr>
        <w:rFonts w:hint="default"/>
      </w:rPr>
    </w:lvl>
  </w:abstractNum>
  <w:abstractNum w:abstractNumId="4" w15:restartNumberingAfterBreak="0">
    <w:nsid w:val="169B7FC2"/>
    <w:multiLevelType w:val="hybridMultilevel"/>
    <w:tmpl w:val="92EAA07C"/>
    <w:lvl w:ilvl="0" w:tplc="EAD6AE34">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5" w15:restartNumberingAfterBreak="0">
    <w:nsid w:val="1C007347"/>
    <w:multiLevelType w:val="hybridMultilevel"/>
    <w:tmpl w:val="90AEFB48"/>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6" w15:restartNumberingAfterBreak="0">
    <w:nsid w:val="1EC824D5"/>
    <w:multiLevelType w:val="hybridMultilevel"/>
    <w:tmpl w:val="566CE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F56483"/>
    <w:multiLevelType w:val="hybridMultilevel"/>
    <w:tmpl w:val="947029E6"/>
    <w:lvl w:ilvl="0" w:tplc="30603B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FF36213"/>
    <w:multiLevelType w:val="hybridMultilevel"/>
    <w:tmpl w:val="ED6AA69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0A053D7"/>
    <w:multiLevelType w:val="hybridMultilevel"/>
    <w:tmpl w:val="3E7C64C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20C975D3"/>
    <w:multiLevelType w:val="hybridMultilevel"/>
    <w:tmpl w:val="A162AD0C"/>
    <w:lvl w:ilvl="0" w:tplc="7E2A9F10">
      <w:start w:val="1"/>
      <w:numFmt w:val="bullet"/>
      <w:pStyle w:val="aVVOBinspr3"/>
      <w:lvlText w:val=""/>
      <w:lvlJc w:val="left"/>
      <w:pPr>
        <w:ind w:left="927" w:hanging="360"/>
      </w:pPr>
      <w:rPr>
        <w:rFonts w:ascii="Symbol" w:hAnsi="Symbol" w:hint="default"/>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11" w15:restartNumberingAfterBreak="0">
    <w:nsid w:val="22443D18"/>
    <w:multiLevelType w:val="hybridMultilevel"/>
    <w:tmpl w:val="C06A3EEC"/>
    <w:lvl w:ilvl="0" w:tplc="3C8ADC26">
      <w:start w:val="1"/>
      <w:numFmt w:val="decimal"/>
      <w:pStyle w:val="aVVOBinspr2"/>
      <w:lvlText w:val="%1."/>
      <w:lvlJc w:val="left"/>
      <w:pPr>
        <w:ind w:left="644" w:hanging="360"/>
      </w:pPr>
      <w:rPr>
        <w:rFont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15:restartNumberingAfterBreak="0">
    <w:nsid w:val="226A71FB"/>
    <w:multiLevelType w:val="hybridMultilevel"/>
    <w:tmpl w:val="38E05A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242302CD"/>
    <w:multiLevelType w:val="hybridMultilevel"/>
    <w:tmpl w:val="AB70879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5FE3858"/>
    <w:multiLevelType w:val="hybridMultilevel"/>
    <w:tmpl w:val="6728D9BC"/>
    <w:lvl w:ilvl="0" w:tplc="D960D2B8">
      <w:start w:val="1"/>
      <w:numFmt w:val="decimal"/>
      <w:lvlText w:val="%1."/>
      <w:lvlJc w:val="left"/>
      <w:pPr>
        <w:ind w:left="360" w:hanging="360"/>
      </w:pPr>
      <w:rPr>
        <w:rFonts w:hint="default"/>
      </w:rPr>
    </w:lvl>
    <w:lvl w:ilvl="1" w:tplc="8254551C">
      <w:start w:val="1"/>
      <w:numFmt w:val="decimal"/>
      <w:isLgl/>
      <w:lvlText w:val="%1.%2."/>
      <w:lvlJc w:val="left"/>
      <w:pPr>
        <w:ind w:left="360" w:hanging="360"/>
      </w:pPr>
      <w:rPr>
        <w:rFonts w:hint="default"/>
      </w:rPr>
    </w:lvl>
    <w:lvl w:ilvl="2" w:tplc="8916A540">
      <w:start w:val="1"/>
      <w:numFmt w:val="decimal"/>
      <w:isLgl/>
      <w:lvlText w:val="%1.%2.%3."/>
      <w:lvlJc w:val="left"/>
      <w:pPr>
        <w:ind w:left="720" w:hanging="720"/>
      </w:pPr>
      <w:rPr>
        <w:rFonts w:hint="default"/>
      </w:rPr>
    </w:lvl>
    <w:lvl w:ilvl="3" w:tplc="FCDE7112">
      <w:start w:val="1"/>
      <w:numFmt w:val="decimal"/>
      <w:isLgl/>
      <w:lvlText w:val="%1.%2.%3.%4."/>
      <w:lvlJc w:val="left"/>
      <w:pPr>
        <w:ind w:left="720" w:hanging="720"/>
      </w:pPr>
      <w:rPr>
        <w:rFonts w:hint="default"/>
      </w:rPr>
    </w:lvl>
    <w:lvl w:ilvl="4" w:tplc="3384C09A">
      <w:start w:val="1"/>
      <w:numFmt w:val="decimal"/>
      <w:isLgl/>
      <w:lvlText w:val="%1.%2.%3.%4.%5."/>
      <w:lvlJc w:val="left"/>
      <w:pPr>
        <w:ind w:left="1080" w:hanging="1080"/>
      </w:pPr>
      <w:rPr>
        <w:rFonts w:hint="default"/>
      </w:rPr>
    </w:lvl>
    <w:lvl w:ilvl="5" w:tplc="4E5A3BD0">
      <w:start w:val="1"/>
      <w:numFmt w:val="decimal"/>
      <w:isLgl/>
      <w:lvlText w:val="%1.%2.%3.%4.%5.%6."/>
      <w:lvlJc w:val="left"/>
      <w:pPr>
        <w:ind w:left="1080" w:hanging="1080"/>
      </w:pPr>
      <w:rPr>
        <w:rFonts w:hint="default"/>
      </w:rPr>
    </w:lvl>
    <w:lvl w:ilvl="6" w:tplc="EA9AA4A4">
      <w:start w:val="1"/>
      <w:numFmt w:val="decimal"/>
      <w:isLgl/>
      <w:lvlText w:val="%1.%2.%3.%4.%5.%6.%7."/>
      <w:lvlJc w:val="left"/>
      <w:pPr>
        <w:ind w:left="1440" w:hanging="1440"/>
      </w:pPr>
      <w:rPr>
        <w:rFonts w:hint="default"/>
      </w:rPr>
    </w:lvl>
    <w:lvl w:ilvl="7" w:tplc="C296853C">
      <w:start w:val="1"/>
      <w:numFmt w:val="decimal"/>
      <w:isLgl/>
      <w:lvlText w:val="%1.%2.%3.%4.%5.%6.%7.%8."/>
      <w:lvlJc w:val="left"/>
      <w:pPr>
        <w:ind w:left="1440" w:hanging="1440"/>
      </w:pPr>
      <w:rPr>
        <w:rFonts w:hint="default"/>
      </w:rPr>
    </w:lvl>
    <w:lvl w:ilvl="8" w:tplc="DAAE0634">
      <w:start w:val="1"/>
      <w:numFmt w:val="decimal"/>
      <w:isLgl/>
      <w:lvlText w:val="%1.%2.%3.%4.%5.%6.%7.%8.%9."/>
      <w:lvlJc w:val="left"/>
      <w:pPr>
        <w:ind w:left="1800" w:hanging="1800"/>
      </w:pPr>
      <w:rPr>
        <w:rFonts w:hint="default"/>
      </w:rPr>
    </w:lvl>
  </w:abstractNum>
  <w:abstractNum w:abstractNumId="15" w15:restartNumberingAfterBreak="0">
    <w:nsid w:val="26AA12A9"/>
    <w:multiLevelType w:val="hybridMultilevel"/>
    <w:tmpl w:val="581A2F22"/>
    <w:lvl w:ilvl="0" w:tplc="F16A1F4E">
      <w:start w:val="1"/>
      <w:numFmt w:val="bullet"/>
      <w:pStyle w:val="aVVOBinspr1"/>
      <w:lvlText w:val=""/>
      <w:lvlJc w:val="left"/>
      <w:pPr>
        <w:ind w:left="360" w:hanging="360"/>
      </w:pPr>
      <w:rPr>
        <w:rFonts w:ascii="Symbol" w:hAnsi="Symbol" w:hint="default"/>
      </w:rPr>
    </w:lvl>
    <w:lvl w:ilvl="1" w:tplc="08130003" w:tentative="1">
      <w:start w:val="1"/>
      <w:numFmt w:val="bullet"/>
      <w:lvlText w:val="o"/>
      <w:lvlJc w:val="left"/>
      <w:pPr>
        <w:tabs>
          <w:tab w:val="num" w:pos="-686"/>
        </w:tabs>
        <w:ind w:left="-686" w:hanging="360"/>
      </w:pPr>
      <w:rPr>
        <w:rFonts w:ascii="Courier New" w:hAnsi="Courier New" w:cs="Courier New" w:hint="default"/>
      </w:rPr>
    </w:lvl>
    <w:lvl w:ilvl="2" w:tplc="08130005" w:tentative="1">
      <w:start w:val="1"/>
      <w:numFmt w:val="bullet"/>
      <w:lvlText w:val=""/>
      <w:lvlJc w:val="left"/>
      <w:pPr>
        <w:tabs>
          <w:tab w:val="num" w:pos="34"/>
        </w:tabs>
        <w:ind w:left="34" w:hanging="360"/>
      </w:pPr>
      <w:rPr>
        <w:rFonts w:ascii="Wingdings" w:hAnsi="Wingdings" w:hint="default"/>
      </w:rPr>
    </w:lvl>
    <w:lvl w:ilvl="3" w:tplc="08130001" w:tentative="1">
      <w:start w:val="1"/>
      <w:numFmt w:val="bullet"/>
      <w:lvlText w:val=""/>
      <w:lvlJc w:val="left"/>
      <w:pPr>
        <w:tabs>
          <w:tab w:val="num" w:pos="754"/>
        </w:tabs>
        <w:ind w:left="754" w:hanging="360"/>
      </w:pPr>
      <w:rPr>
        <w:rFonts w:ascii="Symbol" w:hAnsi="Symbol" w:hint="default"/>
      </w:rPr>
    </w:lvl>
    <w:lvl w:ilvl="4" w:tplc="08130003" w:tentative="1">
      <w:start w:val="1"/>
      <w:numFmt w:val="bullet"/>
      <w:lvlText w:val="o"/>
      <w:lvlJc w:val="left"/>
      <w:pPr>
        <w:tabs>
          <w:tab w:val="num" w:pos="1474"/>
        </w:tabs>
        <w:ind w:left="1474" w:hanging="360"/>
      </w:pPr>
      <w:rPr>
        <w:rFonts w:ascii="Courier New" w:hAnsi="Courier New" w:cs="Courier New" w:hint="default"/>
      </w:rPr>
    </w:lvl>
    <w:lvl w:ilvl="5" w:tplc="08130005" w:tentative="1">
      <w:start w:val="1"/>
      <w:numFmt w:val="bullet"/>
      <w:lvlText w:val=""/>
      <w:lvlJc w:val="left"/>
      <w:pPr>
        <w:tabs>
          <w:tab w:val="num" w:pos="2194"/>
        </w:tabs>
        <w:ind w:left="2194" w:hanging="360"/>
      </w:pPr>
      <w:rPr>
        <w:rFonts w:ascii="Wingdings" w:hAnsi="Wingdings" w:hint="default"/>
      </w:rPr>
    </w:lvl>
    <w:lvl w:ilvl="6" w:tplc="08130001" w:tentative="1">
      <w:start w:val="1"/>
      <w:numFmt w:val="bullet"/>
      <w:lvlText w:val=""/>
      <w:lvlJc w:val="left"/>
      <w:pPr>
        <w:tabs>
          <w:tab w:val="num" w:pos="2914"/>
        </w:tabs>
        <w:ind w:left="2914" w:hanging="360"/>
      </w:pPr>
      <w:rPr>
        <w:rFonts w:ascii="Symbol" w:hAnsi="Symbol" w:hint="default"/>
      </w:rPr>
    </w:lvl>
    <w:lvl w:ilvl="7" w:tplc="08130003" w:tentative="1">
      <w:start w:val="1"/>
      <w:numFmt w:val="bullet"/>
      <w:lvlText w:val="o"/>
      <w:lvlJc w:val="left"/>
      <w:pPr>
        <w:tabs>
          <w:tab w:val="num" w:pos="3634"/>
        </w:tabs>
        <w:ind w:left="3634" w:hanging="360"/>
      </w:pPr>
      <w:rPr>
        <w:rFonts w:ascii="Courier New" w:hAnsi="Courier New" w:cs="Courier New" w:hint="default"/>
      </w:rPr>
    </w:lvl>
    <w:lvl w:ilvl="8" w:tplc="08130005" w:tentative="1">
      <w:start w:val="1"/>
      <w:numFmt w:val="bullet"/>
      <w:lvlText w:val=""/>
      <w:lvlJc w:val="left"/>
      <w:pPr>
        <w:tabs>
          <w:tab w:val="num" w:pos="4354"/>
        </w:tabs>
        <w:ind w:left="4354" w:hanging="360"/>
      </w:pPr>
      <w:rPr>
        <w:rFonts w:ascii="Wingdings" w:hAnsi="Wingdings" w:hint="default"/>
      </w:rPr>
    </w:lvl>
  </w:abstractNum>
  <w:abstractNum w:abstractNumId="16" w15:restartNumberingAfterBreak="0">
    <w:nsid w:val="29136DFA"/>
    <w:multiLevelType w:val="hybridMultilevel"/>
    <w:tmpl w:val="63DA011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AAE11BF"/>
    <w:multiLevelType w:val="hybridMultilevel"/>
    <w:tmpl w:val="9938A7FE"/>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2A1162F"/>
    <w:multiLevelType w:val="hybridMultilevel"/>
    <w:tmpl w:val="14E63A48"/>
    <w:lvl w:ilvl="0" w:tplc="FFF86BF6">
      <w:start w:val="2"/>
      <w:numFmt w:val="bullet"/>
      <w:lvlText w:val="-"/>
      <w:lvlJc w:val="left"/>
      <w:pPr>
        <w:ind w:left="1080" w:hanging="360"/>
      </w:pPr>
      <w:rPr>
        <w:rFonts w:ascii="Arial" w:eastAsia="Times New Roman" w:hAnsi="Arial" w:hint="default"/>
      </w:rPr>
    </w:lvl>
    <w:lvl w:ilvl="1" w:tplc="35E26856">
      <w:start w:val="1"/>
      <w:numFmt w:val="bullet"/>
      <w:lvlText w:val="o"/>
      <w:lvlJc w:val="left"/>
      <w:pPr>
        <w:ind w:left="1800" w:hanging="360"/>
      </w:pPr>
      <w:rPr>
        <w:rFonts w:ascii="Courier New" w:hAnsi="Courier New" w:cs="Courier New" w:hint="default"/>
      </w:rPr>
    </w:lvl>
    <w:lvl w:ilvl="2" w:tplc="202829F6">
      <w:start w:val="1"/>
      <w:numFmt w:val="bullet"/>
      <w:lvlText w:val=""/>
      <w:lvlJc w:val="left"/>
      <w:pPr>
        <w:ind w:left="2520" w:hanging="360"/>
      </w:pPr>
      <w:rPr>
        <w:rFonts w:ascii="Wingdings" w:hAnsi="Wingdings" w:cs="Wingdings" w:hint="default"/>
      </w:rPr>
    </w:lvl>
    <w:lvl w:ilvl="3" w:tplc="2D7A0F02">
      <w:start w:val="1"/>
      <w:numFmt w:val="bullet"/>
      <w:lvlText w:val=""/>
      <w:lvlJc w:val="left"/>
      <w:pPr>
        <w:ind w:left="3240" w:hanging="360"/>
      </w:pPr>
      <w:rPr>
        <w:rFonts w:ascii="Symbol" w:hAnsi="Symbol" w:cs="Symbol" w:hint="default"/>
      </w:rPr>
    </w:lvl>
    <w:lvl w:ilvl="4" w:tplc="07CC5CF2">
      <w:start w:val="1"/>
      <w:numFmt w:val="bullet"/>
      <w:lvlText w:val="o"/>
      <w:lvlJc w:val="left"/>
      <w:pPr>
        <w:ind w:left="3960" w:hanging="360"/>
      </w:pPr>
      <w:rPr>
        <w:rFonts w:ascii="Courier New" w:hAnsi="Courier New" w:cs="Courier New" w:hint="default"/>
      </w:rPr>
    </w:lvl>
    <w:lvl w:ilvl="5" w:tplc="3AC26D18">
      <w:start w:val="1"/>
      <w:numFmt w:val="bullet"/>
      <w:lvlText w:val=""/>
      <w:lvlJc w:val="left"/>
      <w:pPr>
        <w:ind w:left="4680" w:hanging="360"/>
      </w:pPr>
      <w:rPr>
        <w:rFonts w:ascii="Wingdings" w:hAnsi="Wingdings" w:cs="Wingdings" w:hint="default"/>
      </w:rPr>
    </w:lvl>
    <w:lvl w:ilvl="6" w:tplc="93F0D84A">
      <w:start w:val="1"/>
      <w:numFmt w:val="bullet"/>
      <w:lvlText w:val=""/>
      <w:lvlJc w:val="left"/>
      <w:pPr>
        <w:ind w:left="5400" w:hanging="360"/>
      </w:pPr>
      <w:rPr>
        <w:rFonts w:ascii="Symbol" w:hAnsi="Symbol" w:cs="Symbol" w:hint="default"/>
      </w:rPr>
    </w:lvl>
    <w:lvl w:ilvl="7" w:tplc="2F6E00E8">
      <w:start w:val="1"/>
      <w:numFmt w:val="bullet"/>
      <w:lvlText w:val="o"/>
      <w:lvlJc w:val="left"/>
      <w:pPr>
        <w:ind w:left="6120" w:hanging="360"/>
      </w:pPr>
      <w:rPr>
        <w:rFonts w:ascii="Courier New" w:hAnsi="Courier New" w:cs="Courier New" w:hint="default"/>
      </w:rPr>
    </w:lvl>
    <w:lvl w:ilvl="8" w:tplc="13C23C74">
      <w:start w:val="1"/>
      <w:numFmt w:val="bullet"/>
      <w:lvlText w:val=""/>
      <w:lvlJc w:val="left"/>
      <w:pPr>
        <w:ind w:left="6840" w:hanging="360"/>
      </w:pPr>
      <w:rPr>
        <w:rFonts w:ascii="Wingdings" w:hAnsi="Wingdings" w:cs="Wingdings" w:hint="default"/>
      </w:rPr>
    </w:lvl>
  </w:abstractNum>
  <w:abstractNum w:abstractNumId="19" w15:restartNumberingAfterBreak="0">
    <w:nsid w:val="3A5D306C"/>
    <w:multiLevelType w:val="hybridMultilevel"/>
    <w:tmpl w:val="BCAE067A"/>
    <w:lvl w:ilvl="0" w:tplc="E6CE0C9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AB90389"/>
    <w:multiLevelType w:val="hybridMultilevel"/>
    <w:tmpl w:val="130E4C18"/>
    <w:lvl w:ilvl="0" w:tplc="56824DA4">
      <w:start w:val="1"/>
      <w:numFmt w:val="decimal"/>
      <w:lvlText w:val="%1."/>
      <w:lvlJc w:val="left"/>
      <w:pPr>
        <w:ind w:left="360" w:hanging="360"/>
      </w:pPr>
      <w:rPr>
        <w:rFonts w:hint="default"/>
      </w:rPr>
    </w:lvl>
    <w:lvl w:ilvl="1" w:tplc="FAAEA286">
      <w:start w:val="1"/>
      <w:numFmt w:val="decimal"/>
      <w:isLgl/>
      <w:lvlText w:val="%1.%2"/>
      <w:lvlJc w:val="left"/>
      <w:pPr>
        <w:ind w:left="720" w:hanging="360"/>
      </w:pPr>
      <w:rPr>
        <w:rFonts w:hint="default"/>
      </w:rPr>
    </w:lvl>
    <w:lvl w:ilvl="2" w:tplc="8F2AB140">
      <w:start w:val="1"/>
      <w:numFmt w:val="decimal"/>
      <w:isLgl/>
      <w:lvlText w:val="%1.%2.%3"/>
      <w:lvlJc w:val="left"/>
      <w:pPr>
        <w:ind w:left="1440" w:hanging="720"/>
      </w:pPr>
      <w:rPr>
        <w:rFonts w:hint="default"/>
      </w:rPr>
    </w:lvl>
    <w:lvl w:ilvl="3" w:tplc="5CB28F0A">
      <w:start w:val="1"/>
      <w:numFmt w:val="decimal"/>
      <w:isLgl/>
      <w:lvlText w:val="%1.%2.%3.%4"/>
      <w:lvlJc w:val="left"/>
      <w:pPr>
        <w:ind w:left="1800" w:hanging="720"/>
      </w:pPr>
      <w:rPr>
        <w:rFonts w:hint="default"/>
      </w:rPr>
    </w:lvl>
    <w:lvl w:ilvl="4" w:tplc="09C2B722">
      <w:start w:val="1"/>
      <w:numFmt w:val="decimal"/>
      <w:isLgl/>
      <w:lvlText w:val="%1.%2.%3.%4.%5"/>
      <w:lvlJc w:val="left"/>
      <w:pPr>
        <w:ind w:left="2520" w:hanging="1080"/>
      </w:pPr>
      <w:rPr>
        <w:rFonts w:hint="default"/>
      </w:rPr>
    </w:lvl>
    <w:lvl w:ilvl="5" w:tplc="3FC278DC">
      <w:start w:val="1"/>
      <w:numFmt w:val="decimal"/>
      <w:isLgl/>
      <w:lvlText w:val="%1.%2.%3.%4.%5.%6"/>
      <w:lvlJc w:val="left"/>
      <w:pPr>
        <w:ind w:left="2880" w:hanging="1080"/>
      </w:pPr>
      <w:rPr>
        <w:rFonts w:hint="default"/>
      </w:rPr>
    </w:lvl>
    <w:lvl w:ilvl="6" w:tplc="09520C1A">
      <w:start w:val="1"/>
      <w:numFmt w:val="decimal"/>
      <w:isLgl/>
      <w:lvlText w:val="%1.%2.%3.%4.%5.%6.%7"/>
      <w:lvlJc w:val="left"/>
      <w:pPr>
        <w:ind w:left="3600" w:hanging="1440"/>
      </w:pPr>
      <w:rPr>
        <w:rFonts w:hint="default"/>
      </w:rPr>
    </w:lvl>
    <w:lvl w:ilvl="7" w:tplc="B3F07BC8">
      <w:start w:val="1"/>
      <w:numFmt w:val="decimal"/>
      <w:isLgl/>
      <w:lvlText w:val="%1.%2.%3.%4.%5.%6.%7.%8"/>
      <w:lvlJc w:val="left"/>
      <w:pPr>
        <w:ind w:left="3960" w:hanging="1440"/>
      </w:pPr>
      <w:rPr>
        <w:rFonts w:hint="default"/>
      </w:rPr>
    </w:lvl>
    <w:lvl w:ilvl="8" w:tplc="42505E76">
      <w:start w:val="1"/>
      <w:numFmt w:val="decimal"/>
      <w:isLgl/>
      <w:lvlText w:val="%1.%2.%3.%4.%5.%6.%7.%8.%9"/>
      <w:lvlJc w:val="left"/>
      <w:pPr>
        <w:ind w:left="4680" w:hanging="1800"/>
      </w:pPr>
      <w:rPr>
        <w:rFonts w:hint="default"/>
      </w:rPr>
    </w:lvl>
  </w:abstractNum>
  <w:abstractNum w:abstractNumId="21" w15:restartNumberingAfterBreak="0">
    <w:nsid w:val="3B04568B"/>
    <w:multiLevelType w:val="hybridMultilevel"/>
    <w:tmpl w:val="B016D220"/>
    <w:lvl w:ilvl="0" w:tplc="1F84651E">
      <w:start w:val="6"/>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0A65F1C"/>
    <w:multiLevelType w:val="hybridMultilevel"/>
    <w:tmpl w:val="BE22D56E"/>
    <w:lvl w:ilvl="0" w:tplc="102CB61C">
      <w:start w:val="1"/>
      <w:numFmt w:val="decimal"/>
      <w:pStyle w:val="aVVOBkop1"/>
      <w:suff w:val="space"/>
      <w:lvlText w:val="%1."/>
      <w:lvlJc w:val="left"/>
      <w:pPr>
        <w:ind w:left="340" w:hanging="340"/>
      </w:pPr>
      <w:rPr>
        <w:rFonts w:hint="default"/>
      </w:rPr>
    </w:lvl>
    <w:lvl w:ilvl="1" w:tplc="D64A7E3A">
      <w:start w:val="1"/>
      <w:numFmt w:val="decimal"/>
      <w:pStyle w:val="aVVOBkop2"/>
      <w:suff w:val="space"/>
      <w:lvlText w:val="%1.%2."/>
      <w:lvlJc w:val="left"/>
      <w:pPr>
        <w:ind w:left="7003" w:hanging="340"/>
      </w:pPr>
      <w:rPr>
        <w:rFonts w:hint="default"/>
      </w:rPr>
    </w:lvl>
    <w:lvl w:ilvl="2" w:tplc="DD384358">
      <w:start w:val="1"/>
      <w:numFmt w:val="decimal"/>
      <w:pStyle w:val="aVVOBkop3"/>
      <w:suff w:val="space"/>
      <w:lvlText w:val="%1.%2.%3."/>
      <w:lvlJc w:val="left"/>
      <w:pPr>
        <w:ind w:left="340" w:hanging="340"/>
      </w:pPr>
      <w:rPr>
        <w:rFonts w:hint="default"/>
      </w:rPr>
    </w:lvl>
    <w:lvl w:ilvl="3" w:tplc="E9E4838E">
      <w:start w:val="1"/>
      <w:numFmt w:val="decimal"/>
      <w:pStyle w:val="aVVOBkop4"/>
      <w:suff w:val="space"/>
      <w:lvlText w:val="%1.%2.%3.%4."/>
      <w:lvlJc w:val="left"/>
      <w:pPr>
        <w:ind w:left="340" w:hanging="340"/>
      </w:pPr>
      <w:rPr>
        <w:rFonts w:hint="default"/>
      </w:rPr>
    </w:lvl>
    <w:lvl w:ilvl="4" w:tplc="74B6CC38">
      <w:start w:val="1"/>
      <w:numFmt w:val="decimal"/>
      <w:lvlText w:val="%1.%2.%3.%4.%5."/>
      <w:lvlJc w:val="left"/>
      <w:pPr>
        <w:tabs>
          <w:tab w:val="num" w:pos="2520"/>
        </w:tabs>
        <w:ind w:left="2232" w:hanging="792"/>
      </w:pPr>
      <w:rPr>
        <w:rFonts w:hint="default"/>
      </w:rPr>
    </w:lvl>
    <w:lvl w:ilvl="5" w:tplc="22F6B97E">
      <w:start w:val="1"/>
      <w:numFmt w:val="decimal"/>
      <w:lvlText w:val="%1.%2.%3.%4.%5.%6."/>
      <w:lvlJc w:val="left"/>
      <w:pPr>
        <w:tabs>
          <w:tab w:val="num" w:pos="2880"/>
        </w:tabs>
        <w:ind w:left="2736" w:hanging="936"/>
      </w:pPr>
      <w:rPr>
        <w:rFonts w:hint="default"/>
      </w:rPr>
    </w:lvl>
    <w:lvl w:ilvl="6" w:tplc="C5E6B9C6">
      <w:start w:val="1"/>
      <w:numFmt w:val="decimal"/>
      <w:lvlText w:val="%1.%2.%3.%4.%5.%6.%7."/>
      <w:lvlJc w:val="left"/>
      <w:pPr>
        <w:tabs>
          <w:tab w:val="num" w:pos="3600"/>
        </w:tabs>
        <w:ind w:left="3240" w:hanging="1080"/>
      </w:pPr>
      <w:rPr>
        <w:rFonts w:hint="default"/>
      </w:rPr>
    </w:lvl>
    <w:lvl w:ilvl="7" w:tplc="5FE43B48">
      <w:start w:val="1"/>
      <w:numFmt w:val="decimal"/>
      <w:lvlText w:val="%1.%2.%3.%4.%5.%6.%7.%8."/>
      <w:lvlJc w:val="left"/>
      <w:pPr>
        <w:tabs>
          <w:tab w:val="num" w:pos="3960"/>
        </w:tabs>
        <w:ind w:left="3744" w:hanging="1224"/>
      </w:pPr>
      <w:rPr>
        <w:rFonts w:hint="default"/>
      </w:rPr>
    </w:lvl>
    <w:lvl w:ilvl="8" w:tplc="83A0FB14">
      <w:start w:val="1"/>
      <w:numFmt w:val="decimal"/>
      <w:lvlText w:val="%1.%2.%3.%4.%5.%6.%7.%8.%9."/>
      <w:lvlJc w:val="left"/>
      <w:pPr>
        <w:tabs>
          <w:tab w:val="num" w:pos="4680"/>
        </w:tabs>
        <w:ind w:left="4320" w:hanging="1440"/>
      </w:pPr>
      <w:rPr>
        <w:rFonts w:hint="default"/>
      </w:rPr>
    </w:lvl>
  </w:abstractNum>
  <w:abstractNum w:abstractNumId="23" w15:restartNumberingAfterBreak="0">
    <w:nsid w:val="41DB2627"/>
    <w:multiLevelType w:val="hybridMultilevel"/>
    <w:tmpl w:val="C2A23F84"/>
    <w:lvl w:ilvl="0" w:tplc="03D0B95E">
      <w:start w:val="1"/>
      <w:numFmt w:val="decimal"/>
      <w:lvlText w:val="%1."/>
      <w:lvlJc w:val="left"/>
      <w:pPr>
        <w:tabs>
          <w:tab w:val="num" w:pos="1350"/>
        </w:tabs>
        <w:ind w:left="1350" w:hanging="360"/>
      </w:pPr>
      <w:rPr>
        <w:rFonts w:ascii="Times New Roman" w:hAnsi="Times New Roman" w:cs="Times New Roman" w:hint="default"/>
        <w:b w:val="0"/>
        <w:bCs w:val="0"/>
        <w:i w:val="0"/>
        <w:iCs w:val="0"/>
        <w:sz w:val="22"/>
        <w:szCs w:val="22"/>
      </w:rPr>
    </w:lvl>
    <w:lvl w:ilvl="1" w:tplc="0409000F">
      <w:start w:val="1"/>
      <w:numFmt w:val="decimal"/>
      <w:lvlText w:val="%2."/>
      <w:lvlJc w:val="left"/>
      <w:pPr>
        <w:tabs>
          <w:tab w:val="num" w:pos="1350"/>
        </w:tabs>
        <w:ind w:left="1350" w:hanging="360"/>
      </w:pPr>
      <w:rPr>
        <w:rFonts w:ascii="Times New Roman" w:hAnsi="Times New Roman" w:cs="Times New Roman"/>
      </w:rPr>
    </w:lvl>
    <w:lvl w:ilvl="2" w:tplc="0409001B">
      <w:start w:val="1"/>
      <w:numFmt w:val="lowerRoman"/>
      <w:lvlText w:val="%3."/>
      <w:lvlJc w:val="right"/>
      <w:pPr>
        <w:tabs>
          <w:tab w:val="num" w:pos="2790"/>
        </w:tabs>
        <w:ind w:left="2790" w:hanging="180"/>
      </w:pPr>
      <w:rPr>
        <w:rFonts w:ascii="Times New Roman" w:hAnsi="Times New Roman" w:cs="Times New Roman"/>
      </w:rPr>
    </w:lvl>
    <w:lvl w:ilvl="3" w:tplc="0409000F">
      <w:start w:val="1"/>
      <w:numFmt w:val="decimal"/>
      <w:lvlText w:val="%4."/>
      <w:lvlJc w:val="left"/>
      <w:pPr>
        <w:tabs>
          <w:tab w:val="num" w:pos="3510"/>
        </w:tabs>
        <w:ind w:left="3510" w:hanging="360"/>
      </w:pPr>
      <w:rPr>
        <w:rFonts w:ascii="Times New Roman" w:hAnsi="Times New Roman" w:cs="Times New Roman"/>
      </w:rPr>
    </w:lvl>
    <w:lvl w:ilvl="4" w:tplc="04090019">
      <w:start w:val="1"/>
      <w:numFmt w:val="lowerLetter"/>
      <w:lvlText w:val="%5."/>
      <w:lvlJc w:val="left"/>
      <w:pPr>
        <w:tabs>
          <w:tab w:val="num" w:pos="4230"/>
        </w:tabs>
        <w:ind w:left="4230" w:hanging="360"/>
      </w:pPr>
      <w:rPr>
        <w:rFonts w:ascii="Times New Roman" w:hAnsi="Times New Roman" w:cs="Times New Roman"/>
      </w:rPr>
    </w:lvl>
    <w:lvl w:ilvl="5" w:tplc="0409001B">
      <w:start w:val="1"/>
      <w:numFmt w:val="lowerRoman"/>
      <w:lvlText w:val="%6."/>
      <w:lvlJc w:val="right"/>
      <w:pPr>
        <w:tabs>
          <w:tab w:val="num" w:pos="4950"/>
        </w:tabs>
        <w:ind w:left="4950" w:hanging="180"/>
      </w:pPr>
      <w:rPr>
        <w:rFonts w:ascii="Times New Roman" w:hAnsi="Times New Roman" w:cs="Times New Roman"/>
      </w:rPr>
    </w:lvl>
    <w:lvl w:ilvl="6" w:tplc="0409000F">
      <w:start w:val="1"/>
      <w:numFmt w:val="decimal"/>
      <w:lvlText w:val="%7."/>
      <w:lvlJc w:val="left"/>
      <w:pPr>
        <w:tabs>
          <w:tab w:val="num" w:pos="5670"/>
        </w:tabs>
        <w:ind w:left="5670" w:hanging="360"/>
      </w:pPr>
      <w:rPr>
        <w:rFonts w:ascii="Times New Roman" w:hAnsi="Times New Roman" w:cs="Times New Roman"/>
      </w:rPr>
    </w:lvl>
    <w:lvl w:ilvl="7" w:tplc="04090019">
      <w:start w:val="1"/>
      <w:numFmt w:val="lowerLetter"/>
      <w:lvlText w:val="%8."/>
      <w:lvlJc w:val="left"/>
      <w:pPr>
        <w:tabs>
          <w:tab w:val="num" w:pos="6390"/>
        </w:tabs>
        <w:ind w:left="6390" w:hanging="360"/>
      </w:pPr>
      <w:rPr>
        <w:rFonts w:ascii="Times New Roman" w:hAnsi="Times New Roman" w:cs="Times New Roman"/>
      </w:rPr>
    </w:lvl>
    <w:lvl w:ilvl="8" w:tplc="0409001B">
      <w:start w:val="1"/>
      <w:numFmt w:val="lowerRoman"/>
      <w:lvlText w:val="%9."/>
      <w:lvlJc w:val="right"/>
      <w:pPr>
        <w:tabs>
          <w:tab w:val="num" w:pos="7110"/>
        </w:tabs>
        <w:ind w:left="7110" w:hanging="180"/>
      </w:pPr>
      <w:rPr>
        <w:rFonts w:ascii="Times New Roman" w:hAnsi="Times New Roman" w:cs="Times New Roman"/>
      </w:rPr>
    </w:lvl>
  </w:abstractNum>
  <w:abstractNum w:abstractNumId="24" w15:restartNumberingAfterBreak="0">
    <w:nsid w:val="470F4FFB"/>
    <w:multiLevelType w:val="hybridMultilevel"/>
    <w:tmpl w:val="C980A6B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4722164A"/>
    <w:multiLevelType w:val="hybridMultilevel"/>
    <w:tmpl w:val="525889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03834B4"/>
    <w:multiLevelType w:val="hybridMultilevel"/>
    <w:tmpl w:val="28FA63B2"/>
    <w:lvl w:ilvl="0" w:tplc="23908EFE">
      <w:start w:val="3"/>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50965A8A"/>
    <w:multiLevelType w:val="hybridMultilevel"/>
    <w:tmpl w:val="69A68398"/>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51AD1102"/>
    <w:multiLevelType w:val="hybridMultilevel"/>
    <w:tmpl w:val="5030AFA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51FF5783"/>
    <w:multiLevelType w:val="hybridMultilevel"/>
    <w:tmpl w:val="21480E60"/>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D123FFF"/>
    <w:multiLevelType w:val="hybridMultilevel"/>
    <w:tmpl w:val="5B149EEE"/>
    <w:lvl w:ilvl="0" w:tplc="464401B6">
      <w:start w:val="1"/>
      <w:numFmt w:val="decimal"/>
      <w:lvlText w:val="%1."/>
      <w:lvlJc w:val="left"/>
      <w:pPr>
        <w:ind w:left="360" w:hanging="360"/>
      </w:pPr>
      <w:rPr>
        <w:rFonts w:hint="default"/>
      </w:rPr>
    </w:lvl>
    <w:lvl w:ilvl="1" w:tplc="0F0A62BC">
      <w:start w:val="1"/>
      <w:numFmt w:val="decimal"/>
      <w:lvlText w:val="%1.%2."/>
      <w:lvlJc w:val="left"/>
      <w:pPr>
        <w:ind w:left="360" w:hanging="360"/>
      </w:pPr>
    </w:lvl>
    <w:lvl w:ilvl="2" w:tplc="1D1C050A">
      <w:start w:val="1"/>
      <w:numFmt w:val="decimal"/>
      <w:isLgl/>
      <w:lvlText w:val="%1.%2.%3."/>
      <w:lvlJc w:val="left"/>
      <w:pPr>
        <w:ind w:left="720" w:hanging="720"/>
      </w:pPr>
      <w:rPr>
        <w:rFonts w:hint="default"/>
      </w:rPr>
    </w:lvl>
    <w:lvl w:ilvl="3" w:tplc="D28CCD8E">
      <w:start w:val="1"/>
      <w:numFmt w:val="decimal"/>
      <w:isLgl/>
      <w:lvlText w:val="%1.%2.%3.%4."/>
      <w:lvlJc w:val="left"/>
      <w:pPr>
        <w:ind w:left="720" w:hanging="720"/>
      </w:pPr>
      <w:rPr>
        <w:rFonts w:hint="default"/>
      </w:rPr>
    </w:lvl>
    <w:lvl w:ilvl="4" w:tplc="6A6E85AC">
      <w:start w:val="1"/>
      <w:numFmt w:val="decimal"/>
      <w:isLgl/>
      <w:lvlText w:val="%1.%2.%3.%4.%5."/>
      <w:lvlJc w:val="left"/>
      <w:pPr>
        <w:ind w:left="1080" w:hanging="1080"/>
      </w:pPr>
      <w:rPr>
        <w:rFonts w:hint="default"/>
      </w:rPr>
    </w:lvl>
    <w:lvl w:ilvl="5" w:tplc="B978CB7C">
      <w:start w:val="1"/>
      <w:numFmt w:val="decimal"/>
      <w:isLgl/>
      <w:lvlText w:val="%1.%2.%3.%4.%5.%6."/>
      <w:lvlJc w:val="left"/>
      <w:pPr>
        <w:ind w:left="1080" w:hanging="1080"/>
      </w:pPr>
      <w:rPr>
        <w:rFonts w:hint="default"/>
      </w:rPr>
    </w:lvl>
    <w:lvl w:ilvl="6" w:tplc="DCB48060">
      <w:start w:val="1"/>
      <w:numFmt w:val="decimal"/>
      <w:isLgl/>
      <w:lvlText w:val="%1.%2.%3.%4.%5.%6.%7."/>
      <w:lvlJc w:val="left"/>
      <w:pPr>
        <w:ind w:left="1440" w:hanging="1440"/>
      </w:pPr>
      <w:rPr>
        <w:rFonts w:hint="default"/>
      </w:rPr>
    </w:lvl>
    <w:lvl w:ilvl="7" w:tplc="8C1EC092">
      <w:start w:val="1"/>
      <w:numFmt w:val="decimal"/>
      <w:isLgl/>
      <w:lvlText w:val="%1.%2.%3.%4.%5.%6.%7.%8."/>
      <w:lvlJc w:val="left"/>
      <w:pPr>
        <w:ind w:left="1440" w:hanging="1440"/>
      </w:pPr>
      <w:rPr>
        <w:rFonts w:hint="default"/>
      </w:rPr>
    </w:lvl>
    <w:lvl w:ilvl="8" w:tplc="3CB0A4A0">
      <w:start w:val="1"/>
      <w:numFmt w:val="decimal"/>
      <w:isLgl/>
      <w:lvlText w:val="%1.%2.%3.%4.%5.%6.%7.%8.%9."/>
      <w:lvlJc w:val="left"/>
      <w:pPr>
        <w:ind w:left="1800" w:hanging="1800"/>
      </w:pPr>
      <w:rPr>
        <w:rFonts w:hint="default"/>
      </w:rPr>
    </w:lvl>
  </w:abstractNum>
  <w:abstractNum w:abstractNumId="31" w15:restartNumberingAfterBreak="0">
    <w:nsid w:val="645969D9"/>
    <w:multiLevelType w:val="hybridMultilevel"/>
    <w:tmpl w:val="D172B208"/>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B9578B"/>
    <w:multiLevelType w:val="hybridMultilevel"/>
    <w:tmpl w:val="D536FF1A"/>
    <w:lvl w:ilvl="0" w:tplc="F04297FC">
      <w:start w:val="1"/>
      <w:numFmt w:val="decimal"/>
      <w:lvlText w:val="%1."/>
      <w:lvlJc w:val="left"/>
      <w:pPr>
        <w:ind w:left="360" w:hanging="360"/>
      </w:pPr>
      <w:rPr>
        <w:rFonts w:hint="default"/>
      </w:rPr>
    </w:lvl>
    <w:lvl w:ilvl="1" w:tplc="4B04311C">
      <w:start w:val="2"/>
      <w:numFmt w:val="decimal"/>
      <w:isLgl/>
      <w:lvlText w:val="%1.%2."/>
      <w:lvlJc w:val="left"/>
      <w:pPr>
        <w:ind w:left="360" w:hanging="360"/>
      </w:pPr>
      <w:rPr>
        <w:rFonts w:hint="default"/>
      </w:rPr>
    </w:lvl>
    <w:lvl w:ilvl="2" w:tplc="4ACA9162">
      <w:start w:val="1"/>
      <w:numFmt w:val="decimal"/>
      <w:isLgl/>
      <w:lvlText w:val="%1.%2.%3."/>
      <w:lvlJc w:val="left"/>
      <w:pPr>
        <w:ind w:left="720" w:hanging="720"/>
      </w:pPr>
      <w:rPr>
        <w:rFonts w:hint="default"/>
      </w:rPr>
    </w:lvl>
    <w:lvl w:ilvl="3" w:tplc="D0644D88">
      <w:start w:val="1"/>
      <w:numFmt w:val="decimal"/>
      <w:isLgl/>
      <w:lvlText w:val="%1.%2.%3.%4."/>
      <w:lvlJc w:val="left"/>
      <w:pPr>
        <w:ind w:left="720" w:hanging="720"/>
      </w:pPr>
      <w:rPr>
        <w:rFonts w:hint="default"/>
      </w:rPr>
    </w:lvl>
    <w:lvl w:ilvl="4" w:tplc="B8C045D8">
      <w:start w:val="1"/>
      <w:numFmt w:val="decimal"/>
      <w:isLgl/>
      <w:lvlText w:val="%1.%2.%3.%4.%5."/>
      <w:lvlJc w:val="left"/>
      <w:pPr>
        <w:ind w:left="1080" w:hanging="1080"/>
      </w:pPr>
      <w:rPr>
        <w:rFonts w:hint="default"/>
      </w:rPr>
    </w:lvl>
    <w:lvl w:ilvl="5" w:tplc="DB0274A4">
      <w:start w:val="1"/>
      <w:numFmt w:val="decimal"/>
      <w:isLgl/>
      <w:lvlText w:val="%1.%2.%3.%4.%5.%6."/>
      <w:lvlJc w:val="left"/>
      <w:pPr>
        <w:ind w:left="1080" w:hanging="1080"/>
      </w:pPr>
      <w:rPr>
        <w:rFonts w:hint="default"/>
      </w:rPr>
    </w:lvl>
    <w:lvl w:ilvl="6" w:tplc="1A547F76">
      <w:start w:val="1"/>
      <w:numFmt w:val="decimal"/>
      <w:isLgl/>
      <w:lvlText w:val="%1.%2.%3.%4.%5.%6.%7."/>
      <w:lvlJc w:val="left"/>
      <w:pPr>
        <w:ind w:left="1440" w:hanging="1440"/>
      </w:pPr>
      <w:rPr>
        <w:rFonts w:hint="default"/>
      </w:rPr>
    </w:lvl>
    <w:lvl w:ilvl="7" w:tplc="354C2420">
      <w:start w:val="1"/>
      <w:numFmt w:val="decimal"/>
      <w:isLgl/>
      <w:lvlText w:val="%1.%2.%3.%4.%5.%6.%7.%8."/>
      <w:lvlJc w:val="left"/>
      <w:pPr>
        <w:ind w:left="1440" w:hanging="1440"/>
      </w:pPr>
      <w:rPr>
        <w:rFonts w:hint="default"/>
      </w:rPr>
    </w:lvl>
    <w:lvl w:ilvl="8" w:tplc="6168377A">
      <w:start w:val="1"/>
      <w:numFmt w:val="decimal"/>
      <w:isLgl/>
      <w:lvlText w:val="%1.%2.%3.%4.%5.%6.%7.%8.%9."/>
      <w:lvlJc w:val="left"/>
      <w:pPr>
        <w:ind w:left="1800" w:hanging="1800"/>
      </w:pPr>
      <w:rPr>
        <w:rFonts w:hint="default"/>
      </w:rPr>
    </w:lvl>
  </w:abstractNum>
  <w:abstractNum w:abstractNumId="33" w15:restartNumberingAfterBreak="0">
    <w:nsid w:val="68FB2ACC"/>
    <w:multiLevelType w:val="hybridMultilevel"/>
    <w:tmpl w:val="17D0E2FC"/>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9D152BE"/>
    <w:multiLevelType w:val="hybridMultilevel"/>
    <w:tmpl w:val="0A2EEB3A"/>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6CC76255"/>
    <w:multiLevelType w:val="hybridMultilevel"/>
    <w:tmpl w:val="ABCC3AE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1116D16"/>
    <w:multiLevelType w:val="hybridMultilevel"/>
    <w:tmpl w:val="45F893F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15:restartNumberingAfterBreak="0">
    <w:nsid w:val="71DC4D04"/>
    <w:multiLevelType w:val="hybridMultilevel"/>
    <w:tmpl w:val="CACA489E"/>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num w:numId="1">
    <w:abstractNumId w:val="15"/>
  </w:num>
  <w:num w:numId="2">
    <w:abstractNumId w:val="22"/>
  </w:num>
  <w:num w:numId="3">
    <w:abstractNumId w:val="10"/>
  </w:num>
  <w:num w:numId="4">
    <w:abstractNumId w:val="0"/>
  </w:num>
  <w:num w:numId="5">
    <w:abstractNumId w:val="11"/>
  </w:num>
  <w:num w:numId="6">
    <w:abstractNumId w:val="37"/>
  </w:num>
  <w:num w:numId="7">
    <w:abstractNumId w:val="17"/>
  </w:num>
  <w:num w:numId="8">
    <w:abstractNumId w:val="4"/>
  </w:num>
  <w:num w:numId="9">
    <w:abstractNumId w:val="3"/>
  </w:num>
  <w:num w:numId="10">
    <w:abstractNumId w:val="31"/>
  </w:num>
  <w:num w:numId="11">
    <w:abstractNumId w:val="23"/>
  </w:num>
  <w:num w:numId="12">
    <w:abstractNumId w:val="18"/>
  </w:num>
  <w:num w:numId="13">
    <w:abstractNumId w:val="13"/>
  </w:num>
  <w:num w:numId="14">
    <w:abstractNumId w:val="5"/>
  </w:num>
  <w:num w:numId="15">
    <w:abstractNumId w:val="6"/>
  </w:num>
  <w:num w:numId="16">
    <w:abstractNumId w:val="20"/>
  </w:num>
  <w:num w:numId="17">
    <w:abstractNumId w:val="21"/>
  </w:num>
  <w:num w:numId="18">
    <w:abstractNumId w:val="14"/>
  </w:num>
  <w:num w:numId="19">
    <w:abstractNumId w:val="26"/>
  </w:num>
  <w:num w:numId="20">
    <w:abstractNumId w:val="2"/>
  </w:num>
  <w:num w:numId="21">
    <w:abstractNumId w:val="7"/>
  </w:num>
  <w:num w:numId="22">
    <w:abstractNumId w:val="32"/>
  </w:num>
  <w:num w:numId="23">
    <w:abstractNumId w:val="33"/>
  </w:num>
  <w:num w:numId="24">
    <w:abstractNumId w:val="30"/>
  </w:num>
  <w:num w:numId="25">
    <w:abstractNumId w:val="22"/>
  </w:num>
  <w:num w:numId="26">
    <w:abstractNumId w:val="29"/>
  </w:num>
  <w:num w:numId="27">
    <w:abstractNumId w:val="25"/>
  </w:num>
  <w:num w:numId="28">
    <w:abstractNumId w:val="12"/>
  </w:num>
  <w:num w:numId="29">
    <w:abstractNumId w:val="1"/>
  </w:num>
  <w:num w:numId="30">
    <w:abstractNumId w:val="16"/>
  </w:num>
  <w:num w:numId="31">
    <w:abstractNumId w:val="9"/>
  </w:num>
  <w:num w:numId="32">
    <w:abstractNumId w:val="24"/>
  </w:num>
  <w:num w:numId="33">
    <w:abstractNumId w:val="34"/>
  </w:num>
  <w:num w:numId="34">
    <w:abstractNumId w:val="35"/>
  </w:num>
  <w:num w:numId="35">
    <w:abstractNumId w:val="36"/>
  </w:num>
  <w:num w:numId="36">
    <w:abstractNumId w:val="8"/>
  </w:num>
  <w:num w:numId="37">
    <w:abstractNumId w:val="28"/>
  </w:num>
  <w:num w:numId="38">
    <w:abstractNumId w:val="27"/>
  </w:num>
  <w:num w:numId="3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hyphenationZone w:val="425"/>
  <w:noPunctuationKerning/>
  <w:characterSpacingControl w:val="doNotCompress"/>
  <w:hdrShapeDefaults>
    <o:shapedefaults v:ext="edit" spidmax="2049">
      <o:colormru v:ext="edit" colors="#aaa7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73"/>
    <w:rsid w:val="00001FDF"/>
    <w:rsid w:val="00003D38"/>
    <w:rsid w:val="00004CA2"/>
    <w:rsid w:val="00005085"/>
    <w:rsid w:val="000051D6"/>
    <w:rsid w:val="00005B88"/>
    <w:rsid w:val="00005C56"/>
    <w:rsid w:val="00007523"/>
    <w:rsid w:val="00007753"/>
    <w:rsid w:val="00007B1E"/>
    <w:rsid w:val="000106A7"/>
    <w:rsid w:val="00010AD4"/>
    <w:rsid w:val="0001114C"/>
    <w:rsid w:val="0001261E"/>
    <w:rsid w:val="00012A67"/>
    <w:rsid w:val="00012DCC"/>
    <w:rsid w:val="00013E75"/>
    <w:rsid w:val="00014DF1"/>
    <w:rsid w:val="00016EAF"/>
    <w:rsid w:val="00017EE9"/>
    <w:rsid w:val="00020C37"/>
    <w:rsid w:val="0002695C"/>
    <w:rsid w:val="000276D6"/>
    <w:rsid w:val="0003004C"/>
    <w:rsid w:val="0003047E"/>
    <w:rsid w:val="00031A01"/>
    <w:rsid w:val="000321A7"/>
    <w:rsid w:val="00034085"/>
    <w:rsid w:val="00034734"/>
    <w:rsid w:val="00034A03"/>
    <w:rsid w:val="00034C1B"/>
    <w:rsid w:val="00036250"/>
    <w:rsid w:val="00041952"/>
    <w:rsid w:val="0004280F"/>
    <w:rsid w:val="0004287A"/>
    <w:rsid w:val="00044B7E"/>
    <w:rsid w:val="00046E5C"/>
    <w:rsid w:val="00053D21"/>
    <w:rsid w:val="000561B0"/>
    <w:rsid w:val="00056C6C"/>
    <w:rsid w:val="000615F2"/>
    <w:rsid w:val="00061DD0"/>
    <w:rsid w:val="00064B80"/>
    <w:rsid w:val="00066007"/>
    <w:rsid w:val="000660FC"/>
    <w:rsid w:val="0006612E"/>
    <w:rsid w:val="00066253"/>
    <w:rsid w:val="00066E8F"/>
    <w:rsid w:val="00066F8A"/>
    <w:rsid w:val="000677EC"/>
    <w:rsid w:val="00070517"/>
    <w:rsid w:val="000733CD"/>
    <w:rsid w:val="00074522"/>
    <w:rsid w:val="0007727E"/>
    <w:rsid w:val="000773D4"/>
    <w:rsid w:val="000777E5"/>
    <w:rsid w:val="00077C05"/>
    <w:rsid w:val="000803E0"/>
    <w:rsid w:val="00080AAD"/>
    <w:rsid w:val="00082A6A"/>
    <w:rsid w:val="000835CA"/>
    <w:rsid w:val="00083914"/>
    <w:rsid w:val="00084AEE"/>
    <w:rsid w:val="00086FF3"/>
    <w:rsid w:val="00090FCF"/>
    <w:rsid w:val="00092B08"/>
    <w:rsid w:val="00093F27"/>
    <w:rsid w:val="000964F4"/>
    <w:rsid w:val="00096717"/>
    <w:rsid w:val="000A0CEC"/>
    <w:rsid w:val="000A14A1"/>
    <w:rsid w:val="000A15AA"/>
    <w:rsid w:val="000A1EE9"/>
    <w:rsid w:val="000A236A"/>
    <w:rsid w:val="000A564B"/>
    <w:rsid w:val="000B0116"/>
    <w:rsid w:val="000B2028"/>
    <w:rsid w:val="000B2B78"/>
    <w:rsid w:val="000B2E61"/>
    <w:rsid w:val="000B4951"/>
    <w:rsid w:val="000B68F7"/>
    <w:rsid w:val="000B725C"/>
    <w:rsid w:val="000B7BDB"/>
    <w:rsid w:val="000C08C0"/>
    <w:rsid w:val="000C0D55"/>
    <w:rsid w:val="000C5EC2"/>
    <w:rsid w:val="000C65AD"/>
    <w:rsid w:val="000D001D"/>
    <w:rsid w:val="000D021B"/>
    <w:rsid w:val="000D0E55"/>
    <w:rsid w:val="000D1AEF"/>
    <w:rsid w:val="000D2007"/>
    <w:rsid w:val="000D28E4"/>
    <w:rsid w:val="000D2C24"/>
    <w:rsid w:val="000D2EC0"/>
    <w:rsid w:val="000D572E"/>
    <w:rsid w:val="000D5FAE"/>
    <w:rsid w:val="000E1A7B"/>
    <w:rsid w:val="000E2E31"/>
    <w:rsid w:val="000E3155"/>
    <w:rsid w:val="000E406C"/>
    <w:rsid w:val="000E4BB9"/>
    <w:rsid w:val="000E4C71"/>
    <w:rsid w:val="000E51F7"/>
    <w:rsid w:val="000F09EE"/>
    <w:rsid w:val="000F18BD"/>
    <w:rsid w:val="000F34D8"/>
    <w:rsid w:val="000F3FBD"/>
    <w:rsid w:val="000F4AC0"/>
    <w:rsid w:val="000F4B55"/>
    <w:rsid w:val="000F4E42"/>
    <w:rsid w:val="000F4E80"/>
    <w:rsid w:val="000F616E"/>
    <w:rsid w:val="000F6B51"/>
    <w:rsid w:val="000F6B81"/>
    <w:rsid w:val="000F757F"/>
    <w:rsid w:val="000F7CF4"/>
    <w:rsid w:val="001010BC"/>
    <w:rsid w:val="001058B0"/>
    <w:rsid w:val="001108BC"/>
    <w:rsid w:val="0011107B"/>
    <w:rsid w:val="00111E33"/>
    <w:rsid w:val="00113328"/>
    <w:rsid w:val="00113922"/>
    <w:rsid w:val="00113ADC"/>
    <w:rsid w:val="00114036"/>
    <w:rsid w:val="00114FB0"/>
    <w:rsid w:val="0011662D"/>
    <w:rsid w:val="00117A3D"/>
    <w:rsid w:val="00122020"/>
    <w:rsid w:val="00123195"/>
    <w:rsid w:val="001231CC"/>
    <w:rsid w:val="001246BD"/>
    <w:rsid w:val="0012494F"/>
    <w:rsid w:val="001250F4"/>
    <w:rsid w:val="00125CB8"/>
    <w:rsid w:val="00127C1B"/>
    <w:rsid w:val="00132E83"/>
    <w:rsid w:val="00133B94"/>
    <w:rsid w:val="00135AAF"/>
    <w:rsid w:val="001366CA"/>
    <w:rsid w:val="00137ED7"/>
    <w:rsid w:val="00140242"/>
    <w:rsid w:val="00140E16"/>
    <w:rsid w:val="001427C0"/>
    <w:rsid w:val="00142D26"/>
    <w:rsid w:val="0014363A"/>
    <w:rsid w:val="001441C4"/>
    <w:rsid w:val="00145B9E"/>
    <w:rsid w:val="0014655B"/>
    <w:rsid w:val="00146D78"/>
    <w:rsid w:val="00150CCF"/>
    <w:rsid w:val="00150ECF"/>
    <w:rsid w:val="00151BB3"/>
    <w:rsid w:val="00151C7C"/>
    <w:rsid w:val="0015265F"/>
    <w:rsid w:val="001527B3"/>
    <w:rsid w:val="001556F5"/>
    <w:rsid w:val="00157457"/>
    <w:rsid w:val="00157BAA"/>
    <w:rsid w:val="00157EDB"/>
    <w:rsid w:val="001601A2"/>
    <w:rsid w:val="00165E98"/>
    <w:rsid w:val="00166F72"/>
    <w:rsid w:val="00166FA1"/>
    <w:rsid w:val="00167DE4"/>
    <w:rsid w:val="00170D6B"/>
    <w:rsid w:val="00170E83"/>
    <w:rsid w:val="0017171F"/>
    <w:rsid w:val="00172A8A"/>
    <w:rsid w:val="00172B62"/>
    <w:rsid w:val="001754DD"/>
    <w:rsid w:val="00176B51"/>
    <w:rsid w:val="001771A1"/>
    <w:rsid w:val="0017750A"/>
    <w:rsid w:val="00177F4E"/>
    <w:rsid w:val="00177F91"/>
    <w:rsid w:val="00180725"/>
    <w:rsid w:val="00184151"/>
    <w:rsid w:val="00185D24"/>
    <w:rsid w:val="00186516"/>
    <w:rsid w:val="001901A2"/>
    <w:rsid w:val="001912EE"/>
    <w:rsid w:val="00193A7A"/>
    <w:rsid w:val="00193F68"/>
    <w:rsid w:val="0019457A"/>
    <w:rsid w:val="0019469E"/>
    <w:rsid w:val="00195B98"/>
    <w:rsid w:val="00195D56"/>
    <w:rsid w:val="00196D63"/>
    <w:rsid w:val="001977A5"/>
    <w:rsid w:val="001979FB"/>
    <w:rsid w:val="00197B4C"/>
    <w:rsid w:val="001A0CEF"/>
    <w:rsid w:val="001A11F7"/>
    <w:rsid w:val="001A1812"/>
    <w:rsid w:val="001A1A21"/>
    <w:rsid w:val="001A2915"/>
    <w:rsid w:val="001A4AE6"/>
    <w:rsid w:val="001A4CDD"/>
    <w:rsid w:val="001A659D"/>
    <w:rsid w:val="001A6CE1"/>
    <w:rsid w:val="001A74FE"/>
    <w:rsid w:val="001B0339"/>
    <w:rsid w:val="001B0B99"/>
    <w:rsid w:val="001B1C47"/>
    <w:rsid w:val="001B1F97"/>
    <w:rsid w:val="001B2044"/>
    <w:rsid w:val="001B2C57"/>
    <w:rsid w:val="001B2E53"/>
    <w:rsid w:val="001B3483"/>
    <w:rsid w:val="001B37F7"/>
    <w:rsid w:val="001B391B"/>
    <w:rsid w:val="001B5405"/>
    <w:rsid w:val="001B57A5"/>
    <w:rsid w:val="001B6FBE"/>
    <w:rsid w:val="001B7054"/>
    <w:rsid w:val="001C18F9"/>
    <w:rsid w:val="001C1A5C"/>
    <w:rsid w:val="001C1A85"/>
    <w:rsid w:val="001C2FD4"/>
    <w:rsid w:val="001C4010"/>
    <w:rsid w:val="001C60D9"/>
    <w:rsid w:val="001C61F7"/>
    <w:rsid w:val="001C6261"/>
    <w:rsid w:val="001C62B7"/>
    <w:rsid w:val="001C66A8"/>
    <w:rsid w:val="001D027A"/>
    <w:rsid w:val="001D0924"/>
    <w:rsid w:val="001D0F55"/>
    <w:rsid w:val="001D16DD"/>
    <w:rsid w:val="001D1A41"/>
    <w:rsid w:val="001D335C"/>
    <w:rsid w:val="001D4BFC"/>
    <w:rsid w:val="001D5430"/>
    <w:rsid w:val="001D5445"/>
    <w:rsid w:val="001D5A1B"/>
    <w:rsid w:val="001D6FE1"/>
    <w:rsid w:val="001E1F14"/>
    <w:rsid w:val="001E2490"/>
    <w:rsid w:val="001E5AE1"/>
    <w:rsid w:val="001E686A"/>
    <w:rsid w:val="001E6B31"/>
    <w:rsid w:val="001E6CFF"/>
    <w:rsid w:val="001E6FCE"/>
    <w:rsid w:val="001E7600"/>
    <w:rsid w:val="001E7C6C"/>
    <w:rsid w:val="001F101F"/>
    <w:rsid w:val="001F11B0"/>
    <w:rsid w:val="001F14DE"/>
    <w:rsid w:val="001F1BB7"/>
    <w:rsid w:val="001F224E"/>
    <w:rsid w:val="001F2B03"/>
    <w:rsid w:val="001F4BD4"/>
    <w:rsid w:val="001F5ED1"/>
    <w:rsid w:val="001F6643"/>
    <w:rsid w:val="002007E0"/>
    <w:rsid w:val="00200B15"/>
    <w:rsid w:val="00201761"/>
    <w:rsid w:val="00202A6D"/>
    <w:rsid w:val="00204768"/>
    <w:rsid w:val="002047A7"/>
    <w:rsid w:val="00205A9F"/>
    <w:rsid w:val="00205C27"/>
    <w:rsid w:val="00206E91"/>
    <w:rsid w:val="002101CE"/>
    <w:rsid w:val="00214210"/>
    <w:rsid w:val="00214871"/>
    <w:rsid w:val="00214914"/>
    <w:rsid w:val="00214BF8"/>
    <w:rsid w:val="00214C77"/>
    <w:rsid w:val="00216E58"/>
    <w:rsid w:val="002170B8"/>
    <w:rsid w:val="002178F8"/>
    <w:rsid w:val="002201CD"/>
    <w:rsid w:val="00224453"/>
    <w:rsid w:val="00225383"/>
    <w:rsid w:val="00225A84"/>
    <w:rsid w:val="00226311"/>
    <w:rsid w:val="00226A5F"/>
    <w:rsid w:val="00226C54"/>
    <w:rsid w:val="00231103"/>
    <w:rsid w:val="00233444"/>
    <w:rsid w:val="0023372D"/>
    <w:rsid w:val="0023422B"/>
    <w:rsid w:val="002363AF"/>
    <w:rsid w:val="00236586"/>
    <w:rsid w:val="00236D0B"/>
    <w:rsid w:val="002402B7"/>
    <w:rsid w:val="0024030C"/>
    <w:rsid w:val="00240FBC"/>
    <w:rsid w:val="002419AE"/>
    <w:rsid w:val="00242E2A"/>
    <w:rsid w:val="00244178"/>
    <w:rsid w:val="002449AE"/>
    <w:rsid w:val="00245878"/>
    <w:rsid w:val="00247711"/>
    <w:rsid w:val="00247D71"/>
    <w:rsid w:val="00250547"/>
    <w:rsid w:val="00251478"/>
    <w:rsid w:val="0025199F"/>
    <w:rsid w:val="002562D1"/>
    <w:rsid w:val="00256C5B"/>
    <w:rsid w:val="002608F8"/>
    <w:rsid w:val="002619E2"/>
    <w:rsid w:val="00262400"/>
    <w:rsid w:val="00263435"/>
    <w:rsid w:val="00263EF1"/>
    <w:rsid w:val="00263F8F"/>
    <w:rsid w:val="002646E1"/>
    <w:rsid w:val="002679E8"/>
    <w:rsid w:val="002705D8"/>
    <w:rsid w:val="00272488"/>
    <w:rsid w:val="0027287F"/>
    <w:rsid w:val="0027496B"/>
    <w:rsid w:val="00276AD5"/>
    <w:rsid w:val="00277425"/>
    <w:rsid w:val="002805AD"/>
    <w:rsid w:val="00281665"/>
    <w:rsid w:val="00281E79"/>
    <w:rsid w:val="00284859"/>
    <w:rsid w:val="00284E1D"/>
    <w:rsid w:val="00286769"/>
    <w:rsid w:val="00286EA1"/>
    <w:rsid w:val="00290796"/>
    <w:rsid w:val="00290853"/>
    <w:rsid w:val="00290FE1"/>
    <w:rsid w:val="00292647"/>
    <w:rsid w:val="002928C9"/>
    <w:rsid w:val="00293A41"/>
    <w:rsid w:val="002941FB"/>
    <w:rsid w:val="002945CC"/>
    <w:rsid w:val="00295A92"/>
    <w:rsid w:val="002968EB"/>
    <w:rsid w:val="002A032A"/>
    <w:rsid w:val="002A16D2"/>
    <w:rsid w:val="002A3F0D"/>
    <w:rsid w:val="002A43AB"/>
    <w:rsid w:val="002A600F"/>
    <w:rsid w:val="002A689B"/>
    <w:rsid w:val="002A6F28"/>
    <w:rsid w:val="002B3668"/>
    <w:rsid w:val="002B5102"/>
    <w:rsid w:val="002B55BB"/>
    <w:rsid w:val="002B6513"/>
    <w:rsid w:val="002C1B19"/>
    <w:rsid w:val="002C476E"/>
    <w:rsid w:val="002C48E0"/>
    <w:rsid w:val="002C50D8"/>
    <w:rsid w:val="002C5186"/>
    <w:rsid w:val="002C520F"/>
    <w:rsid w:val="002C5403"/>
    <w:rsid w:val="002C5CA0"/>
    <w:rsid w:val="002C7B14"/>
    <w:rsid w:val="002C7BA5"/>
    <w:rsid w:val="002D161E"/>
    <w:rsid w:val="002D2F4D"/>
    <w:rsid w:val="002D334F"/>
    <w:rsid w:val="002D4F32"/>
    <w:rsid w:val="002D56B9"/>
    <w:rsid w:val="002D683E"/>
    <w:rsid w:val="002D7559"/>
    <w:rsid w:val="002E0118"/>
    <w:rsid w:val="002E0BC9"/>
    <w:rsid w:val="002E277A"/>
    <w:rsid w:val="002E289C"/>
    <w:rsid w:val="002E2B68"/>
    <w:rsid w:val="002E37BB"/>
    <w:rsid w:val="002E3825"/>
    <w:rsid w:val="002E4446"/>
    <w:rsid w:val="002E4D11"/>
    <w:rsid w:val="002E5C16"/>
    <w:rsid w:val="002F0654"/>
    <w:rsid w:val="002F141B"/>
    <w:rsid w:val="002F16AC"/>
    <w:rsid w:val="002F20D7"/>
    <w:rsid w:val="002F21A0"/>
    <w:rsid w:val="002F242D"/>
    <w:rsid w:val="002F4602"/>
    <w:rsid w:val="002F699C"/>
    <w:rsid w:val="00300941"/>
    <w:rsid w:val="0030403F"/>
    <w:rsid w:val="003049EF"/>
    <w:rsid w:val="00306022"/>
    <w:rsid w:val="00306BF4"/>
    <w:rsid w:val="00310957"/>
    <w:rsid w:val="00310C65"/>
    <w:rsid w:val="00310EA5"/>
    <w:rsid w:val="003127EA"/>
    <w:rsid w:val="00313210"/>
    <w:rsid w:val="00313C35"/>
    <w:rsid w:val="00315C9C"/>
    <w:rsid w:val="00317F43"/>
    <w:rsid w:val="00321621"/>
    <w:rsid w:val="003225A9"/>
    <w:rsid w:val="003230AF"/>
    <w:rsid w:val="00324643"/>
    <w:rsid w:val="00325C05"/>
    <w:rsid w:val="00326F74"/>
    <w:rsid w:val="00327F8B"/>
    <w:rsid w:val="003302BB"/>
    <w:rsid w:val="00331015"/>
    <w:rsid w:val="003315C9"/>
    <w:rsid w:val="00331A31"/>
    <w:rsid w:val="00331D01"/>
    <w:rsid w:val="00332968"/>
    <w:rsid w:val="00334D65"/>
    <w:rsid w:val="00335D01"/>
    <w:rsid w:val="00336A64"/>
    <w:rsid w:val="0034029F"/>
    <w:rsid w:val="003414FC"/>
    <w:rsid w:val="003424E9"/>
    <w:rsid w:val="0034290C"/>
    <w:rsid w:val="0034333C"/>
    <w:rsid w:val="00344DC6"/>
    <w:rsid w:val="00345429"/>
    <w:rsid w:val="0034652F"/>
    <w:rsid w:val="003478DB"/>
    <w:rsid w:val="00347CF8"/>
    <w:rsid w:val="00351EF3"/>
    <w:rsid w:val="00352503"/>
    <w:rsid w:val="00352D26"/>
    <w:rsid w:val="00354DCB"/>
    <w:rsid w:val="003557FB"/>
    <w:rsid w:val="0035699F"/>
    <w:rsid w:val="0036039C"/>
    <w:rsid w:val="00361504"/>
    <w:rsid w:val="00362F6A"/>
    <w:rsid w:val="0036359E"/>
    <w:rsid w:val="00363D1E"/>
    <w:rsid w:val="003654FB"/>
    <w:rsid w:val="00366988"/>
    <w:rsid w:val="00366ACA"/>
    <w:rsid w:val="00367533"/>
    <w:rsid w:val="003678FC"/>
    <w:rsid w:val="00367E68"/>
    <w:rsid w:val="00370771"/>
    <w:rsid w:val="00373F37"/>
    <w:rsid w:val="00375A3F"/>
    <w:rsid w:val="003763B4"/>
    <w:rsid w:val="00377EC0"/>
    <w:rsid w:val="003826B2"/>
    <w:rsid w:val="00383C73"/>
    <w:rsid w:val="00385581"/>
    <w:rsid w:val="003858C1"/>
    <w:rsid w:val="003915FD"/>
    <w:rsid w:val="00392FD8"/>
    <w:rsid w:val="003949A1"/>
    <w:rsid w:val="0039514B"/>
    <w:rsid w:val="00395246"/>
    <w:rsid w:val="00395292"/>
    <w:rsid w:val="0039606A"/>
    <w:rsid w:val="00397607"/>
    <w:rsid w:val="003A0862"/>
    <w:rsid w:val="003A0F88"/>
    <w:rsid w:val="003A22FD"/>
    <w:rsid w:val="003A32E1"/>
    <w:rsid w:val="003A473E"/>
    <w:rsid w:val="003A4B3F"/>
    <w:rsid w:val="003A4C3D"/>
    <w:rsid w:val="003A4F6D"/>
    <w:rsid w:val="003A6068"/>
    <w:rsid w:val="003A62F3"/>
    <w:rsid w:val="003A6B77"/>
    <w:rsid w:val="003A7370"/>
    <w:rsid w:val="003B0BEF"/>
    <w:rsid w:val="003B1B04"/>
    <w:rsid w:val="003B25EE"/>
    <w:rsid w:val="003B349D"/>
    <w:rsid w:val="003B44A1"/>
    <w:rsid w:val="003B4555"/>
    <w:rsid w:val="003B5549"/>
    <w:rsid w:val="003B5FC0"/>
    <w:rsid w:val="003C0065"/>
    <w:rsid w:val="003C0D4B"/>
    <w:rsid w:val="003C1016"/>
    <w:rsid w:val="003C134E"/>
    <w:rsid w:val="003C1E78"/>
    <w:rsid w:val="003C3B0C"/>
    <w:rsid w:val="003C3C87"/>
    <w:rsid w:val="003C3E31"/>
    <w:rsid w:val="003C63D5"/>
    <w:rsid w:val="003C6E61"/>
    <w:rsid w:val="003D17D3"/>
    <w:rsid w:val="003D451D"/>
    <w:rsid w:val="003D58D8"/>
    <w:rsid w:val="003D786C"/>
    <w:rsid w:val="003E32E4"/>
    <w:rsid w:val="003E4340"/>
    <w:rsid w:val="003E4519"/>
    <w:rsid w:val="003E73AB"/>
    <w:rsid w:val="003F036A"/>
    <w:rsid w:val="003F079D"/>
    <w:rsid w:val="003F0A97"/>
    <w:rsid w:val="003F152A"/>
    <w:rsid w:val="003F4FC7"/>
    <w:rsid w:val="003F5407"/>
    <w:rsid w:val="003F56FB"/>
    <w:rsid w:val="003F665D"/>
    <w:rsid w:val="00401E8C"/>
    <w:rsid w:val="0040297F"/>
    <w:rsid w:val="00404BE4"/>
    <w:rsid w:val="00404E87"/>
    <w:rsid w:val="004054DC"/>
    <w:rsid w:val="00405CD0"/>
    <w:rsid w:val="00405D9B"/>
    <w:rsid w:val="00407AF7"/>
    <w:rsid w:val="004109EE"/>
    <w:rsid w:val="00411F4F"/>
    <w:rsid w:val="0041268A"/>
    <w:rsid w:val="00413445"/>
    <w:rsid w:val="00415F24"/>
    <w:rsid w:val="00416245"/>
    <w:rsid w:val="00416B23"/>
    <w:rsid w:val="00416DC1"/>
    <w:rsid w:val="00417814"/>
    <w:rsid w:val="00421542"/>
    <w:rsid w:val="00421911"/>
    <w:rsid w:val="00421CC4"/>
    <w:rsid w:val="00422A99"/>
    <w:rsid w:val="00426F9B"/>
    <w:rsid w:val="004276D0"/>
    <w:rsid w:val="0043008A"/>
    <w:rsid w:val="004321E6"/>
    <w:rsid w:val="00442207"/>
    <w:rsid w:val="00442B89"/>
    <w:rsid w:val="00444170"/>
    <w:rsid w:val="004464DB"/>
    <w:rsid w:val="00446D47"/>
    <w:rsid w:val="004477A1"/>
    <w:rsid w:val="00450BB3"/>
    <w:rsid w:val="00450C48"/>
    <w:rsid w:val="00451367"/>
    <w:rsid w:val="00451981"/>
    <w:rsid w:val="00452590"/>
    <w:rsid w:val="00453752"/>
    <w:rsid w:val="004538E9"/>
    <w:rsid w:val="00453B4F"/>
    <w:rsid w:val="00453CD5"/>
    <w:rsid w:val="00456646"/>
    <w:rsid w:val="0046118A"/>
    <w:rsid w:val="00461573"/>
    <w:rsid w:val="004621F4"/>
    <w:rsid w:val="00463DFF"/>
    <w:rsid w:val="00464F56"/>
    <w:rsid w:val="00472432"/>
    <w:rsid w:val="00473807"/>
    <w:rsid w:val="00473E80"/>
    <w:rsid w:val="00474197"/>
    <w:rsid w:val="00474D4A"/>
    <w:rsid w:val="00475691"/>
    <w:rsid w:val="00476128"/>
    <w:rsid w:val="0047613C"/>
    <w:rsid w:val="004768BA"/>
    <w:rsid w:val="00481574"/>
    <w:rsid w:val="004816DB"/>
    <w:rsid w:val="0048310B"/>
    <w:rsid w:val="00483329"/>
    <w:rsid w:val="00483789"/>
    <w:rsid w:val="0048470A"/>
    <w:rsid w:val="00485FCB"/>
    <w:rsid w:val="004867FA"/>
    <w:rsid w:val="00486814"/>
    <w:rsid w:val="004874E2"/>
    <w:rsid w:val="00487DAD"/>
    <w:rsid w:val="00490608"/>
    <w:rsid w:val="004908CC"/>
    <w:rsid w:val="00490B15"/>
    <w:rsid w:val="00491125"/>
    <w:rsid w:val="00491208"/>
    <w:rsid w:val="0049135B"/>
    <w:rsid w:val="0049218E"/>
    <w:rsid w:val="004A0448"/>
    <w:rsid w:val="004A1CE7"/>
    <w:rsid w:val="004A1D03"/>
    <w:rsid w:val="004A1DDE"/>
    <w:rsid w:val="004A4242"/>
    <w:rsid w:val="004A478C"/>
    <w:rsid w:val="004B25D4"/>
    <w:rsid w:val="004B47B6"/>
    <w:rsid w:val="004B4AEA"/>
    <w:rsid w:val="004B6774"/>
    <w:rsid w:val="004B6BA4"/>
    <w:rsid w:val="004B798C"/>
    <w:rsid w:val="004C2DDA"/>
    <w:rsid w:val="004C3254"/>
    <w:rsid w:val="004C3706"/>
    <w:rsid w:val="004C4748"/>
    <w:rsid w:val="004C5079"/>
    <w:rsid w:val="004C56E7"/>
    <w:rsid w:val="004C6085"/>
    <w:rsid w:val="004C6352"/>
    <w:rsid w:val="004C7A06"/>
    <w:rsid w:val="004D03FB"/>
    <w:rsid w:val="004D0673"/>
    <w:rsid w:val="004D0867"/>
    <w:rsid w:val="004D0D5D"/>
    <w:rsid w:val="004D12FD"/>
    <w:rsid w:val="004D14AC"/>
    <w:rsid w:val="004D419C"/>
    <w:rsid w:val="004D5015"/>
    <w:rsid w:val="004D50F5"/>
    <w:rsid w:val="004D6BD2"/>
    <w:rsid w:val="004D7A94"/>
    <w:rsid w:val="004D7ADB"/>
    <w:rsid w:val="004D7CB0"/>
    <w:rsid w:val="004E0F08"/>
    <w:rsid w:val="004E2103"/>
    <w:rsid w:val="004E274B"/>
    <w:rsid w:val="004E4B59"/>
    <w:rsid w:val="004E524B"/>
    <w:rsid w:val="004E6C1A"/>
    <w:rsid w:val="004F1E77"/>
    <w:rsid w:val="004F34B4"/>
    <w:rsid w:val="004F402E"/>
    <w:rsid w:val="004F45D3"/>
    <w:rsid w:val="004F492B"/>
    <w:rsid w:val="004F4AFB"/>
    <w:rsid w:val="004F7966"/>
    <w:rsid w:val="00501661"/>
    <w:rsid w:val="00501780"/>
    <w:rsid w:val="00502E95"/>
    <w:rsid w:val="00504151"/>
    <w:rsid w:val="00505DBE"/>
    <w:rsid w:val="00507E57"/>
    <w:rsid w:val="00513036"/>
    <w:rsid w:val="00513731"/>
    <w:rsid w:val="005149F1"/>
    <w:rsid w:val="005152A0"/>
    <w:rsid w:val="005158DD"/>
    <w:rsid w:val="005202E1"/>
    <w:rsid w:val="00520E8F"/>
    <w:rsid w:val="00522BAE"/>
    <w:rsid w:val="00522BBD"/>
    <w:rsid w:val="00522C60"/>
    <w:rsid w:val="00523BA0"/>
    <w:rsid w:val="00525B52"/>
    <w:rsid w:val="005325D6"/>
    <w:rsid w:val="005346FE"/>
    <w:rsid w:val="005353CC"/>
    <w:rsid w:val="00535B9E"/>
    <w:rsid w:val="00536DFC"/>
    <w:rsid w:val="00540569"/>
    <w:rsid w:val="0054116D"/>
    <w:rsid w:val="0054346F"/>
    <w:rsid w:val="00544A37"/>
    <w:rsid w:val="00544C30"/>
    <w:rsid w:val="00545974"/>
    <w:rsid w:val="00550250"/>
    <w:rsid w:val="00551EDF"/>
    <w:rsid w:val="00552555"/>
    <w:rsid w:val="005528D7"/>
    <w:rsid w:val="00552A40"/>
    <w:rsid w:val="00554ADA"/>
    <w:rsid w:val="005558F4"/>
    <w:rsid w:val="00555CAF"/>
    <w:rsid w:val="00557428"/>
    <w:rsid w:val="005605E1"/>
    <w:rsid w:val="00560651"/>
    <w:rsid w:val="005609AE"/>
    <w:rsid w:val="00561461"/>
    <w:rsid w:val="00563CD3"/>
    <w:rsid w:val="00564467"/>
    <w:rsid w:val="00566158"/>
    <w:rsid w:val="005666B1"/>
    <w:rsid w:val="005669D0"/>
    <w:rsid w:val="00567A5D"/>
    <w:rsid w:val="005702D8"/>
    <w:rsid w:val="0057055C"/>
    <w:rsid w:val="00570DEC"/>
    <w:rsid w:val="0057136B"/>
    <w:rsid w:val="00571747"/>
    <w:rsid w:val="00572198"/>
    <w:rsid w:val="005722B4"/>
    <w:rsid w:val="00572DE7"/>
    <w:rsid w:val="00573415"/>
    <w:rsid w:val="005737F3"/>
    <w:rsid w:val="00573AA6"/>
    <w:rsid w:val="0057657E"/>
    <w:rsid w:val="0057696A"/>
    <w:rsid w:val="00576CE5"/>
    <w:rsid w:val="00580CB6"/>
    <w:rsid w:val="00581D69"/>
    <w:rsid w:val="00583BDE"/>
    <w:rsid w:val="00584633"/>
    <w:rsid w:val="00585051"/>
    <w:rsid w:val="00586832"/>
    <w:rsid w:val="00586A2F"/>
    <w:rsid w:val="005876EC"/>
    <w:rsid w:val="00587F65"/>
    <w:rsid w:val="00590ACA"/>
    <w:rsid w:val="0059153D"/>
    <w:rsid w:val="00591587"/>
    <w:rsid w:val="00591B14"/>
    <w:rsid w:val="00594048"/>
    <w:rsid w:val="005955A6"/>
    <w:rsid w:val="00595804"/>
    <w:rsid w:val="0059582E"/>
    <w:rsid w:val="00595A43"/>
    <w:rsid w:val="00595F82"/>
    <w:rsid w:val="005968B1"/>
    <w:rsid w:val="0059715B"/>
    <w:rsid w:val="005976DA"/>
    <w:rsid w:val="005977C2"/>
    <w:rsid w:val="00597814"/>
    <w:rsid w:val="005978D4"/>
    <w:rsid w:val="00597CA2"/>
    <w:rsid w:val="00597E2D"/>
    <w:rsid w:val="005A0C13"/>
    <w:rsid w:val="005A0C16"/>
    <w:rsid w:val="005A1AB9"/>
    <w:rsid w:val="005A1E40"/>
    <w:rsid w:val="005A2CF2"/>
    <w:rsid w:val="005A33C1"/>
    <w:rsid w:val="005B0007"/>
    <w:rsid w:val="005B273E"/>
    <w:rsid w:val="005B2E49"/>
    <w:rsid w:val="005B41AC"/>
    <w:rsid w:val="005B41FA"/>
    <w:rsid w:val="005B503C"/>
    <w:rsid w:val="005B5345"/>
    <w:rsid w:val="005B63B3"/>
    <w:rsid w:val="005B7607"/>
    <w:rsid w:val="005B78B3"/>
    <w:rsid w:val="005B79BF"/>
    <w:rsid w:val="005B7B64"/>
    <w:rsid w:val="005C11A1"/>
    <w:rsid w:val="005C2BEE"/>
    <w:rsid w:val="005C4392"/>
    <w:rsid w:val="005C4FB9"/>
    <w:rsid w:val="005C6B42"/>
    <w:rsid w:val="005C6C7E"/>
    <w:rsid w:val="005C73D0"/>
    <w:rsid w:val="005D118F"/>
    <w:rsid w:val="005D205C"/>
    <w:rsid w:val="005D33E3"/>
    <w:rsid w:val="005D39D6"/>
    <w:rsid w:val="005D4402"/>
    <w:rsid w:val="005D5734"/>
    <w:rsid w:val="005E164C"/>
    <w:rsid w:val="005E23CD"/>
    <w:rsid w:val="005E2C8A"/>
    <w:rsid w:val="005E5831"/>
    <w:rsid w:val="005E5B81"/>
    <w:rsid w:val="005E7109"/>
    <w:rsid w:val="005E7580"/>
    <w:rsid w:val="005E7999"/>
    <w:rsid w:val="005F109E"/>
    <w:rsid w:val="005F30BA"/>
    <w:rsid w:val="005F3649"/>
    <w:rsid w:val="005F528D"/>
    <w:rsid w:val="005F617C"/>
    <w:rsid w:val="005F6B36"/>
    <w:rsid w:val="006003FA"/>
    <w:rsid w:val="00601C1D"/>
    <w:rsid w:val="00602D5A"/>
    <w:rsid w:val="0060409D"/>
    <w:rsid w:val="006060FA"/>
    <w:rsid w:val="00606617"/>
    <w:rsid w:val="00611427"/>
    <w:rsid w:val="006118D0"/>
    <w:rsid w:val="00612951"/>
    <w:rsid w:val="00615D51"/>
    <w:rsid w:val="00617275"/>
    <w:rsid w:val="006173C4"/>
    <w:rsid w:val="006202AD"/>
    <w:rsid w:val="006239FF"/>
    <w:rsid w:val="00624B73"/>
    <w:rsid w:val="00624E51"/>
    <w:rsid w:val="00625534"/>
    <w:rsid w:val="00625911"/>
    <w:rsid w:val="00626022"/>
    <w:rsid w:val="006264C2"/>
    <w:rsid w:val="00627904"/>
    <w:rsid w:val="00630821"/>
    <w:rsid w:val="00630ADC"/>
    <w:rsid w:val="0063147D"/>
    <w:rsid w:val="0063235C"/>
    <w:rsid w:val="00632576"/>
    <w:rsid w:val="00632588"/>
    <w:rsid w:val="006341BA"/>
    <w:rsid w:val="00636449"/>
    <w:rsid w:val="00636CC2"/>
    <w:rsid w:val="00637C83"/>
    <w:rsid w:val="00640908"/>
    <w:rsid w:val="00641D6F"/>
    <w:rsid w:val="00643917"/>
    <w:rsid w:val="00644A0A"/>
    <w:rsid w:val="006456A0"/>
    <w:rsid w:val="0064740A"/>
    <w:rsid w:val="00651631"/>
    <w:rsid w:val="006537DE"/>
    <w:rsid w:val="006546DB"/>
    <w:rsid w:val="00654C56"/>
    <w:rsid w:val="00654F7E"/>
    <w:rsid w:val="00655311"/>
    <w:rsid w:val="006556AE"/>
    <w:rsid w:val="00655E73"/>
    <w:rsid w:val="006562C2"/>
    <w:rsid w:val="006571B9"/>
    <w:rsid w:val="006578BC"/>
    <w:rsid w:val="006622F6"/>
    <w:rsid w:val="00662878"/>
    <w:rsid w:val="00662B56"/>
    <w:rsid w:val="0066491D"/>
    <w:rsid w:val="00665363"/>
    <w:rsid w:val="0067082F"/>
    <w:rsid w:val="00670BAB"/>
    <w:rsid w:val="0067250B"/>
    <w:rsid w:val="00672DDD"/>
    <w:rsid w:val="00672F33"/>
    <w:rsid w:val="00675FD2"/>
    <w:rsid w:val="00676F2E"/>
    <w:rsid w:val="00677223"/>
    <w:rsid w:val="00677E69"/>
    <w:rsid w:val="00680776"/>
    <w:rsid w:val="006812DD"/>
    <w:rsid w:val="006812FC"/>
    <w:rsid w:val="00682138"/>
    <w:rsid w:val="0068251B"/>
    <w:rsid w:val="0068276D"/>
    <w:rsid w:val="00682C9B"/>
    <w:rsid w:val="00683F5D"/>
    <w:rsid w:val="006869BE"/>
    <w:rsid w:val="00691B51"/>
    <w:rsid w:val="00691C78"/>
    <w:rsid w:val="0069600A"/>
    <w:rsid w:val="00696DC8"/>
    <w:rsid w:val="006A00D3"/>
    <w:rsid w:val="006A147C"/>
    <w:rsid w:val="006A1721"/>
    <w:rsid w:val="006A1DFF"/>
    <w:rsid w:val="006A46AF"/>
    <w:rsid w:val="006A670D"/>
    <w:rsid w:val="006A7543"/>
    <w:rsid w:val="006A7850"/>
    <w:rsid w:val="006A7D2D"/>
    <w:rsid w:val="006B01CB"/>
    <w:rsid w:val="006B1460"/>
    <w:rsid w:val="006B2DC3"/>
    <w:rsid w:val="006B3859"/>
    <w:rsid w:val="006B4193"/>
    <w:rsid w:val="006B5AE9"/>
    <w:rsid w:val="006B6A6E"/>
    <w:rsid w:val="006B6F7D"/>
    <w:rsid w:val="006B7B51"/>
    <w:rsid w:val="006C2407"/>
    <w:rsid w:val="006C3BCE"/>
    <w:rsid w:val="006C40C5"/>
    <w:rsid w:val="006D00EE"/>
    <w:rsid w:val="006D2426"/>
    <w:rsid w:val="006D244B"/>
    <w:rsid w:val="006D3589"/>
    <w:rsid w:val="006D3FE5"/>
    <w:rsid w:val="006D71AF"/>
    <w:rsid w:val="006D741D"/>
    <w:rsid w:val="006D7491"/>
    <w:rsid w:val="006E015C"/>
    <w:rsid w:val="006E0C06"/>
    <w:rsid w:val="006E1474"/>
    <w:rsid w:val="006E160F"/>
    <w:rsid w:val="006E2D15"/>
    <w:rsid w:val="006E3525"/>
    <w:rsid w:val="006E43B7"/>
    <w:rsid w:val="006E537C"/>
    <w:rsid w:val="006E58F8"/>
    <w:rsid w:val="006E78BC"/>
    <w:rsid w:val="006E7B91"/>
    <w:rsid w:val="006F0825"/>
    <w:rsid w:val="006F3392"/>
    <w:rsid w:val="006F40CA"/>
    <w:rsid w:val="00702F5E"/>
    <w:rsid w:val="00705E6A"/>
    <w:rsid w:val="00706825"/>
    <w:rsid w:val="007100D1"/>
    <w:rsid w:val="00710669"/>
    <w:rsid w:val="00712750"/>
    <w:rsid w:val="007136A1"/>
    <w:rsid w:val="00717361"/>
    <w:rsid w:val="00720228"/>
    <w:rsid w:val="0072049D"/>
    <w:rsid w:val="00720B88"/>
    <w:rsid w:val="00720E9F"/>
    <w:rsid w:val="00721244"/>
    <w:rsid w:val="00722ECB"/>
    <w:rsid w:val="00725A14"/>
    <w:rsid w:val="00725B29"/>
    <w:rsid w:val="007272D0"/>
    <w:rsid w:val="00727531"/>
    <w:rsid w:val="00727FEC"/>
    <w:rsid w:val="007312CE"/>
    <w:rsid w:val="00732A97"/>
    <w:rsid w:val="00733DC6"/>
    <w:rsid w:val="007375AB"/>
    <w:rsid w:val="0073763C"/>
    <w:rsid w:val="00740E9E"/>
    <w:rsid w:val="00741971"/>
    <w:rsid w:val="0074392D"/>
    <w:rsid w:val="007458DB"/>
    <w:rsid w:val="00746396"/>
    <w:rsid w:val="00747037"/>
    <w:rsid w:val="00750C7F"/>
    <w:rsid w:val="0075152C"/>
    <w:rsid w:val="0075653F"/>
    <w:rsid w:val="00757185"/>
    <w:rsid w:val="00757A34"/>
    <w:rsid w:val="00760794"/>
    <w:rsid w:val="007612F2"/>
    <w:rsid w:val="00761E3F"/>
    <w:rsid w:val="007626F9"/>
    <w:rsid w:val="00762722"/>
    <w:rsid w:val="00763E64"/>
    <w:rsid w:val="0076481D"/>
    <w:rsid w:val="007660AB"/>
    <w:rsid w:val="00766614"/>
    <w:rsid w:val="00766724"/>
    <w:rsid w:val="00766CC2"/>
    <w:rsid w:val="007679B7"/>
    <w:rsid w:val="00767FE2"/>
    <w:rsid w:val="00770B7B"/>
    <w:rsid w:val="00773742"/>
    <w:rsid w:val="0077399D"/>
    <w:rsid w:val="00773EB3"/>
    <w:rsid w:val="007760EF"/>
    <w:rsid w:val="00780626"/>
    <w:rsid w:val="0078067A"/>
    <w:rsid w:val="0078171E"/>
    <w:rsid w:val="00782163"/>
    <w:rsid w:val="007831AE"/>
    <w:rsid w:val="00783742"/>
    <w:rsid w:val="00786076"/>
    <w:rsid w:val="0079302F"/>
    <w:rsid w:val="007932E6"/>
    <w:rsid w:val="00793E88"/>
    <w:rsid w:val="007940F0"/>
    <w:rsid w:val="0079574D"/>
    <w:rsid w:val="00795A79"/>
    <w:rsid w:val="00795AAB"/>
    <w:rsid w:val="007A14A4"/>
    <w:rsid w:val="007A2014"/>
    <w:rsid w:val="007A2574"/>
    <w:rsid w:val="007A294D"/>
    <w:rsid w:val="007A3863"/>
    <w:rsid w:val="007A4204"/>
    <w:rsid w:val="007A668C"/>
    <w:rsid w:val="007A6765"/>
    <w:rsid w:val="007A7D54"/>
    <w:rsid w:val="007B3B21"/>
    <w:rsid w:val="007B4539"/>
    <w:rsid w:val="007B5C48"/>
    <w:rsid w:val="007B7CBC"/>
    <w:rsid w:val="007C3D47"/>
    <w:rsid w:val="007C4A74"/>
    <w:rsid w:val="007C50D8"/>
    <w:rsid w:val="007C5349"/>
    <w:rsid w:val="007C644D"/>
    <w:rsid w:val="007D05D9"/>
    <w:rsid w:val="007D14F5"/>
    <w:rsid w:val="007D1A7D"/>
    <w:rsid w:val="007D1D87"/>
    <w:rsid w:val="007D226F"/>
    <w:rsid w:val="007D2770"/>
    <w:rsid w:val="007D31CE"/>
    <w:rsid w:val="007D46D3"/>
    <w:rsid w:val="007D47B9"/>
    <w:rsid w:val="007D6E8B"/>
    <w:rsid w:val="007D71CD"/>
    <w:rsid w:val="007E139B"/>
    <w:rsid w:val="007E14EF"/>
    <w:rsid w:val="007E2909"/>
    <w:rsid w:val="007E2C3B"/>
    <w:rsid w:val="007E2CD3"/>
    <w:rsid w:val="007E4823"/>
    <w:rsid w:val="007E4D4E"/>
    <w:rsid w:val="007E4E11"/>
    <w:rsid w:val="007E5417"/>
    <w:rsid w:val="007E7E6F"/>
    <w:rsid w:val="007F13F3"/>
    <w:rsid w:val="007F1ABB"/>
    <w:rsid w:val="007F2376"/>
    <w:rsid w:val="007F354C"/>
    <w:rsid w:val="007F359F"/>
    <w:rsid w:val="007F4703"/>
    <w:rsid w:val="007F4A01"/>
    <w:rsid w:val="007F5986"/>
    <w:rsid w:val="007F6139"/>
    <w:rsid w:val="008014DA"/>
    <w:rsid w:val="008043C5"/>
    <w:rsid w:val="00806843"/>
    <w:rsid w:val="00806A66"/>
    <w:rsid w:val="00806ADA"/>
    <w:rsid w:val="0080733A"/>
    <w:rsid w:val="00807671"/>
    <w:rsid w:val="008076D6"/>
    <w:rsid w:val="008079BF"/>
    <w:rsid w:val="0081053E"/>
    <w:rsid w:val="00811B62"/>
    <w:rsid w:val="00812A82"/>
    <w:rsid w:val="00812B6B"/>
    <w:rsid w:val="00812E7E"/>
    <w:rsid w:val="00812FBC"/>
    <w:rsid w:val="00816D5C"/>
    <w:rsid w:val="00817C48"/>
    <w:rsid w:val="00820A52"/>
    <w:rsid w:val="00820E78"/>
    <w:rsid w:val="008212C2"/>
    <w:rsid w:val="00821320"/>
    <w:rsid w:val="00822E9C"/>
    <w:rsid w:val="008234F6"/>
    <w:rsid w:val="008237CC"/>
    <w:rsid w:val="00823DAF"/>
    <w:rsid w:val="00826119"/>
    <w:rsid w:val="008307D1"/>
    <w:rsid w:val="008307FC"/>
    <w:rsid w:val="00831AEA"/>
    <w:rsid w:val="00831B72"/>
    <w:rsid w:val="00832D44"/>
    <w:rsid w:val="00834682"/>
    <w:rsid w:val="00835A3D"/>
    <w:rsid w:val="00835B33"/>
    <w:rsid w:val="00835C7E"/>
    <w:rsid w:val="00837727"/>
    <w:rsid w:val="00841E75"/>
    <w:rsid w:val="0084276B"/>
    <w:rsid w:val="0084319F"/>
    <w:rsid w:val="00843758"/>
    <w:rsid w:val="00844EDB"/>
    <w:rsid w:val="00846045"/>
    <w:rsid w:val="00847547"/>
    <w:rsid w:val="00847B17"/>
    <w:rsid w:val="00850363"/>
    <w:rsid w:val="00850ABF"/>
    <w:rsid w:val="00851061"/>
    <w:rsid w:val="008514DF"/>
    <w:rsid w:val="008519B1"/>
    <w:rsid w:val="00851B19"/>
    <w:rsid w:val="00852005"/>
    <w:rsid w:val="00852384"/>
    <w:rsid w:val="008540DA"/>
    <w:rsid w:val="00856651"/>
    <w:rsid w:val="00856C64"/>
    <w:rsid w:val="00857264"/>
    <w:rsid w:val="00857929"/>
    <w:rsid w:val="008633B3"/>
    <w:rsid w:val="008635D0"/>
    <w:rsid w:val="00863DE4"/>
    <w:rsid w:val="008640FB"/>
    <w:rsid w:val="00864E65"/>
    <w:rsid w:val="00865750"/>
    <w:rsid w:val="008673D4"/>
    <w:rsid w:val="00870EF5"/>
    <w:rsid w:val="00872792"/>
    <w:rsid w:val="00872A4C"/>
    <w:rsid w:val="00872F0F"/>
    <w:rsid w:val="00873216"/>
    <w:rsid w:val="00875095"/>
    <w:rsid w:val="0087512B"/>
    <w:rsid w:val="00875284"/>
    <w:rsid w:val="00876184"/>
    <w:rsid w:val="00877133"/>
    <w:rsid w:val="00880C3E"/>
    <w:rsid w:val="008835FE"/>
    <w:rsid w:val="00883830"/>
    <w:rsid w:val="00884763"/>
    <w:rsid w:val="008853F3"/>
    <w:rsid w:val="00885FAA"/>
    <w:rsid w:val="00887D78"/>
    <w:rsid w:val="0089020D"/>
    <w:rsid w:val="00891566"/>
    <w:rsid w:val="008941B2"/>
    <w:rsid w:val="00895B64"/>
    <w:rsid w:val="008A0F50"/>
    <w:rsid w:val="008A2D2D"/>
    <w:rsid w:val="008A34C7"/>
    <w:rsid w:val="008A55CC"/>
    <w:rsid w:val="008A6861"/>
    <w:rsid w:val="008A6B73"/>
    <w:rsid w:val="008A7EC4"/>
    <w:rsid w:val="008B01FD"/>
    <w:rsid w:val="008B200A"/>
    <w:rsid w:val="008B31A9"/>
    <w:rsid w:val="008B3272"/>
    <w:rsid w:val="008B45AD"/>
    <w:rsid w:val="008B57AE"/>
    <w:rsid w:val="008B57E4"/>
    <w:rsid w:val="008B5A45"/>
    <w:rsid w:val="008B5CE1"/>
    <w:rsid w:val="008B6F3A"/>
    <w:rsid w:val="008B75EB"/>
    <w:rsid w:val="008C069B"/>
    <w:rsid w:val="008C1F93"/>
    <w:rsid w:val="008C3763"/>
    <w:rsid w:val="008C599F"/>
    <w:rsid w:val="008C60AF"/>
    <w:rsid w:val="008C6916"/>
    <w:rsid w:val="008D05F8"/>
    <w:rsid w:val="008D17BF"/>
    <w:rsid w:val="008D23EA"/>
    <w:rsid w:val="008D2DC7"/>
    <w:rsid w:val="008D3209"/>
    <w:rsid w:val="008D7780"/>
    <w:rsid w:val="008D7DA5"/>
    <w:rsid w:val="008E03CA"/>
    <w:rsid w:val="008E0FE4"/>
    <w:rsid w:val="008E1A75"/>
    <w:rsid w:val="008E2B39"/>
    <w:rsid w:val="008E2BCF"/>
    <w:rsid w:val="008E2C2D"/>
    <w:rsid w:val="008E32D0"/>
    <w:rsid w:val="008E35EA"/>
    <w:rsid w:val="008E3841"/>
    <w:rsid w:val="008E4119"/>
    <w:rsid w:val="008E47B2"/>
    <w:rsid w:val="008E69D5"/>
    <w:rsid w:val="008E79F8"/>
    <w:rsid w:val="008E7A47"/>
    <w:rsid w:val="008E7B5D"/>
    <w:rsid w:val="008F12D2"/>
    <w:rsid w:val="008F1AEC"/>
    <w:rsid w:val="008F22FE"/>
    <w:rsid w:val="008F2C56"/>
    <w:rsid w:val="008F5515"/>
    <w:rsid w:val="008F5FD6"/>
    <w:rsid w:val="008F65C7"/>
    <w:rsid w:val="009009C3"/>
    <w:rsid w:val="00902883"/>
    <w:rsid w:val="009038EF"/>
    <w:rsid w:val="009059FE"/>
    <w:rsid w:val="00906FED"/>
    <w:rsid w:val="00912AB6"/>
    <w:rsid w:val="0091320C"/>
    <w:rsid w:val="00913D95"/>
    <w:rsid w:val="009149C8"/>
    <w:rsid w:val="0091537B"/>
    <w:rsid w:val="009178C6"/>
    <w:rsid w:val="00920220"/>
    <w:rsid w:val="0092183E"/>
    <w:rsid w:val="009226E3"/>
    <w:rsid w:val="00922E95"/>
    <w:rsid w:val="0092335E"/>
    <w:rsid w:val="00924B8B"/>
    <w:rsid w:val="009254D1"/>
    <w:rsid w:val="00925713"/>
    <w:rsid w:val="009264BF"/>
    <w:rsid w:val="0092670A"/>
    <w:rsid w:val="00930E5F"/>
    <w:rsid w:val="0093258E"/>
    <w:rsid w:val="00932916"/>
    <w:rsid w:val="009333E7"/>
    <w:rsid w:val="00933A93"/>
    <w:rsid w:val="00936A97"/>
    <w:rsid w:val="00937829"/>
    <w:rsid w:val="00937D92"/>
    <w:rsid w:val="00937FD4"/>
    <w:rsid w:val="009403BE"/>
    <w:rsid w:val="00944B80"/>
    <w:rsid w:val="00944D7F"/>
    <w:rsid w:val="00945377"/>
    <w:rsid w:val="00945AB3"/>
    <w:rsid w:val="0094702A"/>
    <w:rsid w:val="00947DEA"/>
    <w:rsid w:val="0095040A"/>
    <w:rsid w:val="00952408"/>
    <w:rsid w:val="00953AE0"/>
    <w:rsid w:val="00954B4F"/>
    <w:rsid w:val="0095558B"/>
    <w:rsid w:val="00955957"/>
    <w:rsid w:val="0095634D"/>
    <w:rsid w:val="00961FD3"/>
    <w:rsid w:val="009634CA"/>
    <w:rsid w:val="00964489"/>
    <w:rsid w:val="009645B1"/>
    <w:rsid w:val="009646A1"/>
    <w:rsid w:val="009672E8"/>
    <w:rsid w:val="00970D20"/>
    <w:rsid w:val="00971BF6"/>
    <w:rsid w:val="00972202"/>
    <w:rsid w:val="00972219"/>
    <w:rsid w:val="00975A19"/>
    <w:rsid w:val="00977436"/>
    <w:rsid w:val="009815DD"/>
    <w:rsid w:val="00982BB8"/>
    <w:rsid w:val="00982FEC"/>
    <w:rsid w:val="00983246"/>
    <w:rsid w:val="00983A59"/>
    <w:rsid w:val="00984161"/>
    <w:rsid w:val="00985C9E"/>
    <w:rsid w:val="00985D01"/>
    <w:rsid w:val="00985FC6"/>
    <w:rsid w:val="00986599"/>
    <w:rsid w:val="009869D6"/>
    <w:rsid w:val="00987A85"/>
    <w:rsid w:val="00990ABB"/>
    <w:rsid w:val="00991EED"/>
    <w:rsid w:val="009926DF"/>
    <w:rsid w:val="00994412"/>
    <w:rsid w:val="00994FA3"/>
    <w:rsid w:val="00996354"/>
    <w:rsid w:val="009969D0"/>
    <w:rsid w:val="00996E8A"/>
    <w:rsid w:val="009974F4"/>
    <w:rsid w:val="009A13CF"/>
    <w:rsid w:val="009A160B"/>
    <w:rsid w:val="009A1A81"/>
    <w:rsid w:val="009A2676"/>
    <w:rsid w:val="009A288D"/>
    <w:rsid w:val="009A3547"/>
    <w:rsid w:val="009A5086"/>
    <w:rsid w:val="009A69B0"/>
    <w:rsid w:val="009B0137"/>
    <w:rsid w:val="009B017E"/>
    <w:rsid w:val="009B082A"/>
    <w:rsid w:val="009B114A"/>
    <w:rsid w:val="009B1D9D"/>
    <w:rsid w:val="009B2625"/>
    <w:rsid w:val="009B2F94"/>
    <w:rsid w:val="009B33F4"/>
    <w:rsid w:val="009B3E28"/>
    <w:rsid w:val="009B4E55"/>
    <w:rsid w:val="009B726A"/>
    <w:rsid w:val="009B72E0"/>
    <w:rsid w:val="009B7A76"/>
    <w:rsid w:val="009C182A"/>
    <w:rsid w:val="009C2CB2"/>
    <w:rsid w:val="009C34C4"/>
    <w:rsid w:val="009C41C8"/>
    <w:rsid w:val="009C4F7E"/>
    <w:rsid w:val="009C5093"/>
    <w:rsid w:val="009C7F8A"/>
    <w:rsid w:val="009D0EE4"/>
    <w:rsid w:val="009D5F38"/>
    <w:rsid w:val="009D6F6E"/>
    <w:rsid w:val="009D781F"/>
    <w:rsid w:val="009D7EC2"/>
    <w:rsid w:val="009E0407"/>
    <w:rsid w:val="009E0C93"/>
    <w:rsid w:val="009E0F13"/>
    <w:rsid w:val="009E1609"/>
    <w:rsid w:val="009E32C9"/>
    <w:rsid w:val="009E38B9"/>
    <w:rsid w:val="009E437C"/>
    <w:rsid w:val="009E5FE3"/>
    <w:rsid w:val="009E7EF3"/>
    <w:rsid w:val="009F281B"/>
    <w:rsid w:val="009F3543"/>
    <w:rsid w:val="009F35FA"/>
    <w:rsid w:val="009F43BF"/>
    <w:rsid w:val="009F463D"/>
    <w:rsid w:val="009F5D60"/>
    <w:rsid w:val="009F7E32"/>
    <w:rsid w:val="00A01750"/>
    <w:rsid w:val="00A01916"/>
    <w:rsid w:val="00A02040"/>
    <w:rsid w:val="00A023F4"/>
    <w:rsid w:val="00A02F15"/>
    <w:rsid w:val="00A03520"/>
    <w:rsid w:val="00A03915"/>
    <w:rsid w:val="00A04A77"/>
    <w:rsid w:val="00A05793"/>
    <w:rsid w:val="00A07134"/>
    <w:rsid w:val="00A07245"/>
    <w:rsid w:val="00A12034"/>
    <w:rsid w:val="00A16190"/>
    <w:rsid w:val="00A17D7B"/>
    <w:rsid w:val="00A22244"/>
    <w:rsid w:val="00A22392"/>
    <w:rsid w:val="00A22AAE"/>
    <w:rsid w:val="00A25474"/>
    <w:rsid w:val="00A262EF"/>
    <w:rsid w:val="00A27CBB"/>
    <w:rsid w:val="00A311F3"/>
    <w:rsid w:val="00A314CE"/>
    <w:rsid w:val="00A33008"/>
    <w:rsid w:val="00A353E6"/>
    <w:rsid w:val="00A37D17"/>
    <w:rsid w:val="00A40C23"/>
    <w:rsid w:val="00A4234A"/>
    <w:rsid w:val="00A427D8"/>
    <w:rsid w:val="00A44746"/>
    <w:rsid w:val="00A44DFC"/>
    <w:rsid w:val="00A454AB"/>
    <w:rsid w:val="00A5111A"/>
    <w:rsid w:val="00A52092"/>
    <w:rsid w:val="00A52F78"/>
    <w:rsid w:val="00A532D0"/>
    <w:rsid w:val="00A537FB"/>
    <w:rsid w:val="00A53BE5"/>
    <w:rsid w:val="00A56879"/>
    <w:rsid w:val="00A5749F"/>
    <w:rsid w:val="00A605DB"/>
    <w:rsid w:val="00A607DC"/>
    <w:rsid w:val="00A60F0A"/>
    <w:rsid w:val="00A613D4"/>
    <w:rsid w:val="00A6189A"/>
    <w:rsid w:val="00A6288E"/>
    <w:rsid w:val="00A63669"/>
    <w:rsid w:val="00A6726A"/>
    <w:rsid w:val="00A675A2"/>
    <w:rsid w:val="00A70DC1"/>
    <w:rsid w:val="00A719FD"/>
    <w:rsid w:val="00A73D28"/>
    <w:rsid w:val="00A75EF5"/>
    <w:rsid w:val="00A77E38"/>
    <w:rsid w:val="00A80619"/>
    <w:rsid w:val="00A80840"/>
    <w:rsid w:val="00A80BFC"/>
    <w:rsid w:val="00A8170A"/>
    <w:rsid w:val="00A82555"/>
    <w:rsid w:val="00A830B1"/>
    <w:rsid w:val="00A8399C"/>
    <w:rsid w:val="00A842C3"/>
    <w:rsid w:val="00A84970"/>
    <w:rsid w:val="00A84E28"/>
    <w:rsid w:val="00A8603E"/>
    <w:rsid w:val="00A864FC"/>
    <w:rsid w:val="00A876FF"/>
    <w:rsid w:val="00A8790C"/>
    <w:rsid w:val="00A913FB"/>
    <w:rsid w:val="00A93F15"/>
    <w:rsid w:val="00A94F32"/>
    <w:rsid w:val="00A9521B"/>
    <w:rsid w:val="00A972D7"/>
    <w:rsid w:val="00A9740B"/>
    <w:rsid w:val="00A97D05"/>
    <w:rsid w:val="00AA0266"/>
    <w:rsid w:val="00AA056E"/>
    <w:rsid w:val="00AA199F"/>
    <w:rsid w:val="00AA1C76"/>
    <w:rsid w:val="00AA2553"/>
    <w:rsid w:val="00AA316F"/>
    <w:rsid w:val="00AA5FBB"/>
    <w:rsid w:val="00AA6049"/>
    <w:rsid w:val="00AA77BB"/>
    <w:rsid w:val="00AB0E97"/>
    <w:rsid w:val="00AB33AE"/>
    <w:rsid w:val="00AB3777"/>
    <w:rsid w:val="00AC44B0"/>
    <w:rsid w:val="00AC44D1"/>
    <w:rsid w:val="00AC4678"/>
    <w:rsid w:val="00AC4EFB"/>
    <w:rsid w:val="00AC6121"/>
    <w:rsid w:val="00AD07AC"/>
    <w:rsid w:val="00AD0AE7"/>
    <w:rsid w:val="00AD1488"/>
    <w:rsid w:val="00AD19FF"/>
    <w:rsid w:val="00AD1F23"/>
    <w:rsid w:val="00AD2E5A"/>
    <w:rsid w:val="00AD2F4B"/>
    <w:rsid w:val="00AD72B2"/>
    <w:rsid w:val="00AD7684"/>
    <w:rsid w:val="00AE0729"/>
    <w:rsid w:val="00AE1C46"/>
    <w:rsid w:val="00AE22AB"/>
    <w:rsid w:val="00AE2434"/>
    <w:rsid w:val="00AE4093"/>
    <w:rsid w:val="00AE51F6"/>
    <w:rsid w:val="00AE58E1"/>
    <w:rsid w:val="00AE7031"/>
    <w:rsid w:val="00AE7E5F"/>
    <w:rsid w:val="00AF06EA"/>
    <w:rsid w:val="00AF0E13"/>
    <w:rsid w:val="00AF1746"/>
    <w:rsid w:val="00AF19BD"/>
    <w:rsid w:val="00AF6B15"/>
    <w:rsid w:val="00AF7D28"/>
    <w:rsid w:val="00B000B2"/>
    <w:rsid w:val="00B00418"/>
    <w:rsid w:val="00B00CF1"/>
    <w:rsid w:val="00B0154F"/>
    <w:rsid w:val="00B01EC8"/>
    <w:rsid w:val="00B02FAB"/>
    <w:rsid w:val="00B07486"/>
    <w:rsid w:val="00B1134C"/>
    <w:rsid w:val="00B11F12"/>
    <w:rsid w:val="00B141DB"/>
    <w:rsid w:val="00B1516B"/>
    <w:rsid w:val="00B160CC"/>
    <w:rsid w:val="00B20671"/>
    <w:rsid w:val="00B20F68"/>
    <w:rsid w:val="00B21117"/>
    <w:rsid w:val="00B214C2"/>
    <w:rsid w:val="00B215C1"/>
    <w:rsid w:val="00B2485A"/>
    <w:rsid w:val="00B252E3"/>
    <w:rsid w:val="00B26324"/>
    <w:rsid w:val="00B265F3"/>
    <w:rsid w:val="00B272F8"/>
    <w:rsid w:val="00B30992"/>
    <w:rsid w:val="00B3339D"/>
    <w:rsid w:val="00B3431A"/>
    <w:rsid w:val="00B34911"/>
    <w:rsid w:val="00B34A35"/>
    <w:rsid w:val="00B3632B"/>
    <w:rsid w:val="00B36BC6"/>
    <w:rsid w:val="00B37BE8"/>
    <w:rsid w:val="00B438A5"/>
    <w:rsid w:val="00B43F53"/>
    <w:rsid w:val="00B44627"/>
    <w:rsid w:val="00B44CCE"/>
    <w:rsid w:val="00B45514"/>
    <w:rsid w:val="00B46852"/>
    <w:rsid w:val="00B46DB1"/>
    <w:rsid w:val="00B47C12"/>
    <w:rsid w:val="00B50056"/>
    <w:rsid w:val="00B50737"/>
    <w:rsid w:val="00B51280"/>
    <w:rsid w:val="00B51AFC"/>
    <w:rsid w:val="00B5308E"/>
    <w:rsid w:val="00B5339C"/>
    <w:rsid w:val="00B5385F"/>
    <w:rsid w:val="00B54D03"/>
    <w:rsid w:val="00B573D3"/>
    <w:rsid w:val="00B600FF"/>
    <w:rsid w:val="00B60227"/>
    <w:rsid w:val="00B63CF5"/>
    <w:rsid w:val="00B63F67"/>
    <w:rsid w:val="00B64AB9"/>
    <w:rsid w:val="00B66DBB"/>
    <w:rsid w:val="00B67233"/>
    <w:rsid w:val="00B70002"/>
    <w:rsid w:val="00B70882"/>
    <w:rsid w:val="00B719D3"/>
    <w:rsid w:val="00B72B7C"/>
    <w:rsid w:val="00B74F05"/>
    <w:rsid w:val="00B7575B"/>
    <w:rsid w:val="00B766EC"/>
    <w:rsid w:val="00B77BF6"/>
    <w:rsid w:val="00B8049B"/>
    <w:rsid w:val="00B83259"/>
    <w:rsid w:val="00B83AFF"/>
    <w:rsid w:val="00B83E7D"/>
    <w:rsid w:val="00B853F9"/>
    <w:rsid w:val="00B86288"/>
    <w:rsid w:val="00B90C3F"/>
    <w:rsid w:val="00B9127C"/>
    <w:rsid w:val="00B91687"/>
    <w:rsid w:val="00B930BB"/>
    <w:rsid w:val="00B93CD9"/>
    <w:rsid w:val="00B94118"/>
    <w:rsid w:val="00B95F16"/>
    <w:rsid w:val="00B962BF"/>
    <w:rsid w:val="00B96A7B"/>
    <w:rsid w:val="00B978B2"/>
    <w:rsid w:val="00BA01A1"/>
    <w:rsid w:val="00BA065E"/>
    <w:rsid w:val="00BA084F"/>
    <w:rsid w:val="00BA28BB"/>
    <w:rsid w:val="00BA3B45"/>
    <w:rsid w:val="00BA4A1C"/>
    <w:rsid w:val="00BA4A98"/>
    <w:rsid w:val="00BA4CD1"/>
    <w:rsid w:val="00BA52B7"/>
    <w:rsid w:val="00BA5760"/>
    <w:rsid w:val="00BA5BE0"/>
    <w:rsid w:val="00BB19EC"/>
    <w:rsid w:val="00BB2F91"/>
    <w:rsid w:val="00BB3899"/>
    <w:rsid w:val="00BB5C07"/>
    <w:rsid w:val="00BB65B6"/>
    <w:rsid w:val="00BB6C8D"/>
    <w:rsid w:val="00BC0019"/>
    <w:rsid w:val="00BC0684"/>
    <w:rsid w:val="00BC0787"/>
    <w:rsid w:val="00BC10FA"/>
    <w:rsid w:val="00BC2052"/>
    <w:rsid w:val="00BC235E"/>
    <w:rsid w:val="00BC2C9E"/>
    <w:rsid w:val="00BC33EF"/>
    <w:rsid w:val="00BC6C7D"/>
    <w:rsid w:val="00BC77E3"/>
    <w:rsid w:val="00BC7AFB"/>
    <w:rsid w:val="00BD0F6C"/>
    <w:rsid w:val="00BD17B2"/>
    <w:rsid w:val="00BD2FCB"/>
    <w:rsid w:val="00BD4294"/>
    <w:rsid w:val="00BD7A1B"/>
    <w:rsid w:val="00BD7D39"/>
    <w:rsid w:val="00BE1096"/>
    <w:rsid w:val="00BE2DC4"/>
    <w:rsid w:val="00BE322D"/>
    <w:rsid w:val="00BE6587"/>
    <w:rsid w:val="00BE6BE4"/>
    <w:rsid w:val="00BE7DDD"/>
    <w:rsid w:val="00BF25B4"/>
    <w:rsid w:val="00BF34AC"/>
    <w:rsid w:val="00BF3AF9"/>
    <w:rsid w:val="00BF4FE4"/>
    <w:rsid w:val="00BF5E5F"/>
    <w:rsid w:val="00C00124"/>
    <w:rsid w:val="00C006E2"/>
    <w:rsid w:val="00C010E0"/>
    <w:rsid w:val="00C0324B"/>
    <w:rsid w:val="00C03B0F"/>
    <w:rsid w:val="00C03F4D"/>
    <w:rsid w:val="00C0562E"/>
    <w:rsid w:val="00C072E8"/>
    <w:rsid w:val="00C10595"/>
    <w:rsid w:val="00C10EF5"/>
    <w:rsid w:val="00C11801"/>
    <w:rsid w:val="00C12513"/>
    <w:rsid w:val="00C1405B"/>
    <w:rsid w:val="00C14A33"/>
    <w:rsid w:val="00C14B9C"/>
    <w:rsid w:val="00C150EB"/>
    <w:rsid w:val="00C15549"/>
    <w:rsid w:val="00C15D3C"/>
    <w:rsid w:val="00C15EED"/>
    <w:rsid w:val="00C213E0"/>
    <w:rsid w:val="00C21472"/>
    <w:rsid w:val="00C225B6"/>
    <w:rsid w:val="00C25169"/>
    <w:rsid w:val="00C26833"/>
    <w:rsid w:val="00C2715A"/>
    <w:rsid w:val="00C308A5"/>
    <w:rsid w:val="00C325DE"/>
    <w:rsid w:val="00C32CE6"/>
    <w:rsid w:val="00C33E81"/>
    <w:rsid w:val="00C35854"/>
    <w:rsid w:val="00C35E2E"/>
    <w:rsid w:val="00C36BF4"/>
    <w:rsid w:val="00C36C16"/>
    <w:rsid w:val="00C36FA4"/>
    <w:rsid w:val="00C37A1F"/>
    <w:rsid w:val="00C409A7"/>
    <w:rsid w:val="00C41427"/>
    <w:rsid w:val="00C42CDD"/>
    <w:rsid w:val="00C4378B"/>
    <w:rsid w:val="00C43850"/>
    <w:rsid w:val="00C45758"/>
    <w:rsid w:val="00C47358"/>
    <w:rsid w:val="00C503EB"/>
    <w:rsid w:val="00C50420"/>
    <w:rsid w:val="00C51A0D"/>
    <w:rsid w:val="00C52D6A"/>
    <w:rsid w:val="00C5306E"/>
    <w:rsid w:val="00C57C4A"/>
    <w:rsid w:val="00C57FC9"/>
    <w:rsid w:val="00C6002E"/>
    <w:rsid w:val="00C6027F"/>
    <w:rsid w:val="00C6049A"/>
    <w:rsid w:val="00C6054F"/>
    <w:rsid w:val="00C61435"/>
    <w:rsid w:val="00C619BC"/>
    <w:rsid w:val="00C62993"/>
    <w:rsid w:val="00C63F52"/>
    <w:rsid w:val="00C67409"/>
    <w:rsid w:val="00C7013F"/>
    <w:rsid w:val="00C704AB"/>
    <w:rsid w:val="00C72539"/>
    <w:rsid w:val="00C72A64"/>
    <w:rsid w:val="00C72BE7"/>
    <w:rsid w:val="00C75F27"/>
    <w:rsid w:val="00C75FA3"/>
    <w:rsid w:val="00C8023A"/>
    <w:rsid w:val="00C803C2"/>
    <w:rsid w:val="00C81497"/>
    <w:rsid w:val="00C83575"/>
    <w:rsid w:val="00C84F35"/>
    <w:rsid w:val="00C853BE"/>
    <w:rsid w:val="00C8686E"/>
    <w:rsid w:val="00C86983"/>
    <w:rsid w:val="00C91169"/>
    <w:rsid w:val="00C915D0"/>
    <w:rsid w:val="00C9462A"/>
    <w:rsid w:val="00C95922"/>
    <w:rsid w:val="00C96B1A"/>
    <w:rsid w:val="00C96D7A"/>
    <w:rsid w:val="00C96D9F"/>
    <w:rsid w:val="00CA15BB"/>
    <w:rsid w:val="00CA184A"/>
    <w:rsid w:val="00CA29CC"/>
    <w:rsid w:val="00CA2A62"/>
    <w:rsid w:val="00CA2F07"/>
    <w:rsid w:val="00CA3113"/>
    <w:rsid w:val="00CA3C2B"/>
    <w:rsid w:val="00CA5064"/>
    <w:rsid w:val="00CA7E59"/>
    <w:rsid w:val="00CB0951"/>
    <w:rsid w:val="00CB13CF"/>
    <w:rsid w:val="00CB213D"/>
    <w:rsid w:val="00CB22F5"/>
    <w:rsid w:val="00CB2BA3"/>
    <w:rsid w:val="00CB3D77"/>
    <w:rsid w:val="00CB5261"/>
    <w:rsid w:val="00CB5FC6"/>
    <w:rsid w:val="00CB63F3"/>
    <w:rsid w:val="00CB73D8"/>
    <w:rsid w:val="00CB7A0C"/>
    <w:rsid w:val="00CB7B6F"/>
    <w:rsid w:val="00CC266F"/>
    <w:rsid w:val="00CC4472"/>
    <w:rsid w:val="00CC5C7A"/>
    <w:rsid w:val="00CC69DD"/>
    <w:rsid w:val="00CC7BE6"/>
    <w:rsid w:val="00CD01C6"/>
    <w:rsid w:val="00CD04E9"/>
    <w:rsid w:val="00CD0A7A"/>
    <w:rsid w:val="00CD1426"/>
    <w:rsid w:val="00CD315D"/>
    <w:rsid w:val="00CD32C9"/>
    <w:rsid w:val="00CD43FC"/>
    <w:rsid w:val="00CD4527"/>
    <w:rsid w:val="00CD4C9F"/>
    <w:rsid w:val="00CD6FD3"/>
    <w:rsid w:val="00CE0C71"/>
    <w:rsid w:val="00CE263E"/>
    <w:rsid w:val="00CE2AF4"/>
    <w:rsid w:val="00CE4129"/>
    <w:rsid w:val="00CE4EC4"/>
    <w:rsid w:val="00CE56FB"/>
    <w:rsid w:val="00CE5881"/>
    <w:rsid w:val="00CE6271"/>
    <w:rsid w:val="00CE6878"/>
    <w:rsid w:val="00CE75C4"/>
    <w:rsid w:val="00CF10E9"/>
    <w:rsid w:val="00CF11D5"/>
    <w:rsid w:val="00CF1A82"/>
    <w:rsid w:val="00CF21E0"/>
    <w:rsid w:val="00CF2C3E"/>
    <w:rsid w:val="00CF3BF3"/>
    <w:rsid w:val="00CF45E3"/>
    <w:rsid w:val="00CF5AB0"/>
    <w:rsid w:val="00CF64C1"/>
    <w:rsid w:val="00CF66B9"/>
    <w:rsid w:val="00CF7BE4"/>
    <w:rsid w:val="00D00501"/>
    <w:rsid w:val="00D06442"/>
    <w:rsid w:val="00D070B9"/>
    <w:rsid w:val="00D07106"/>
    <w:rsid w:val="00D1049B"/>
    <w:rsid w:val="00D105BD"/>
    <w:rsid w:val="00D11616"/>
    <w:rsid w:val="00D12246"/>
    <w:rsid w:val="00D126D9"/>
    <w:rsid w:val="00D12D84"/>
    <w:rsid w:val="00D13450"/>
    <w:rsid w:val="00D14263"/>
    <w:rsid w:val="00D156A5"/>
    <w:rsid w:val="00D164C4"/>
    <w:rsid w:val="00D2103A"/>
    <w:rsid w:val="00D21830"/>
    <w:rsid w:val="00D22CC7"/>
    <w:rsid w:val="00D23138"/>
    <w:rsid w:val="00D2346A"/>
    <w:rsid w:val="00D2463F"/>
    <w:rsid w:val="00D325A2"/>
    <w:rsid w:val="00D364C6"/>
    <w:rsid w:val="00D36824"/>
    <w:rsid w:val="00D36929"/>
    <w:rsid w:val="00D36D7B"/>
    <w:rsid w:val="00D370CF"/>
    <w:rsid w:val="00D37BDD"/>
    <w:rsid w:val="00D408E1"/>
    <w:rsid w:val="00D41343"/>
    <w:rsid w:val="00D43622"/>
    <w:rsid w:val="00D43CC7"/>
    <w:rsid w:val="00D4545A"/>
    <w:rsid w:val="00D46068"/>
    <w:rsid w:val="00D46B32"/>
    <w:rsid w:val="00D501AF"/>
    <w:rsid w:val="00D503E4"/>
    <w:rsid w:val="00D51399"/>
    <w:rsid w:val="00D51AA7"/>
    <w:rsid w:val="00D51B1C"/>
    <w:rsid w:val="00D521DC"/>
    <w:rsid w:val="00D527CC"/>
    <w:rsid w:val="00D52EA3"/>
    <w:rsid w:val="00D53B18"/>
    <w:rsid w:val="00D5424C"/>
    <w:rsid w:val="00D550AD"/>
    <w:rsid w:val="00D554AC"/>
    <w:rsid w:val="00D5709E"/>
    <w:rsid w:val="00D605F6"/>
    <w:rsid w:val="00D60607"/>
    <w:rsid w:val="00D606A0"/>
    <w:rsid w:val="00D6148A"/>
    <w:rsid w:val="00D633FC"/>
    <w:rsid w:val="00D63AF5"/>
    <w:rsid w:val="00D64264"/>
    <w:rsid w:val="00D64B8F"/>
    <w:rsid w:val="00D658A7"/>
    <w:rsid w:val="00D70C16"/>
    <w:rsid w:val="00D70E19"/>
    <w:rsid w:val="00D715CF"/>
    <w:rsid w:val="00D718A6"/>
    <w:rsid w:val="00D718C6"/>
    <w:rsid w:val="00D73231"/>
    <w:rsid w:val="00D7394F"/>
    <w:rsid w:val="00D75491"/>
    <w:rsid w:val="00D761A8"/>
    <w:rsid w:val="00D76DD9"/>
    <w:rsid w:val="00D80198"/>
    <w:rsid w:val="00D80D3E"/>
    <w:rsid w:val="00D80EA5"/>
    <w:rsid w:val="00D81236"/>
    <w:rsid w:val="00D81684"/>
    <w:rsid w:val="00D8268D"/>
    <w:rsid w:val="00D82AE3"/>
    <w:rsid w:val="00D82C1C"/>
    <w:rsid w:val="00D8430B"/>
    <w:rsid w:val="00D84DC1"/>
    <w:rsid w:val="00D87D5B"/>
    <w:rsid w:val="00D91CCA"/>
    <w:rsid w:val="00D91E7A"/>
    <w:rsid w:val="00D93D3C"/>
    <w:rsid w:val="00D9473F"/>
    <w:rsid w:val="00D94D6D"/>
    <w:rsid w:val="00D9505D"/>
    <w:rsid w:val="00D95358"/>
    <w:rsid w:val="00D96F2C"/>
    <w:rsid w:val="00D97502"/>
    <w:rsid w:val="00D97890"/>
    <w:rsid w:val="00DA01F2"/>
    <w:rsid w:val="00DA3F92"/>
    <w:rsid w:val="00DA48D1"/>
    <w:rsid w:val="00DA7C00"/>
    <w:rsid w:val="00DB0E8A"/>
    <w:rsid w:val="00DB1571"/>
    <w:rsid w:val="00DB598A"/>
    <w:rsid w:val="00DB7008"/>
    <w:rsid w:val="00DB7EFB"/>
    <w:rsid w:val="00DC0514"/>
    <w:rsid w:val="00DC1143"/>
    <w:rsid w:val="00DC1A4A"/>
    <w:rsid w:val="00DC2ACA"/>
    <w:rsid w:val="00DC2F9F"/>
    <w:rsid w:val="00DC31DD"/>
    <w:rsid w:val="00DC3EA8"/>
    <w:rsid w:val="00DC42C3"/>
    <w:rsid w:val="00DC4718"/>
    <w:rsid w:val="00DC4D22"/>
    <w:rsid w:val="00DD0D29"/>
    <w:rsid w:val="00DD17D1"/>
    <w:rsid w:val="00DD2B21"/>
    <w:rsid w:val="00DD30A3"/>
    <w:rsid w:val="00DD42BC"/>
    <w:rsid w:val="00DD4C58"/>
    <w:rsid w:val="00DD574A"/>
    <w:rsid w:val="00DE053F"/>
    <w:rsid w:val="00DE113A"/>
    <w:rsid w:val="00DE1C19"/>
    <w:rsid w:val="00DE2913"/>
    <w:rsid w:val="00DF101F"/>
    <w:rsid w:val="00DF1A57"/>
    <w:rsid w:val="00DF3F50"/>
    <w:rsid w:val="00DF5657"/>
    <w:rsid w:val="00DF5902"/>
    <w:rsid w:val="00DF5BE2"/>
    <w:rsid w:val="00DF5DD2"/>
    <w:rsid w:val="00DF6858"/>
    <w:rsid w:val="00DF73DB"/>
    <w:rsid w:val="00DF7E40"/>
    <w:rsid w:val="00E00F4B"/>
    <w:rsid w:val="00E00F95"/>
    <w:rsid w:val="00E0143C"/>
    <w:rsid w:val="00E024BC"/>
    <w:rsid w:val="00E024D8"/>
    <w:rsid w:val="00E034AF"/>
    <w:rsid w:val="00E03592"/>
    <w:rsid w:val="00E058AD"/>
    <w:rsid w:val="00E07081"/>
    <w:rsid w:val="00E10007"/>
    <w:rsid w:val="00E10E1A"/>
    <w:rsid w:val="00E13FEB"/>
    <w:rsid w:val="00E14FB9"/>
    <w:rsid w:val="00E20108"/>
    <w:rsid w:val="00E213CD"/>
    <w:rsid w:val="00E21562"/>
    <w:rsid w:val="00E23878"/>
    <w:rsid w:val="00E248A8"/>
    <w:rsid w:val="00E2635F"/>
    <w:rsid w:val="00E279F0"/>
    <w:rsid w:val="00E30724"/>
    <w:rsid w:val="00E311F2"/>
    <w:rsid w:val="00E3151A"/>
    <w:rsid w:val="00E34228"/>
    <w:rsid w:val="00E34A97"/>
    <w:rsid w:val="00E34CA5"/>
    <w:rsid w:val="00E3630C"/>
    <w:rsid w:val="00E36B18"/>
    <w:rsid w:val="00E40E3D"/>
    <w:rsid w:val="00E41B8B"/>
    <w:rsid w:val="00E43D98"/>
    <w:rsid w:val="00E45844"/>
    <w:rsid w:val="00E51571"/>
    <w:rsid w:val="00E51E73"/>
    <w:rsid w:val="00E5217A"/>
    <w:rsid w:val="00E52A07"/>
    <w:rsid w:val="00E52C71"/>
    <w:rsid w:val="00E5307C"/>
    <w:rsid w:val="00E53DCA"/>
    <w:rsid w:val="00E55023"/>
    <w:rsid w:val="00E5550C"/>
    <w:rsid w:val="00E5682D"/>
    <w:rsid w:val="00E6125F"/>
    <w:rsid w:val="00E61316"/>
    <w:rsid w:val="00E635CD"/>
    <w:rsid w:val="00E63E06"/>
    <w:rsid w:val="00E64944"/>
    <w:rsid w:val="00E64F40"/>
    <w:rsid w:val="00E65BAD"/>
    <w:rsid w:val="00E67FC4"/>
    <w:rsid w:val="00E71BA6"/>
    <w:rsid w:val="00E73EB6"/>
    <w:rsid w:val="00E73EC9"/>
    <w:rsid w:val="00E74C4C"/>
    <w:rsid w:val="00E76FBC"/>
    <w:rsid w:val="00E80B1E"/>
    <w:rsid w:val="00E80C84"/>
    <w:rsid w:val="00E82A72"/>
    <w:rsid w:val="00E83051"/>
    <w:rsid w:val="00E832FD"/>
    <w:rsid w:val="00E8466B"/>
    <w:rsid w:val="00E862C2"/>
    <w:rsid w:val="00E86FAD"/>
    <w:rsid w:val="00E90235"/>
    <w:rsid w:val="00E90B6D"/>
    <w:rsid w:val="00E92FE3"/>
    <w:rsid w:val="00E9339D"/>
    <w:rsid w:val="00E944BD"/>
    <w:rsid w:val="00E94BC8"/>
    <w:rsid w:val="00E95904"/>
    <w:rsid w:val="00E965B7"/>
    <w:rsid w:val="00E9680E"/>
    <w:rsid w:val="00E97453"/>
    <w:rsid w:val="00EA1062"/>
    <w:rsid w:val="00EA169E"/>
    <w:rsid w:val="00EA2EAE"/>
    <w:rsid w:val="00EA3231"/>
    <w:rsid w:val="00EA420B"/>
    <w:rsid w:val="00EA475D"/>
    <w:rsid w:val="00EA4F4A"/>
    <w:rsid w:val="00EA53FD"/>
    <w:rsid w:val="00EA6D35"/>
    <w:rsid w:val="00EA7278"/>
    <w:rsid w:val="00EA7793"/>
    <w:rsid w:val="00EA7F24"/>
    <w:rsid w:val="00EB49FB"/>
    <w:rsid w:val="00EB4A77"/>
    <w:rsid w:val="00EB4FA2"/>
    <w:rsid w:val="00EB6C25"/>
    <w:rsid w:val="00EB76A4"/>
    <w:rsid w:val="00EB79EA"/>
    <w:rsid w:val="00EC0332"/>
    <w:rsid w:val="00EC04AF"/>
    <w:rsid w:val="00EC0691"/>
    <w:rsid w:val="00EC071F"/>
    <w:rsid w:val="00EC07BE"/>
    <w:rsid w:val="00EC07D6"/>
    <w:rsid w:val="00EC2416"/>
    <w:rsid w:val="00EC251B"/>
    <w:rsid w:val="00EC4F5B"/>
    <w:rsid w:val="00EC610C"/>
    <w:rsid w:val="00ED09EB"/>
    <w:rsid w:val="00ED0EAD"/>
    <w:rsid w:val="00ED163A"/>
    <w:rsid w:val="00ED370B"/>
    <w:rsid w:val="00ED4BB9"/>
    <w:rsid w:val="00ED4E49"/>
    <w:rsid w:val="00ED5AEA"/>
    <w:rsid w:val="00ED6403"/>
    <w:rsid w:val="00ED65B7"/>
    <w:rsid w:val="00ED77D2"/>
    <w:rsid w:val="00EE083F"/>
    <w:rsid w:val="00EE1C19"/>
    <w:rsid w:val="00EE3544"/>
    <w:rsid w:val="00EE5344"/>
    <w:rsid w:val="00EE57B4"/>
    <w:rsid w:val="00EE64EA"/>
    <w:rsid w:val="00EE7973"/>
    <w:rsid w:val="00EE7E6F"/>
    <w:rsid w:val="00EF008D"/>
    <w:rsid w:val="00EF092F"/>
    <w:rsid w:val="00EF0E13"/>
    <w:rsid w:val="00EF1CA4"/>
    <w:rsid w:val="00EF1F24"/>
    <w:rsid w:val="00EF2495"/>
    <w:rsid w:val="00EF35D3"/>
    <w:rsid w:val="00EF4633"/>
    <w:rsid w:val="00EF4B8B"/>
    <w:rsid w:val="00EF6C6B"/>
    <w:rsid w:val="00EF77D6"/>
    <w:rsid w:val="00EF7C1A"/>
    <w:rsid w:val="00F0133D"/>
    <w:rsid w:val="00F01835"/>
    <w:rsid w:val="00F03C33"/>
    <w:rsid w:val="00F059ED"/>
    <w:rsid w:val="00F07172"/>
    <w:rsid w:val="00F11A13"/>
    <w:rsid w:val="00F121CF"/>
    <w:rsid w:val="00F20D47"/>
    <w:rsid w:val="00F20E55"/>
    <w:rsid w:val="00F23363"/>
    <w:rsid w:val="00F23646"/>
    <w:rsid w:val="00F25BA2"/>
    <w:rsid w:val="00F26B14"/>
    <w:rsid w:val="00F309A0"/>
    <w:rsid w:val="00F32705"/>
    <w:rsid w:val="00F36812"/>
    <w:rsid w:val="00F36AFE"/>
    <w:rsid w:val="00F37D9C"/>
    <w:rsid w:val="00F419EF"/>
    <w:rsid w:val="00F42A13"/>
    <w:rsid w:val="00F42F0F"/>
    <w:rsid w:val="00F43460"/>
    <w:rsid w:val="00F46B57"/>
    <w:rsid w:val="00F503BD"/>
    <w:rsid w:val="00F50FE2"/>
    <w:rsid w:val="00F514DA"/>
    <w:rsid w:val="00F51AA8"/>
    <w:rsid w:val="00F51D0E"/>
    <w:rsid w:val="00F55526"/>
    <w:rsid w:val="00F613D3"/>
    <w:rsid w:val="00F6225F"/>
    <w:rsid w:val="00F63AE4"/>
    <w:rsid w:val="00F65A2D"/>
    <w:rsid w:val="00F66EF3"/>
    <w:rsid w:val="00F66FCB"/>
    <w:rsid w:val="00F6721E"/>
    <w:rsid w:val="00F701EB"/>
    <w:rsid w:val="00F7194E"/>
    <w:rsid w:val="00F730AB"/>
    <w:rsid w:val="00F736D4"/>
    <w:rsid w:val="00F746E4"/>
    <w:rsid w:val="00F747B7"/>
    <w:rsid w:val="00F74A81"/>
    <w:rsid w:val="00F76070"/>
    <w:rsid w:val="00F76DEA"/>
    <w:rsid w:val="00F80309"/>
    <w:rsid w:val="00F814D1"/>
    <w:rsid w:val="00F81C9A"/>
    <w:rsid w:val="00F8220C"/>
    <w:rsid w:val="00F82C0F"/>
    <w:rsid w:val="00F835E6"/>
    <w:rsid w:val="00F8439F"/>
    <w:rsid w:val="00F844CB"/>
    <w:rsid w:val="00F84E91"/>
    <w:rsid w:val="00F8628D"/>
    <w:rsid w:val="00F91538"/>
    <w:rsid w:val="00F918A5"/>
    <w:rsid w:val="00F95C6F"/>
    <w:rsid w:val="00F977A9"/>
    <w:rsid w:val="00F97F23"/>
    <w:rsid w:val="00FA03AE"/>
    <w:rsid w:val="00FA0C73"/>
    <w:rsid w:val="00FA168E"/>
    <w:rsid w:val="00FA3B31"/>
    <w:rsid w:val="00FA3D79"/>
    <w:rsid w:val="00FA4C83"/>
    <w:rsid w:val="00FA6CF2"/>
    <w:rsid w:val="00FB1481"/>
    <w:rsid w:val="00FB2AB5"/>
    <w:rsid w:val="00FB35F5"/>
    <w:rsid w:val="00FB3729"/>
    <w:rsid w:val="00FB5424"/>
    <w:rsid w:val="00FB5435"/>
    <w:rsid w:val="00FC1426"/>
    <w:rsid w:val="00FC3F3E"/>
    <w:rsid w:val="00FC4194"/>
    <w:rsid w:val="00FC4C9F"/>
    <w:rsid w:val="00FC70EF"/>
    <w:rsid w:val="00FD010F"/>
    <w:rsid w:val="00FD2F01"/>
    <w:rsid w:val="00FD4E73"/>
    <w:rsid w:val="00FD605D"/>
    <w:rsid w:val="00FD67BE"/>
    <w:rsid w:val="00FD7E79"/>
    <w:rsid w:val="00FE1D7A"/>
    <w:rsid w:val="00FE25A3"/>
    <w:rsid w:val="00FE4670"/>
    <w:rsid w:val="00FE4C8E"/>
    <w:rsid w:val="00FE6741"/>
    <w:rsid w:val="00FE768B"/>
    <w:rsid w:val="00FE7FB0"/>
    <w:rsid w:val="00FF0513"/>
    <w:rsid w:val="00FF2415"/>
    <w:rsid w:val="00FF32F1"/>
    <w:rsid w:val="00FF3C2F"/>
    <w:rsid w:val="00FF5FAE"/>
    <w:rsid w:val="00FF790B"/>
    <w:rsid w:val="00FF7AAA"/>
    <w:rsid w:val="01EF31C3"/>
    <w:rsid w:val="03CCD17A"/>
    <w:rsid w:val="0656E064"/>
    <w:rsid w:val="08D0F1E1"/>
    <w:rsid w:val="0B4175B0"/>
    <w:rsid w:val="0C32BFEF"/>
    <w:rsid w:val="0E6CCE44"/>
    <w:rsid w:val="0E798CCB"/>
    <w:rsid w:val="0F294203"/>
    <w:rsid w:val="0F441CC3"/>
    <w:rsid w:val="109DD76D"/>
    <w:rsid w:val="10E77EDA"/>
    <w:rsid w:val="12C9DEF0"/>
    <w:rsid w:val="15E58F10"/>
    <w:rsid w:val="1756B1F1"/>
    <w:rsid w:val="1912C83E"/>
    <w:rsid w:val="1B0D6985"/>
    <w:rsid w:val="1C17632F"/>
    <w:rsid w:val="1FDF6E2A"/>
    <w:rsid w:val="20A191B3"/>
    <w:rsid w:val="21AE9F77"/>
    <w:rsid w:val="222784C0"/>
    <w:rsid w:val="22F769DB"/>
    <w:rsid w:val="24E35065"/>
    <w:rsid w:val="2727B393"/>
    <w:rsid w:val="282D89CA"/>
    <w:rsid w:val="2D630A14"/>
    <w:rsid w:val="2EFE9A46"/>
    <w:rsid w:val="2F58BC96"/>
    <w:rsid w:val="306E50C9"/>
    <w:rsid w:val="30A2FC37"/>
    <w:rsid w:val="3355BE3D"/>
    <w:rsid w:val="34995589"/>
    <w:rsid w:val="34C75DAF"/>
    <w:rsid w:val="350D9491"/>
    <w:rsid w:val="35440307"/>
    <w:rsid w:val="3665ED73"/>
    <w:rsid w:val="39A64DFB"/>
    <w:rsid w:val="3AA2F0BE"/>
    <w:rsid w:val="3B92B36D"/>
    <w:rsid w:val="3CBAB53E"/>
    <w:rsid w:val="40D3DC62"/>
    <w:rsid w:val="4171172D"/>
    <w:rsid w:val="426CDC54"/>
    <w:rsid w:val="48831816"/>
    <w:rsid w:val="4A9216F2"/>
    <w:rsid w:val="4ACA782B"/>
    <w:rsid w:val="4B6A7E72"/>
    <w:rsid w:val="4E8C7618"/>
    <w:rsid w:val="4EC97DEE"/>
    <w:rsid w:val="50D57647"/>
    <w:rsid w:val="51A0A59F"/>
    <w:rsid w:val="536D5F88"/>
    <w:rsid w:val="573B3068"/>
    <w:rsid w:val="5924A77E"/>
    <w:rsid w:val="5A5F8480"/>
    <w:rsid w:val="5ADE9454"/>
    <w:rsid w:val="5BA78C53"/>
    <w:rsid w:val="5C1542F2"/>
    <w:rsid w:val="5C182E09"/>
    <w:rsid w:val="5C666D3E"/>
    <w:rsid w:val="5D2A21F4"/>
    <w:rsid w:val="5EC4AB69"/>
    <w:rsid w:val="6016FF02"/>
    <w:rsid w:val="6134B3F3"/>
    <w:rsid w:val="618E399A"/>
    <w:rsid w:val="61ACF4AB"/>
    <w:rsid w:val="622CE27D"/>
    <w:rsid w:val="6389E54F"/>
    <w:rsid w:val="654F54D6"/>
    <w:rsid w:val="67064D56"/>
    <w:rsid w:val="67A19F85"/>
    <w:rsid w:val="67F26A73"/>
    <w:rsid w:val="6905F503"/>
    <w:rsid w:val="6CEBB2CD"/>
    <w:rsid w:val="6DBB8DB2"/>
    <w:rsid w:val="72DD2631"/>
    <w:rsid w:val="73737C44"/>
    <w:rsid w:val="73E3FFFC"/>
    <w:rsid w:val="748FA515"/>
    <w:rsid w:val="75EC029A"/>
    <w:rsid w:val="76DF5083"/>
    <w:rsid w:val="77296A80"/>
    <w:rsid w:val="77F2AA53"/>
    <w:rsid w:val="77F2C468"/>
    <w:rsid w:val="78F31F1A"/>
    <w:rsid w:val="7AFC176D"/>
    <w:rsid w:val="7E8F4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aa721"/>
    </o:shapedefaults>
    <o:shapelayout v:ext="edit">
      <o:idmap v:ext="edit" data="1"/>
    </o:shapelayout>
  </w:shapeDefaults>
  <w:decimalSymbol w:val=","/>
  <w:listSeparator w:val=";"/>
  <w14:docId w14:val="7D14A875"/>
  <w15:chartTrackingRefBased/>
  <w15:docId w15:val="{5B519F8A-914B-4099-A0A4-0538E050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198"/>
    <w:rPr>
      <w:sz w:val="24"/>
      <w:szCs w:val="24"/>
      <w:lang w:val="en-GB"/>
    </w:rPr>
  </w:style>
  <w:style w:type="paragraph" w:styleId="Kop1">
    <w:name w:val="heading 1"/>
    <w:basedOn w:val="Standaard"/>
    <w:next w:val="Standaard"/>
    <w:qFormat/>
    <w:rsid w:val="00FD67BE"/>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D67BE"/>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D67B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B70882"/>
    <w:pPr>
      <w:tabs>
        <w:tab w:val="center" w:pos="4536"/>
        <w:tab w:val="right" w:pos="9072"/>
      </w:tabs>
    </w:pPr>
  </w:style>
  <w:style w:type="paragraph" w:styleId="Voettekst">
    <w:name w:val="footer"/>
    <w:basedOn w:val="Standaard"/>
    <w:semiHidden/>
    <w:rsid w:val="00B70882"/>
    <w:pPr>
      <w:tabs>
        <w:tab w:val="center" w:pos="4536"/>
        <w:tab w:val="right" w:pos="9072"/>
      </w:tabs>
    </w:pPr>
  </w:style>
  <w:style w:type="character" w:styleId="Paginanummer">
    <w:name w:val="page number"/>
    <w:basedOn w:val="Standaardalinea-lettertype"/>
    <w:rsid w:val="00B70882"/>
  </w:style>
  <w:style w:type="paragraph" w:customStyle="1" w:styleId="aVVOBbroodtekst">
    <w:name w:val="a_VVOB_broodtekst"/>
    <w:link w:val="aVVOBbroodtekstChar"/>
    <w:rsid w:val="00B8049B"/>
    <w:pPr>
      <w:spacing w:after="120"/>
      <w:jc w:val="both"/>
    </w:pPr>
    <w:rPr>
      <w:rFonts w:ascii="Arial" w:hAnsi="Arial" w:cs="Arial"/>
      <w:lang w:val="en-GB"/>
    </w:rPr>
  </w:style>
  <w:style w:type="paragraph" w:customStyle="1" w:styleId="aVVOBkop1">
    <w:name w:val="a_VVOB_kop1"/>
    <w:basedOn w:val="Standaard"/>
    <w:rsid w:val="00E55023"/>
    <w:pPr>
      <w:keepNext/>
      <w:numPr>
        <w:numId w:val="2"/>
      </w:numPr>
      <w:spacing w:before="360" w:after="240"/>
      <w:jc w:val="both"/>
    </w:pPr>
    <w:rPr>
      <w:rFonts w:ascii="Arial" w:hAnsi="Arial" w:cs="Arial"/>
      <w:b/>
      <w:szCs w:val="20"/>
    </w:rPr>
  </w:style>
  <w:style w:type="paragraph" w:customStyle="1" w:styleId="aVVOBkop2">
    <w:name w:val="a_VVOB_kop2"/>
    <w:basedOn w:val="Standaard"/>
    <w:rsid w:val="00E55023"/>
    <w:pPr>
      <w:keepNext/>
      <w:numPr>
        <w:ilvl w:val="1"/>
        <w:numId w:val="2"/>
      </w:numPr>
      <w:spacing w:before="360" w:after="240"/>
      <w:ind w:left="340"/>
      <w:jc w:val="both"/>
    </w:pPr>
    <w:rPr>
      <w:rFonts w:ascii="Arial" w:hAnsi="Arial" w:cs="Arial"/>
      <w:b/>
      <w:sz w:val="22"/>
      <w:szCs w:val="20"/>
    </w:rPr>
  </w:style>
  <w:style w:type="paragraph" w:customStyle="1" w:styleId="aVVOBkop3">
    <w:name w:val="a_VVOB_kop3"/>
    <w:basedOn w:val="Standaard"/>
    <w:rsid w:val="00E55023"/>
    <w:pPr>
      <w:keepNext/>
      <w:numPr>
        <w:ilvl w:val="2"/>
        <w:numId w:val="2"/>
      </w:numPr>
      <w:spacing w:before="360" w:after="240"/>
      <w:jc w:val="both"/>
    </w:pPr>
    <w:rPr>
      <w:rFonts w:ascii="Arial" w:hAnsi="Arial" w:cs="Arial"/>
      <w:b/>
      <w:sz w:val="20"/>
      <w:szCs w:val="20"/>
    </w:rPr>
  </w:style>
  <w:style w:type="paragraph" w:customStyle="1" w:styleId="aVVOBkop4">
    <w:name w:val="a_VVOB_kop4"/>
    <w:basedOn w:val="Standaard"/>
    <w:rsid w:val="006556AE"/>
    <w:pPr>
      <w:keepNext/>
      <w:numPr>
        <w:ilvl w:val="3"/>
        <w:numId w:val="2"/>
      </w:numPr>
      <w:spacing w:before="240" w:after="120"/>
      <w:jc w:val="both"/>
    </w:pPr>
    <w:rPr>
      <w:rFonts w:ascii="Arial" w:hAnsi="Arial" w:cs="Arial"/>
      <w:sz w:val="20"/>
      <w:szCs w:val="20"/>
    </w:rPr>
  </w:style>
  <w:style w:type="paragraph" w:customStyle="1" w:styleId="aVVOBinspr1">
    <w:name w:val="a_VVOB_inspr1"/>
    <w:basedOn w:val="aVVOBbroodtekst"/>
    <w:rsid w:val="006556AE"/>
    <w:pPr>
      <w:numPr>
        <w:numId w:val="1"/>
      </w:numPr>
      <w:tabs>
        <w:tab w:val="left" w:pos="284"/>
      </w:tabs>
    </w:pPr>
  </w:style>
  <w:style w:type="paragraph" w:customStyle="1" w:styleId="aVVOBinspr2">
    <w:name w:val="a_VVOB_inspr2"/>
    <w:basedOn w:val="aVVOBbroodtekst"/>
    <w:autoRedefine/>
    <w:uiPriority w:val="99"/>
    <w:rsid w:val="000964F4"/>
    <w:pPr>
      <w:numPr>
        <w:numId w:val="5"/>
      </w:numPr>
      <w:tabs>
        <w:tab w:val="left" w:pos="567"/>
      </w:tabs>
    </w:pPr>
  </w:style>
  <w:style w:type="paragraph" w:customStyle="1" w:styleId="aVVOBinspr3">
    <w:name w:val="a_VVOB_inspr3"/>
    <w:basedOn w:val="aVVOBbroodtekst"/>
    <w:autoRedefine/>
    <w:rsid w:val="006556AE"/>
    <w:pPr>
      <w:numPr>
        <w:numId w:val="3"/>
      </w:numPr>
      <w:tabs>
        <w:tab w:val="left" w:pos="851"/>
      </w:tabs>
      <w:ind w:left="851" w:hanging="284"/>
    </w:pPr>
  </w:style>
  <w:style w:type="paragraph" w:customStyle="1" w:styleId="aVVOBkop5">
    <w:name w:val="a_VVOB_kop5"/>
    <w:basedOn w:val="Standaard"/>
    <w:rsid w:val="00E55023"/>
    <w:pPr>
      <w:tabs>
        <w:tab w:val="left" w:pos="227"/>
        <w:tab w:val="left" w:pos="454"/>
        <w:tab w:val="left" w:pos="680"/>
        <w:tab w:val="left" w:pos="907"/>
        <w:tab w:val="left" w:pos="1134"/>
        <w:tab w:val="left" w:pos="1361"/>
        <w:tab w:val="left" w:pos="1588"/>
        <w:tab w:val="left" w:pos="1814"/>
        <w:tab w:val="left" w:pos="2041"/>
        <w:tab w:val="left" w:pos="2268"/>
      </w:tabs>
      <w:ind w:left="567" w:hanging="567"/>
      <w:jc w:val="both"/>
    </w:pPr>
    <w:rPr>
      <w:rFonts w:ascii="Arial" w:hAnsi="Arial" w:cs="Arial"/>
      <w:sz w:val="20"/>
      <w:szCs w:val="20"/>
    </w:rPr>
  </w:style>
  <w:style w:type="table" w:styleId="Tabelraster">
    <w:name w:val="Table Grid"/>
    <w:basedOn w:val="Standaardtabel"/>
    <w:uiPriority w:val="39"/>
    <w:rsid w:val="00FD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rsid w:val="009B72E0"/>
    <w:pPr>
      <w:tabs>
        <w:tab w:val="right" w:leader="underscore" w:pos="9060"/>
      </w:tabs>
      <w:spacing w:before="120"/>
    </w:pPr>
    <w:rPr>
      <w:rFonts w:ascii="Arial" w:hAnsi="Arial"/>
      <w:b/>
      <w:bCs/>
      <w:iCs/>
      <w:noProof/>
      <w:sz w:val="18"/>
      <w:szCs w:val="18"/>
      <w:lang w:val="en-ZW"/>
    </w:rPr>
  </w:style>
  <w:style w:type="paragraph" w:styleId="Inhopg2">
    <w:name w:val="toc 2"/>
    <w:basedOn w:val="Standaard"/>
    <w:next w:val="Standaard"/>
    <w:autoRedefine/>
    <w:uiPriority w:val="39"/>
    <w:rsid w:val="009B72E0"/>
    <w:pPr>
      <w:tabs>
        <w:tab w:val="right" w:leader="underscore" w:pos="9060"/>
      </w:tabs>
      <w:spacing w:before="120"/>
      <w:ind w:left="240"/>
    </w:pPr>
    <w:rPr>
      <w:rFonts w:ascii="Arial" w:hAnsi="Arial"/>
      <w:bCs/>
      <w:noProof/>
      <w:sz w:val="18"/>
      <w:szCs w:val="18"/>
      <w:lang w:val="en-ZW"/>
    </w:rPr>
  </w:style>
  <w:style w:type="paragraph" w:styleId="Inhopg3">
    <w:name w:val="toc 3"/>
    <w:basedOn w:val="Standaard"/>
    <w:next w:val="Standaard"/>
    <w:autoRedefine/>
    <w:uiPriority w:val="39"/>
    <w:rsid w:val="009B72E0"/>
    <w:pPr>
      <w:tabs>
        <w:tab w:val="right" w:leader="underscore" w:pos="9060"/>
      </w:tabs>
      <w:ind w:left="480"/>
    </w:pPr>
    <w:rPr>
      <w:rFonts w:ascii="Arial" w:hAnsi="Arial"/>
      <w:noProof/>
      <w:sz w:val="18"/>
      <w:szCs w:val="18"/>
      <w:lang w:val="en-ZW"/>
    </w:rPr>
  </w:style>
  <w:style w:type="paragraph" w:styleId="Inhopg4">
    <w:name w:val="toc 4"/>
    <w:basedOn w:val="Standaard"/>
    <w:next w:val="Standaard"/>
    <w:autoRedefine/>
    <w:uiPriority w:val="39"/>
    <w:rsid w:val="009B72E0"/>
    <w:pPr>
      <w:tabs>
        <w:tab w:val="right" w:leader="underscore" w:pos="9060"/>
      </w:tabs>
      <w:ind w:left="720"/>
    </w:pPr>
    <w:rPr>
      <w:rFonts w:ascii="Arial" w:hAnsi="Arial"/>
      <w:noProof/>
      <w:sz w:val="18"/>
      <w:szCs w:val="18"/>
      <w:lang w:val="en-ZW"/>
    </w:rPr>
  </w:style>
  <w:style w:type="character" w:styleId="Hyperlink">
    <w:name w:val="Hyperlink"/>
    <w:uiPriority w:val="99"/>
    <w:rsid w:val="009B72E0"/>
    <w:rPr>
      <w:color w:val="0000FF"/>
      <w:u w:val="single"/>
      <w:lang w:val="en-GB"/>
    </w:rPr>
  </w:style>
  <w:style w:type="paragraph" w:customStyle="1" w:styleId="Broodtekst">
    <w:name w:val="Broodtekst"/>
    <w:basedOn w:val="Standaard"/>
    <w:uiPriority w:val="99"/>
    <w:rsid w:val="009B72E0"/>
    <w:pPr>
      <w:autoSpaceDE w:val="0"/>
      <w:autoSpaceDN w:val="0"/>
      <w:adjustRightInd w:val="0"/>
      <w:spacing w:after="170" w:line="200" w:lineRule="atLeast"/>
      <w:jc w:val="both"/>
      <w:textAlignment w:val="center"/>
    </w:pPr>
    <w:rPr>
      <w:rFonts w:ascii="Myriad Pro" w:hAnsi="Myriad Pro" w:cs="Myriad Pro"/>
      <w:color w:val="000000"/>
      <w:sz w:val="16"/>
      <w:szCs w:val="16"/>
      <w:lang w:val="nl-NL"/>
    </w:rPr>
  </w:style>
  <w:style w:type="character" w:customStyle="1" w:styleId="CharacterStyle1">
    <w:name w:val="Character Style 1"/>
    <w:uiPriority w:val="99"/>
    <w:rsid w:val="009B72E0"/>
  </w:style>
  <w:style w:type="paragraph" w:styleId="Lijstalinea">
    <w:name w:val="List Paragraph"/>
    <w:aliases w:val="Bullet List,FooterText,List with no spacing,Paragraphe à Puce,List numbered"/>
    <w:basedOn w:val="Standaard"/>
    <w:link w:val="LijstalineaChar"/>
    <w:uiPriority w:val="34"/>
    <w:qFormat/>
    <w:rsid w:val="00D370CF"/>
    <w:pPr>
      <w:ind w:left="708"/>
    </w:pPr>
  </w:style>
  <w:style w:type="character" w:styleId="Verwijzingopmerking">
    <w:name w:val="annotation reference"/>
    <w:uiPriority w:val="99"/>
    <w:semiHidden/>
    <w:unhideWhenUsed/>
    <w:rsid w:val="0001261E"/>
    <w:rPr>
      <w:sz w:val="16"/>
      <w:szCs w:val="16"/>
    </w:rPr>
  </w:style>
  <w:style w:type="paragraph" w:styleId="Tekstopmerking">
    <w:name w:val="annotation text"/>
    <w:basedOn w:val="Standaard"/>
    <w:link w:val="TekstopmerkingChar"/>
    <w:uiPriority w:val="99"/>
    <w:semiHidden/>
    <w:unhideWhenUsed/>
    <w:rsid w:val="0001261E"/>
    <w:rPr>
      <w:sz w:val="20"/>
      <w:szCs w:val="20"/>
    </w:rPr>
  </w:style>
  <w:style w:type="character" w:customStyle="1" w:styleId="TekstopmerkingChar">
    <w:name w:val="Tekst opmerking Char"/>
    <w:link w:val="Tekstopmerking"/>
    <w:uiPriority w:val="99"/>
    <w:semiHidden/>
    <w:rsid w:val="0001261E"/>
    <w:rPr>
      <w:lang w:val="en-GB" w:eastAsia="nl-BE"/>
    </w:rPr>
  </w:style>
  <w:style w:type="paragraph" w:styleId="Onderwerpvanopmerking">
    <w:name w:val="annotation subject"/>
    <w:basedOn w:val="Tekstopmerking"/>
    <w:next w:val="Tekstopmerking"/>
    <w:link w:val="OnderwerpvanopmerkingChar"/>
    <w:uiPriority w:val="99"/>
    <w:semiHidden/>
    <w:unhideWhenUsed/>
    <w:rsid w:val="0001261E"/>
    <w:rPr>
      <w:b/>
      <w:bCs/>
    </w:rPr>
  </w:style>
  <w:style w:type="character" w:customStyle="1" w:styleId="OnderwerpvanopmerkingChar">
    <w:name w:val="Onderwerp van opmerking Char"/>
    <w:link w:val="Onderwerpvanopmerking"/>
    <w:uiPriority w:val="99"/>
    <w:semiHidden/>
    <w:rsid w:val="0001261E"/>
    <w:rPr>
      <w:b/>
      <w:bCs/>
      <w:lang w:val="en-GB" w:eastAsia="nl-BE"/>
    </w:rPr>
  </w:style>
  <w:style w:type="paragraph" w:styleId="Ballontekst">
    <w:name w:val="Balloon Text"/>
    <w:basedOn w:val="Standaard"/>
    <w:link w:val="BallontekstChar"/>
    <w:uiPriority w:val="99"/>
    <w:semiHidden/>
    <w:unhideWhenUsed/>
    <w:rsid w:val="0001261E"/>
    <w:rPr>
      <w:rFonts w:ascii="Segoe UI" w:hAnsi="Segoe UI" w:cs="Segoe UI"/>
      <w:sz w:val="18"/>
      <w:szCs w:val="18"/>
    </w:rPr>
  </w:style>
  <w:style w:type="character" w:customStyle="1" w:styleId="BallontekstChar">
    <w:name w:val="Ballontekst Char"/>
    <w:link w:val="Ballontekst"/>
    <w:uiPriority w:val="99"/>
    <w:semiHidden/>
    <w:rsid w:val="0001261E"/>
    <w:rPr>
      <w:rFonts w:ascii="Segoe UI" w:hAnsi="Segoe UI" w:cs="Segoe UI"/>
      <w:sz w:val="18"/>
      <w:szCs w:val="18"/>
      <w:lang w:val="en-GB" w:eastAsia="nl-BE"/>
    </w:rPr>
  </w:style>
  <w:style w:type="paragraph" w:customStyle="1" w:styleId="Default">
    <w:name w:val="Default"/>
    <w:rsid w:val="00555CAF"/>
    <w:pPr>
      <w:autoSpaceDE w:val="0"/>
      <w:autoSpaceDN w:val="0"/>
      <w:adjustRightInd w:val="0"/>
    </w:pPr>
    <w:rPr>
      <w:rFonts w:ascii="Arial" w:hAnsi="Arial" w:cs="Arial"/>
      <w:color w:val="000000"/>
      <w:sz w:val="24"/>
      <w:szCs w:val="24"/>
      <w:lang w:val="nl-NL" w:eastAsia="nl-NL"/>
    </w:rPr>
  </w:style>
  <w:style w:type="character" w:customStyle="1" w:styleId="aVVOBbroodtekstChar">
    <w:name w:val="a_VVOB_broodtekst Char"/>
    <w:link w:val="aVVOBbroodtekst"/>
    <w:locked/>
    <w:rsid w:val="00B8049B"/>
    <w:rPr>
      <w:rFonts w:ascii="Arial" w:hAnsi="Arial" w:cs="Arial"/>
      <w:lang w:val="en-GB"/>
    </w:rPr>
  </w:style>
  <w:style w:type="character" w:styleId="Onopgelostemelding">
    <w:name w:val="Unresolved Mention"/>
    <w:uiPriority w:val="99"/>
    <w:unhideWhenUsed/>
    <w:rsid w:val="00C72539"/>
    <w:rPr>
      <w:color w:val="605E5C"/>
      <w:shd w:val="clear" w:color="auto" w:fill="E1DFDD"/>
    </w:rPr>
  </w:style>
  <w:style w:type="paragraph" w:customStyle="1" w:styleId="MediumGrid1-Accent21">
    <w:name w:val="Medium Grid 1 - Accent 21"/>
    <w:basedOn w:val="Standaard"/>
    <w:uiPriority w:val="99"/>
    <w:rsid w:val="00780626"/>
    <w:pPr>
      <w:spacing w:after="200" w:line="276" w:lineRule="auto"/>
      <w:ind w:left="720"/>
    </w:pPr>
    <w:rPr>
      <w:rFonts w:ascii="Calibri" w:hAnsi="Calibri" w:cs="Calibri"/>
      <w:sz w:val="22"/>
      <w:szCs w:val="22"/>
      <w:lang w:eastAsia="en-GB"/>
    </w:rPr>
  </w:style>
  <w:style w:type="character" w:styleId="GevolgdeHyperlink">
    <w:name w:val="FollowedHyperlink"/>
    <w:uiPriority w:val="99"/>
    <w:semiHidden/>
    <w:unhideWhenUsed/>
    <w:rsid w:val="00D761A8"/>
    <w:rPr>
      <w:color w:val="954F72"/>
      <w:u w:val="single"/>
    </w:rPr>
  </w:style>
  <w:style w:type="paragraph" w:styleId="Revisie">
    <w:name w:val="Revision"/>
    <w:hidden/>
    <w:uiPriority w:val="99"/>
    <w:semiHidden/>
    <w:rsid w:val="001527B3"/>
    <w:rPr>
      <w:sz w:val="24"/>
      <w:szCs w:val="24"/>
      <w:lang w:val="en-GB"/>
    </w:rPr>
  </w:style>
  <w:style w:type="character" w:customStyle="1" w:styleId="tlid-translation">
    <w:name w:val="tlid-translation"/>
    <w:rsid w:val="00BE6BE4"/>
  </w:style>
  <w:style w:type="character" w:customStyle="1" w:styleId="LijstalineaChar">
    <w:name w:val="Lijstalinea Char"/>
    <w:aliases w:val="Bullet List Char,FooterText Char,List with no spacing Char,Paragraphe à Puce Char,List numbered Char"/>
    <w:link w:val="Lijstalinea"/>
    <w:uiPriority w:val="34"/>
    <w:locked/>
    <w:rsid w:val="00351EF3"/>
    <w:rPr>
      <w:sz w:val="24"/>
      <w:szCs w:val="24"/>
      <w:lang w:val="en-GB"/>
    </w:rPr>
  </w:style>
  <w:style w:type="paragraph" w:styleId="Voetnoottekst">
    <w:name w:val="footnote text"/>
    <w:basedOn w:val="Standaard"/>
    <w:link w:val="VoetnoottekstChar"/>
    <w:semiHidden/>
    <w:unhideWhenUsed/>
    <w:rsid w:val="00E74C4C"/>
    <w:rPr>
      <w:sz w:val="20"/>
      <w:szCs w:val="20"/>
      <w:lang w:val="nl-NL"/>
    </w:rPr>
  </w:style>
  <w:style w:type="character" w:customStyle="1" w:styleId="VoetnoottekstChar">
    <w:name w:val="Voetnoottekst Char"/>
    <w:link w:val="Voetnoottekst"/>
    <w:semiHidden/>
    <w:rsid w:val="00E74C4C"/>
    <w:rPr>
      <w:lang w:val="nl-NL"/>
    </w:rPr>
  </w:style>
  <w:style w:type="paragraph" w:customStyle="1" w:styleId="296">
    <w:name w:val="296"/>
    <w:basedOn w:val="Standaard"/>
    <w:rsid w:val="00327F8B"/>
    <w:pPr>
      <w:overflowPunct w:val="0"/>
      <w:autoSpaceDE w:val="0"/>
      <w:autoSpaceDN w:val="0"/>
      <w:adjustRightInd w:val="0"/>
      <w:textAlignment w:val="baseline"/>
    </w:pPr>
    <w:rPr>
      <w:color w:val="000000"/>
      <w:sz w:val="20"/>
      <w:szCs w:val="20"/>
      <w:lang w:val="en-US" w:eastAsia="nl-NL"/>
    </w:rPr>
  </w:style>
  <w:style w:type="character" w:styleId="Tekstvantijdelijkeaanduiding">
    <w:name w:val="Placeholder Text"/>
    <w:basedOn w:val="Standaardalinea-lettertype"/>
    <w:uiPriority w:val="99"/>
    <w:semiHidden/>
    <w:rsid w:val="00F01835"/>
    <w:rPr>
      <w:color w:val="808080"/>
    </w:rPr>
  </w:style>
  <w:style w:type="character" w:customStyle="1" w:styleId="font161">
    <w:name w:val="font161"/>
    <w:basedOn w:val="Standaardalinea-lettertype"/>
    <w:rsid w:val="00066253"/>
    <w:rPr>
      <w:rFonts w:ascii="Calibri" w:hAnsi="Calibri" w:cs="Calibri" w:hint="default"/>
      <w:b w:val="0"/>
      <w:bCs w:val="0"/>
      <w:i w:val="0"/>
      <w:iCs w:val="0"/>
      <w:strike w:val="0"/>
      <w:dstrike w:val="0"/>
      <w:color w:val="FF0000"/>
      <w:sz w:val="20"/>
      <w:szCs w:val="20"/>
      <w:u w:val="none"/>
      <w:effect w:val="none"/>
    </w:rPr>
  </w:style>
  <w:style w:type="character" w:customStyle="1" w:styleId="font101">
    <w:name w:val="font101"/>
    <w:basedOn w:val="Standaardalinea-lettertype"/>
    <w:rsid w:val="00066253"/>
    <w:rPr>
      <w:rFonts w:ascii="Calibri" w:hAnsi="Calibri" w:cs="Calibri" w:hint="default"/>
      <w:b w:val="0"/>
      <w:bCs w:val="0"/>
      <w:i w:val="0"/>
      <w:iCs w:val="0"/>
      <w:strike w:val="0"/>
      <w:dstrike w:val="0"/>
      <w:color w:val="000000"/>
      <w:sz w:val="20"/>
      <w:szCs w:val="20"/>
      <w:u w:val="none"/>
      <w:effect w:val="none"/>
    </w:rPr>
  </w:style>
  <w:style w:type="character" w:styleId="Vermelding">
    <w:name w:val="Mention"/>
    <w:basedOn w:val="Standaardalinea-lettertype"/>
    <w:uiPriority w:val="99"/>
    <w:unhideWhenUsed/>
    <w:rsid w:val="00E034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785967">
      <w:bodyDiv w:val="1"/>
      <w:marLeft w:val="0"/>
      <w:marRight w:val="0"/>
      <w:marTop w:val="0"/>
      <w:marBottom w:val="0"/>
      <w:divBdr>
        <w:top w:val="none" w:sz="0" w:space="0" w:color="auto"/>
        <w:left w:val="none" w:sz="0" w:space="0" w:color="auto"/>
        <w:bottom w:val="none" w:sz="0" w:space="0" w:color="auto"/>
        <w:right w:val="none" w:sz="0" w:space="0" w:color="auto"/>
      </w:divBdr>
      <w:divsChild>
        <w:div w:id="44917515">
          <w:marLeft w:val="0"/>
          <w:marRight w:val="0"/>
          <w:marTop w:val="0"/>
          <w:marBottom w:val="0"/>
          <w:divBdr>
            <w:top w:val="none" w:sz="0" w:space="0" w:color="auto"/>
            <w:left w:val="none" w:sz="0" w:space="0" w:color="auto"/>
            <w:bottom w:val="none" w:sz="0" w:space="0" w:color="auto"/>
            <w:right w:val="none" w:sz="0" w:space="0" w:color="auto"/>
          </w:divBdr>
          <w:divsChild>
            <w:div w:id="2127700914">
              <w:marLeft w:val="0"/>
              <w:marRight w:val="0"/>
              <w:marTop w:val="0"/>
              <w:marBottom w:val="0"/>
              <w:divBdr>
                <w:top w:val="none" w:sz="0" w:space="0" w:color="auto"/>
                <w:left w:val="none" w:sz="0" w:space="0" w:color="auto"/>
                <w:bottom w:val="none" w:sz="0" w:space="0" w:color="auto"/>
                <w:right w:val="none" w:sz="0" w:space="0" w:color="auto"/>
              </w:divBdr>
              <w:divsChild>
                <w:div w:id="542517798">
                  <w:marLeft w:val="0"/>
                  <w:marRight w:val="0"/>
                  <w:marTop w:val="0"/>
                  <w:marBottom w:val="0"/>
                  <w:divBdr>
                    <w:top w:val="none" w:sz="0" w:space="0" w:color="auto"/>
                    <w:left w:val="none" w:sz="0" w:space="0" w:color="auto"/>
                    <w:bottom w:val="none" w:sz="0" w:space="0" w:color="auto"/>
                    <w:right w:val="none" w:sz="0" w:space="0" w:color="auto"/>
                  </w:divBdr>
                  <w:divsChild>
                    <w:div w:id="519927627">
                      <w:marLeft w:val="0"/>
                      <w:marRight w:val="0"/>
                      <w:marTop w:val="0"/>
                      <w:marBottom w:val="0"/>
                      <w:divBdr>
                        <w:top w:val="none" w:sz="0" w:space="0" w:color="auto"/>
                        <w:left w:val="none" w:sz="0" w:space="0" w:color="auto"/>
                        <w:bottom w:val="none" w:sz="0" w:space="0" w:color="auto"/>
                        <w:right w:val="none" w:sz="0" w:space="0" w:color="auto"/>
                      </w:divBdr>
                      <w:divsChild>
                        <w:div w:id="478151631">
                          <w:marLeft w:val="0"/>
                          <w:marRight w:val="0"/>
                          <w:marTop w:val="0"/>
                          <w:marBottom w:val="0"/>
                          <w:divBdr>
                            <w:top w:val="none" w:sz="0" w:space="0" w:color="auto"/>
                            <w:left w:val="none" w:sz="0" w:space="0" w:color="auto"/>
                            <w:bottom w:val="none" w:sz="0" w:space="0" w:color="auto"/>
                            <w:right w:val="none" w:sz="0" w:space="0" w:color="auto"/>
                          </w:divBdr>
                          <w:divsChild>
                            <w:div w:id="829979037">
                              <w:marLeft w:val="0"/>
                              <w:marRight w:val="300"/>
                              <w:marTop w:val="180"/>
                              <w:marBottom w:val="0"/>
                              <w:divBdr>
                                <w:top w:val="none" w:sz="0" w:space="0" w:color="auto"/>
                                <w:left w:val="none" w:sz="0" w:space="0" w:color="auto"/>
                                <w:bottom w:val="none" w:sz="0" w:space="0" w:color="auto"/>
                                <w:right w:val="none" w:sz="0" w:space="0" w:color="auto"/>
                              </w:divBdr>
                              <w:divsChild>
                                <w:div w:id="1529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6608">
          <w:marLeft w:val="0"/>
          <w:marRight w:val="0"/>
          <w:marTop w:val="0"/>
          <w:marBottom w:val="0"/>
          <w:divBdr>
            <w:top w:val="none" w:sz="0" w:space="0" w:color="auto"/>
            <w:left w:val="none" w:sz="0" w:space="0" w:color="auto"/>
            <w:bottom w:val="none" w:sz="0" w:space="0" w:color="auto"/>
            <w:right w:val="none" w:sz="0" w:space="0" w:color="auto"/>
          </w:divBdr>
          <w:divsChild>
            <w:div w:id="1351831054">
              <w:marLeft w:val="0"/>
              <w:marRight w:val="0"/>
              <w:marTop w:val="0"/>
              <w:marBottom w:val="0"/>
              <w:divBdr>
                <w:top w:val="none" w:sz="0" w:space="0" w:color="auto"/>
                <w:left w:val="none" w:sz="0" w:space="0" w:color="auto"/>
                <w:bottom w:val="none" w:sz="0" w:space="0" w:color="auto"/>
                <w:right w:val="none" w:sz="0" w:space="0" w:color="auto"/>
              </w:divBdr>
              <w:divsChild>
                <w:div w:id="1293944534">
                  <w:marLeft w:val="0"/>
                  <w:marRight w:val="0"/>
                  <w:marTop w:val="0"/>
                  <w:marBottom w:val="0"/>
                  <w:divBdr>
                    <w:top w:val="none" w:sz="0" w:space="0" w:color="auto"/>
                    <w:left w:val="none" w:sz="0" w:space="0" w:color="auto"/>
                    <w:bottom w:val="none" w:sz="0" w:space="0" w:color="auto"/>
                    <w:right w:val="none" w:sz="0" w:space="0" w:color="auto"/>
                  </w:divBdr>
                  <w:divsChild>
                    <w:div w:id="1229146526">
                      <w:marLeft w:val="0"/>
                      <w:marRight w:val="0"/>
                      <w:marTop w:val="0"/>
                      <w:marBottom w:val="0"/>
                      <w:divBdr>
                        <w:top w:val="none" w:sz="0" w:space="0" w:color="auto"/>
                        <w:left w:val="none" w:sz="0" w:space="0" w:color="auto"/>
                        <w:bottom w:val="none" w:sz="0" w:space="0" w:color="auto"/>
                        <w:right w:val="none" w:sz="0" w:space="0" w:color="auto"/>
                      </w:divBdr>
                      <w:divsChild>
                        <w:div w:id="10769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042995">
      <w:bodyDiv w:val="1"/>
      <w:marLeft w:val="0"/>
      <w:marRight w:val="0"/>
      <w:marTop w:val="0"/>
      <w:marBottom w:val="0"/>
      <w:divBdr>
        <w:top w:val="none" w:sz="0" w:space="0" w:color="auto"/>
        <w:left w:val="none" w:sz="0" w:space="0" w:color="auto"/>
        <w:bottom w:val="none" w:sz="0" w:space="0" w:color="auto"/>
        <w:right w:val="none" w:sz="0" w:space="0" w:color="auto"/>
      </w:divBdr>
    </w:div>
    <w:div w:id="2121562141">
      <w:bodyDiv w:val="1"/>
      <w:marLeft w:val="0"/>
      <w:marRight w:val="0"/>
      <w:marTop w:val="0"/>
      <w:marBottom w:val="0"/>
      <w:divBdr>
        <w:top w:val="none" w:sz="0" w:space="0" w:color="auto"/>
        <w:left w:val="none" w:sz="0" w:space="0" w:color="auto"/>
        <w:bottom w:val="none" w:sz="0" w:space="0" w:color="auto"/>
        <w:right w:val="none" w:sz="0" w:space="0" w:color="auto"/>
      </w:divBdr>
      <w:divsChild>
        <w:div w:id="69049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xxx.xxx@vvob.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xx.xxx@vvob.org" TargetMode="External"/><Relationship Id="rId5" Type="http://schemas.openxmlformats.org/officeDocument/2006/relationships/numbering" Target="numbering.xml"/><Relationship Id="rId15" Type="http://schemas.openxmlformats.org/officeDocument/2006/relationships/hyperlink" Target="mailto:kristine.smets@vvob.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am.janssens@vo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F565920C1B3E4099A935F23E318732" ma:contentTypeVersion="4" ma:contentTypeDescription="Crée un document." ma:contentTypeScope="" ma:versionID="60b75556698a00437052dc760b698a8c">
  <xsd:schema xmlns:xsd="http://www.w3.org/2001/XMLSchema" xmlns:xs="http://www.w3.org/2001/XMLSchema" xmlns:p="http://schemas.microsoft.com/office/2006/metadata/properties" xmlns:ns2="5d63b91c-038c-4624-a45c-6cec5c50a841" targetNamespace="http://schemas.microsoft.com/office/2006/metadata/properties" ma:root="true" ma:fieldsID="b9bab9b26b3a429c381174b8f008870f" ns2:_="">
    <xsd:import namespace="5d63b91c-038c-4624-a45c-6cec5c50a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3b91c-038c-4624-a45c-6cec5c50a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A60064-3435-4686-A362-15E83024DD73}">
  <ds:schemaRefs>
    <ds:schemaRef ds:uri="http://schemas.openxmlformats.org/officeDocument/2006/bibliography"/>
  </ds:schemaRefs>
</ds:datastoreItem>
</file>

<file path=customXml/itemProps2.xml><?xml version="1.0" encoding="utf-8"?>
<ds:datastoreItem xmlns:ds="http://schemas.openxmlformats.org/officeDocument/2006/customXml" ds:itemID="{E882729E-C0B5-4B2F-B476-2EE0A9D893BA}">
  <ds:schemaRefs>
    <ds:schemaRef ds:uri="http://schemas.microsoft.com/sharepoint/v3/contenttype/forms"/>
  </ds:schemaRefs>
</ds:datastoreItem>
</file>

<file path=customXml/itemProps3.xml><?xml version="1.0" encoding="utf-8"?>
<ds:datastoreItem xmlns:ds="http://schemas.openxmlformats.org/officeDocument/2006/customXml" ds:itemID="{A4E86250-1977-41BC-8254-4D4996CE2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3b91c-038c-4624-a45c-6cec5c50a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90C336-46C2-46B0-8871-A46451215C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1505</Words>
  <Characters>8279</Characters>
  <Application>Microsoft Office Word</Application>
  <DocSecurity>0</DocSecurity>
  <Lines>68</Lines>
  <Paragraphs>19</Paragraphs>
  <ScaleCrop>false</ScaleCrop>
  <Company>VVOB vzw</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lemeyg</dc:creator>
  <cp:keywords/>
  <dc:description/>
  <cp:lastModifiedBy>Kristine Smets</cp:lastModifiedBy>
  <cp:revision>57</cp:revision>
  <cp:lastPrinted>2019-03-19T08:37:00Z</cp:lastPrinted>
  <dcterms:created xsi:type="dcterms:W3CDTF">2020-08-25T12:25:00Z</dcterms:created>
  <dcterms:modified xsi:type="dcterms:W3CDTF">2020-10-06T11:27:00Z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0x01010043F565920C1B3E4099A935F23E318732</vt:lpwstr>
  </property>
</Properties>
</file>