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3CB0AB" w14:textId="5FDB9D64" w:rsidR="00586832" w:rsidRDefault="00271406" w:rsidP="00B8049B">
      <w:pPr>
        <w:pStyle w:val="aVVOBbroodtekst"/>
      </w:pPr>
      <w:r>
        <w:rPr>
          <w:noProof/>
          <w:lang w:val="es"/>
        </w:rPr>
        <mc:AlternateContent>
          <mc:Choice Requires="wps">
            <w:drawing>
              <wp:anchor distT="0" distB="0" distL="114300" distR="114300" simplePos="0" relativeHeight="251656192" behindDoc="0" locked="0" layoutInCell="1" allowOverlap="1" wp14:anchorId="6FC165A6" wp14:editId="4433402D">
                <wp:simplePos x="0" y="0"/>
                <wp:positionH relativeFrom="margin">
                  <wp:align>right</wp:align>
                </wp:positionH>
                <wp:positionV relativeFrom="page">
                  <wp:posOffset>3232150</wp:posOffset>
                </wp:positionV>
                <wp:extent cx="6083935" cy="70485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935" cy="704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5773E" w14:textId="38F807D3" w:rsidR="00DF5BE2" w:rsidRPr="002B548A" w:rsidRDefault="00DF5BE2" w:rsidP="00456646">
                            <w:pPr>
                              <w:jc w:val="center"/>
                              <w:rPr>
                                <w:rFonts w:ascii="Arial" w:hAnsi="Arial" w:cs="Arial"/>
                                <w:b/>
                                <w:color w:val="FFFFFF"/>
                                <w:sz w:val="52"/>
                                <w:szCs w:val="52"/>
                                <w:lang w:val="es-EC"/>
                              </w:rPr>
                            </w:pPr>
                            <w:r>
                              <w:rPr>
                                <w:b/>
                                <w:color w:val="FFFFFF"/>
                                <w:sz w:val="52"/>
                                <w:szCs w:val="52"/>
                                <w:lang w:val="es"/>
                              </w:rPr>
                              <w:t xml:space="preserve">FORMULARIO DE </w:t>
                            </w:r>
                            <w:r w:rsidR="00E46577">
                              <w:rPr>
                                <w:b/>
                                <w:color w:val="FFFFFF"/>
                                <w:sz w:val="52"/>
                                <w:szCs w:val="52"/>
                                <w:lang w:val="es"/>
                              </w:rPr>
                              <w:t>ENVIO</w:t>
                            </w:r>
                          </w:p>
                          <w:p w14:paraId="7C14F693" w14:textId="51C5F8B3" w:rsidR="00DF5BE2" w:rsidRPr="002B548A" w:rsidRDefault="00980C68" w:rsidP="00456646">
                            <w:pPr>
                              <w:jc w:val="center"/>
                              <w:rPr>
                                <w:rFonts w:ascii="Arial" w:hAnsi="Arial" w:cs="Arial"/>
                                <w:b/>
                                <w:color w:val="FFFFFF"/>
                                <w:sz w:val="52"/>
                                <w:szCs w:val="52"/>
                                <w:lang w:val="es-EC"/>
                              </w:rPr>
                            </w:pPr>
                            <w:r>
                              <w:rPr>
                                <w:b/>
                                <w:color w:val="FFFFFF"/>
                                <w:sz w:val="52"/>
                                <w:szCs w:val="52"/>
                                <w:lang w:val="es"/>
                              </w:rPr>
                              <w:t>L</w:t>
                            </w:r>
                            <w:r w:rsidR="00AE3F55">
                              <w:rPr>
                                <w:b/>
                                <w:color w:val="FFFFFF"/>
                                <w:sz w:val="52"/>
                                <w:szCs w:val="52"/>
                                <w:lang w:val="es"/>
                              </w:rPr>
                              <w:t xml:space="preserve">icitación para </w:t>
                            </w:r>
                            <w:r w:rsidR="00DF5BE2">
                              <w:rPr>
                                <w:b/>
                                <w:color w:val="FFFFFF"/>
                                <w:sz w:val="52"/>
                                <w:szCs w:val="52"/>
                                <w:lang w:val="es"/>
                              </w:rPr>
                              <w:t xml:space="preserve">la </w:t>
                            </w:r>
                          </w:p>
                          <w:p w14:paraId="685F9D5B" w14:textId="32E2D7F9" w:rsidR="00DF5BE2" w:rsidRPr="002B548A" w:rsidRDefault="00980C68" w:rsidP="00456646">
                            <w:pPr>
                              <w:jc w:val="center"/>
                              <w:rPr>
                                <w:rFonts w:ascii="Arial" w:hAnsi="Arial" w:cs="Arial"/>
                                <w:b/>
                                <w:color w:val="FFFFFF"/>
                                <w:sz w:val="52"/>
                                <w:szCs w:val="52"/>
                                <w:lang w:val="es-EC"/>
                              </w:rPr>
                            </w:pPr>
                            <w:r>
                              <w:rPr>
                                <w:b/>
                                <w:color w:val="FFFFFF"/>
                                <w:sz w:val="52"/>
                                <w:szCs w:val="52"/>
                                <w:lang w:val="es"/>
                              </w:rPr>
                              <w:t>e</w:t>
                            </w:r>
                            <w:r w:rsidR="00DF5BE2">
                              <w:rPr>
                                <w:b/>
                                <w:color w:val="FFFFFF"/>
                                <w:sz w:val="52"/>
                                <w:szCs w:val="52"/>
                                <w:lang w:val="es"/>
                              </w:rPr>
                              <w:t>valuación final del programa</w:t>
                            </w:r>
                          </w:p>
                          <w:p w14:paraId="4A8576D1" w14:textId="77777777" w:rsidR="00DF5BE2" w:rsidRPr="002B548A" w:rsidRDefault="00DF5BE2" w:rsidP="00456646">
                            <w:pPr>
                              <w:jc w:val="center"/>
                              <w:rPr>
                                <w:rFonts w:ascii="Arial" w:hAnsi="Arial" w:cs="Arial"/>
                                <w:color w:val="FFFFFF"/>
                                <w:sz w:val="72"/>
                                <w:szCs w:val="72"/>
                                <w:lang w:val="es-EC"/>
                              </w:rPr>
                            </w:pPr>
                          </w:p>
                          <w:sdt>
                            <w:sdtPr>
                              <w:rPr>
                                <w:color w:val="FFFFFF"/>
                                <w:sz w:val="60"/>
                                <w:szCs w:val="60"/>
                                <w:lang w:val="es"/>
                              </w:rPr>
                              <w:id w:val="2120491523"/>
                              <w:placeholder>
                                <w:docPart w:val="F00F1EE868354140A048F35E630DB79F"/>
                              </w:placeholder>
                            </w:sdtPr>
                            <w:sdtEndPr/>
                            <w:sdtContent>
                              <w:p w14:paraId="378A6948" w14:textId="77777777" w:rsidR="00E46577" w:rsidRDefault="00271406" w:rsidP="00271406">
                                <w:pPr>
                                  <w:jc w:val="center"/>
                                  <w:rPr>
                                    <w:color w:val="FFFFFF"/>
                                    <w:sz w:val="60"/>
                                    <w:szCs w:val="60"/>
                                    <w:lang w:val="es"/>
                                  </w:rPr>
                                </w:pPr>
                                <w:r w:rsidRPr="00C939FF">
                                  <w:rPr>
                                    <w:color w:val="FFFFFF"/>
                                    <w:sz w:val="60"/>
                                    <w:szCs w:val="60"/>
                                    <w:lang w:val="es"/>
                                  </w:rPr>
                                  <w:t>Fortalecimiento de la Educación y Formación Técnico y Profesional</w:t>
                                </w:r>
                              </w:p>
                              <w:p w14:paraId="4155E169" w14:textId="231A004E" w:rsidR="00271406" w:rsidRPr="002B548A" w:rsidRDefault="00271406" w:rsidP="00271406">
                                <w:pPr>
                                  <w:jc w:val="center"/>
                                  <w:rPr>
                                    <w:rFonts w:ascii="Arial" w:hAnsi="Arial" w:cs="Arial"/>
                                    <w:color w:val="FFFFFF"/>
                                    <w:sz w:val="60"/>
                                    <w:szCs w:val="60"/>
                                    <w:lang w:val="es-EC"/>
                                  </w:rPr>
                                </w:pPr>
                                <w:r w:rsidRPr="00C939FF">
                                  <w:rPr>
                                    <w:color w:val="FFFFFF"/>
                                    <w:sz w:val="60"/>
                                    <w:szCs w:val="60"/>
                                    <w:lang w:val="es"/>
                                  </w:rPr>
                                  <w:t>(F-EFTP)</w:t>
                                </w:r>
                              </w:p>
                            </w:sdtContent>
                          </w:sdt>
                          <w:p w14:paraId="16B5407B" w14:textId="77777777" w:rsidR="00271406" w:rsidRPr="002B548A" w:rsidRDefault="00271406" w:rsidP="00271406">
                            <w:pPr>
                              <w:jc w:val="center"/>
                              <w:rPr>
                                <w:rFonts w:ascii="Arial" w:hAnsi="Arial" w:cs="Arial"/>
                                <w:color w:val="FFFFFF"/>
                                <w:sz w:val="60"/>
                                <w:szCs w:val="60"/>
                                <w:lang w:val="es-EC"/>
                              </w:rPr>
                            </w:pPr>
                            <w:r w:rsidRPr="00DD0D29">
                              <w:rPr>
                                <w:color w:val="FFFFFF"/>
                                <w:sz w:val="60"/>
                                <w:szCs w:val="60"/>
                                <w:lang w:val="es"/>
                              </w:rPr>
                              <w:t>2017-2021</w:t>
                            </w:r>
                          </w:p>
                          <w:p w14:paraId="42775F2A" w14:textId="43844958" w:rsidR="00271406" w:rsidRPr="002B548A" w:rsidRDefault="00980C68" w:rsidP="00271406">
                            <w:pPr>
                              <w:jc w:val="center"/>
                              <w:rPr>
                                <w:rFonts w:ascii="Arial" w:hAnsi="Arial" w:cs="Arial"/>
                                <w:color w:val="FFFFFF"/>
                                <w:sz w:val="60"/>
                                <w:szCs w:val="60"/>
                                <w:lang w:val="es-EC"/>
                              </w:rPr>
                            </w:pPr>
                            <w:r>
                              <w:rPr>
                                <w:color w:val="FFFFFF"/>
                                <w:sz w:val="60"/>
                                <w:szCs w:val="60"/>
                                <w:lang w:val="es"/>
                              </w:rPr>
                              <w:t>e</w:t>
                            </w:r>
                            <w:r w:rsidR="00271406" w:rsidRPr="00DD0D29">
                              <w:rPr>
                                <w:color w:val="FFFFFF"/>
                                <w:sz w:val="60"/>
                                <w:szCs w:val="60"/>
                                <w:lang w:val="es"/>
                              </w:rPr>
                              <w:t>n</w:t>
                            </w:r>
                            <w:r w:rsidR="008317E5">
                              <w:rPr>
                                <w:color w:val="FFFFFF"/>
                                <w:sz w:val="60"/>
                                <w:szCs w:val="60"/>
                                <w:lang w:val="es"/>
                              </w:rPr>
                              <w:t xml:space="preserve"> </w:t>
                            </w:r>
                            <w:sdt>
                              <w:sdtPr>
                                <w:rPr>
                                  <w:color w:val="FFFFFF"/>
                                  <w:sz w:val="60"/>
                                  <w:szCs w:val="60"/>
                                  <w:lang w:val="es"/>
                                </w:rPr>
                                <w:id w:val="1608234354"/>
                                <w:placeholder>
                                  <w:docPart w:val="F00F1EE868354140A048F35E630DB79F"/>
                                </w:placeholder>
                              </w:sdtPr>
                              <w:sdtEndPr/>
                              <w:sdtContent>
                                <w:r w:rsidR="00271406">
                                  <w:rPr>
                                    <w:color w:val="FFFFFF"/>
                                    <w:sz w:val="60"/>
                                    <w:szCs w:val="60"/>
                                    <w:lang w:val="es"/>
                                  </w:rPr>
                                  <w:t>Ecuador</w:t>
                                </w:r>
                              </w:sdtContent>
                            </w:sdt>
                          </w:p>
                          <w:p w14:paraId="2622DAB6" w14:textId="77777777" w:rsidR="00DF5BE2" w:rsidRPr="002B548A" w:rsidRDefault="00DF5BE2" w:rsidP="00456646">
                            <w:pPr>
                              <w:jc w:val="center"/>
                              <w:rPr>
                                <w:rFonts w:ascii="Droid Serif" w:hAnsi="Droid Serif" w:cs="Droid Serif"/>
                                <w:i/>
                                <w:color w:val="FFFFFF"/>
                                <w:sz w:val="60"/>
                                <w:szCs w:val="60"/>
                                <w:lang w:val="es-EC"/>
                              </w:rPr>
                            </w:pPr>
                          </w:p>
                          <w:p w14:paraId="0F15192F" w14:textId="44FE7F4C" w:rsidR="00DF5BE2" w:rsidRPr="002B548A" w:rsidRDefault="00980C68" w:rsidP="00456646">
                            <w:pPr>
                              <w:jc w:val="center"/>
                              <w:rPr>
                                <w:rFonts w:ascii="Droid Serif" w:hAnsi="Droid Serif" w:cs="Droid Serif"/>
                                <w:b/>
                                <w:bCs/>
                                <w:iCs/>
                                <w:color w:val="FFFFFF"/>
                                <w:sz w:val="36"/>
                                <w:szCs w:val="36"/>
                                <w:lang w:val="es-EC"/>
                              </w:rPr>
                            </w:pPr>
                            <w:r>
                              <w:rPr>
                                <w:b/>
                                <w:color w:val="FFFFFF"/>
                                <w:sz w:val="36"/>
                                <w:szCs w:val="36"/>
                                <w:lang w:val="es"/>
                              </w:rPr>
                              <w:t xml:space="preserve">LAS </w:t>
                            </w:r>
                            <w:r w:rsidR="001A0212">
                              <w:rPr>
                                <w:b/>
                                <w:color w:val="FFFFFF"/>
                                <w:sz w:val="36"/>
                                <w:szCs w:val="36"/>
                                <w:lang w:val="es"/>
                              </w:rPr>
                              <w:t xml:space="preserve">PROPUESTAS </w:t>
                            </w:r>
                            <w:r>
                              <w:rPr>
                                <w:b/>
                                <w:color w:val="FFFFFF"/>
                                <w:sz w:val="36"/>
                                <w:szCs w:val="36"/>
                                <w:lang w:val="es"/>
                              </w:rPr>
                              <w:t xml:space="preserve">SE DEBEN </w:t>
                            </w:r>
                            <w:r w:rsidR="001A0212">
                              <w:rPr>
                                <w:b/>
                                <w:color w:val="FFFFFF"/>
                                <w:sz w:val="36"/>
                                <w:szCs w:val="36"/>
                                <w:lang w:val="es"/>
                              </w:rPr>
                              <w:t>ENVIAR A</w:t>
                            </w:r>
                            <w:r w:rsidR="000F34D8">
                              <w:rPr>
                                <w:b/>
                                <w:color w:val="FFFFFF"/>
                                <w:sz w:val="36"/>
                                <w:szCs w:val="36"/>
                                <w:lang w:val="es"/>
                              </w:rPr>
                              <w:t>:</w:t>
                            </w:r>
                          </w:p>
                          <w:p w14:paraId="41FE5B42" w14:textId="50A5E537" w:rsidR="00DF5BE2" w:rsidRPr="00F35F5E" w:rsidRDefault="00933141" w:rsidP="00573AA6">
                            <w:pPr>
                              <w:jc w:val="center"/>
                              <w:rPr>
                                <w:rFonts w:ascii="Droid Serif" w:hAnsi="Droid Serif" w:cs="Droid Serif"/>
                                <w:iCs/>
                                <w:color w:val="FFFFFF"/>
                                <w:sz w:val="36"/>
                                <w:szCs w:val="36"/>
                                <w:lang w:val="es-EC"/>
                              </w:rPr>
                            </w:pPr>
                            <w:sdt>
                              <w:sdtPr>
                                <w:rPr>
                                  <w:color w:val="FFFFFF"/>
                                  <w:sz w:val="36"/>
                                  <w:szCs w:val="36"/>
                                  <w:lang w:val="es-EC"/>
                                </w:rPr>
                                <w:id w:val="-99189732"/>
                                <w:placeholder>
                                  <w:docPart w:val="DefaultPlaceholder_-1854013440"/>
                                </w:placeholder>
                              </w:sdtPr>
                              <w:sdtEndPr/>
                              <w:sdtContent>
                                <w:r w:rsidR="00C3103B" w:rsidRPr="00C3103B">
                                  <w:rPr>
                                    <w:color w:val="FFFFFF"/>
                                    <w:sz w:val="36"/>
                                    <w:szCs w:val="36"/>
                                    <w:lang w:val="es-EC"/>
                                  </w:rPr>
                                  <w:t>maribel.jarrin@vvob.org</w:t>
                                </w:r>
                              </w:sdtContent>
                            </w:sdt>
                            <w:r w:rsidR="004336FE" w:rsidRPr="00F35F5E">
                              <w:rPr>
                                <w:lang w:val="es-EC"/>
                              </w:rPr>
                              <w:t xml:space="preserve"> </w:t>
                            </w:r>
                            <w:r w:rsidR="00DF5BE2" w:rsidRPr="00F35F5E">
                              <w:rPr>
                                <w:color w:val="FFFFFF"/>
                                <w:sz w:val="36"/>
                                <w:szCs w:val="36"/>
                                <w:lang w:val="es-EC"/>
                              </w:rPr>
                              <w:t xml:space="preserve"> y kristine.smets@vvob.org</w:t>
                            </w:r>
                          </w:p>
                          <w:p w14:paraId="383D69C7" w14:textId="726667A4" w:rsidR="00370771" w:rsidRPr="002B548A" w:rsidRDefault="00980C68" w:rsidP="00573AA6">
                            <w:pPr>
                              <w:jc w:val="center"/>
                              <w:rPr>
                                <w:rFonts w:ascii="Droid Serif" w:hAnsi="Droid Serif" w:cs="Droid Serif"/>
                                <w:b/>
                                <w:bCs/>
                                <w:iCs/>
                                <w:color w:val="FFFFFF"/>
                                <w:sz w:val="36"/>
                                <w:szCs w:val="36"/>
                                <w:lang w:val="es-EC"/>
                              </w:rPr>
                            </w:pPr>
                            <w:bookmarkStart w:id="0" w:name="_Hlk8137228"/>
                            <w:r>
                              <w:rPr>
                                <w:b/>
                                <w:color w:val="FFFFFF"/>
                                <w:sz w:val="36"/>
                                <w:szCs w:val="36"/>
                                <w:lang w:val="es"/>
                              </w:rPr>
                              <w:t>HASTA</w:t>
                            </w:r>
                            <w:r w:rsidR="000F34D8">
                              <w:rPr>
                                <w:b/>
                                <w:color w:val="FFFFFF"/>
                                <w:sz w:val="36"/>
                                <w:szCs w:val="36"/>
                                <w:lang w:val="es"/>
                              </w:rPr>
                              <w:t>:</w:t>
                            </w:r>
                          </w:p>
                          <w:bookmarkEnd w:id="0"/>
                          <w:p w14:paraId="20FE823A" w14:textId="2737CE98" w:rsidR="00974435" w:rsidRPr="002B548A" w:rsidRDefault="00980C68" w:rsidP="00974435">
                            <w:pPr>
                              <w:jc w:val="center"/>
                              <w:rPr>
                                <w:rFonts w:ascii="Droid Serif" w:hAnsi="Droid Serif" w:cs="Droid Serif"/>
                                <w:iCs/>
                                <w:color w:val="FFFFFF"/>
                                <w:sz w:val="36"/>
                                <w:szCs w:val="36"/>
                                <w:lang w:val="es-EC"/>
                              </w:rPr>
                            </w:pPr>
                            <w:r>
                              <w:rPr>
                                <w:color w:val="FFFFFF"/>
                                <w:sz w:val="36"/>
                                <w:szCs w:val="36"/>
                                <w:lang w:val="es"/>
                              </w:rPr>
                              <w:t xml:space="preserve">EL </w:t>
                            </w:r>
                            <w:r w:rsidR="006A09AC">
                              <w:rPr>
                                <w:color w:val="FFFFFF"/>
                                <w:sz w:val="36"/>
                                <w:szCs w:val="36"/>
                                <w:lang w:val="es"/>
                              </w:rPr>
                              <w:t xml:space="preserve">13 </w:t>
                            </w:r>
                            <w:r w:rsidR="00974435">
                              <w:rPr>
                                <w:color w:val="FFFFFF"/>
                                <w:sz w:val="36"/>
                                <w:szCs w:val="36"/>
                                <w:lang w:val="es"/>
                              </w:rPr>
                              <w:t xml:space="preserve">de </w:t>
                            </w:r>
                            <w:r w:rsidR="006A09AC">
                              <w:rPr>
                                <w:color w:val="FFFFFF"/>
                                <w:sz w:val="36"/>
                                <w:szCs w:val="36"/>
                                <w:lang w:val="es"/>
                              </w:rPr>
                              <w:t xml:space="preserve">noviembre </w:t>
                            </w:r>
                            <w:r w:rsidR="006A09AC">
                              <w:rPr>
                                <w:lang w:val="es"/>
                              </w:rPr>
                              <w:t xml:space="preserve"> </w:t>
                            </w:r>
                            <w:r w:rsidR="00974435" w:rsidRPr="000F34D8">
                              <w:rPr>
                                <w:color w:val="FFFFFF"/>
                                <w:sz w:val="36"/>
                                <w:szCs w:val="36"/>
                                <w:lang w:val="es"/>
                              </w:rPr>
                              <w:t>2020</w:t>
                            </w:r>
                            <w:sdt>
                              <w:sdtPr>
                                <w:rPr>
                                  <w:iCs/>
                                  <w:color w:val="FFFFFF"/>
                                  <w:sz w:val="36"/>
                                  <w:szCs w:val="36"/>
                                  <w:lang w:val="es"/>
                                </w:rPr>
                                <w:id w:val="-288361348"/>
                                <w:placeholder>
                                  <w:docPart w:val="53FE3FF09DF84D269C95C3343BAFE0B9"/>
                                </w:placeholder>
                              </w:sdtPr>
                              <w:sdtEndPr/>
                              <w:sdtContent>
                                <w:r w:rsidR="00740407">
                                  <w:rPr>
                                    <w:iCs/>
                                    <w:color w:val="FFFFFF"/>
                                    <w:sz w:val="36"/>
                                    <w:szCs w:val="36"/>
                                    <w:lang w:val="es"/>
                                  </w:rPr>
                                  <w:t xml:space="preserve">  </w:t>
                                </w:r>
                                <w:r w:rsidR="004C0362">
                                  <w:rPr>
                                    <w:iCs/>
                                    <w:color w:val="FFFFFF"/>
                                    <w:sz w:val="36"/>
                                    <w:szCs w:val="36"/>
                                    <w:lang w:val="es"/>
                                  </w:rPr>
                                  <w:t xml:space="preserve">antes de las </w:t>
                                </w:r>
                                <w:r w:rsidR="00974435">
                                  <w:rPr>
                                    <w:color w:val="FFFFFF"/>
                                    <w:sz w:val="36"/>
                                    <w:szCs w:val="36"/>
                                    <w:lang w:val="es"/>
                                  </w:rPr>
                                  <w:t>23:00</w:t>
                                </w:r>
                                <w:r w:rsidR="00974435" w:rsidRPr="000F34D8">
                                  <w:rPr>
                                    <w:color w:val="FFFFFF"/>
                                    <w:sz w:val="36"/>
                                    <w:szCs w:val="36"/>
                                    <w:lang w:val="es"/>
                                  </w:rPr>
                                  <w:t xml:space="preserve"> </w:t>
                                </w:r>
                                <w:r w:rsidR="00007D10">
                                  <w:rPr>
                                    <w:color w:val="FFFFFF"/>
                                    <w:sz w:val="36"/>
                                    <w:szCs w:val="36"/>
                                    <w:lang w:val="es"/>
                                  </w:rPr>
                                  <w:t>UTC+1</w:t>
                                </w:r>
                              </w:sdtContent>
                            </w:sdt>
                          </w:p>
                          <w:p w14:paraId="0525D5DB" w14:textId="47C01C22" w:rsidR="00DF5BE2" w:rsidRPr="002B548A" w:rsidRDefault="00DF5BE2" w:rsidP="000E51F7">
                            <w:pPr>
                              <w:jc w:val="center"/>
                              <w:rPr>
                                <w:lang w:val="es-EC"/>
                              </w:rPr>
                            </w:pPr>
                          </w:p>
                          <w:p w14:paraId="30040CCF" w14:textId="77777777" w:rsidR="00370771" w:rsidRPr="002B548A" w:rsidRDefault="00370771" w:rsidP="000E51F7">
                            <w:pPr>
                              <w:jc w:val="center"/>
                              <w:rPr>
                                <w:lang w:val="es-EC"/>
                              </w:rPr>
                            </w:pPr>
                          </w:p>
                          <w:p w14:paraId="17AC93C0" w14:textId="06A357DA" w:rsidR="00DF5BE2" w:rsidRPr="00740407" w:rsidRDefault="00DF5BE2" w:rsidP="000E51F7">
                            <w:pPr>
                              <w:jc w:val="center"/>
                              <w:rPr>
                                <w:rFonts w:ascii="Droid Serif" w:hAnsi="Droid Serif" w:cs="Droid Serif"/>
                                <w:iCs/>
                                <w:color w:val="FFFFFF"/>
                                <w:sz w:val="32"/>
                                <w:szCs w:val="32"/>
                                <w:lang w:val="es-EC"/>
                              </w:rPr>
                            </w:pPr>
                            <w:r w:rsidRPr="00902883">
                              <w:rPr>
                                <w:color w:val="FFFFFF"/>
                                <w:sz w:val="32"/>
                                <w:szCs w:val="32"/>
                                <w:lang w:val="es"/>
                              </w:rPr>
                              <w:t>VVOB</w:t>
                            </w:r>
                          </w:p>
                          <w:p w14:paraId="436E0270" w14:textId="7A853CD3" w:rsidR="00902883" w:rsidRPr="00740407" w:rsidRDefault="00902883" w:rsidP="000E51F7">
                            <w:pPr>
                              <w:jc w:val="center"/>
                              <w:rPr>
                                <w:rFonts w:ascii="Droid Serif" w:hAnsi="Droid Serif" w:cs="Droid Serif"/>
                                <w:iCs/>
                                <w:color w:val="FFFFFF"/>
                                <w:sz w:val="32"/>
                                <w:szCs w:val="32"/>
                                <w:lang w:val="es-EC"/>
                              </w:rPr>
                            </w:pPr>
                            <w:r w:rsidRPr="00902883">
                              <w:rPr>
                                <w:color w:val="FFFFFF"/>
                                <w:sz w:val="32"/>
                                <w:szCs w:val="32"/>
                                <w:lang w:val="es"/>
                              </w:rPr>
                              <w:t>www.vvob.org</w:t>
                            </w:r>
                          </w:p>
                          <w:p w14:paraId="4DD7FA98" w14:textId="326CD1CF" w:rsidR="00DF5BE2" w:rsidRPr="00740407" w:rsidRDefault="00DF5BE2" w:rsidP="000E51F7">
                            <w:pPr>
                              <w:jc w:val="center"/>
                              <w:rPr>
                                <w:rStyle w:val="Hyperlink"/>
                                <w:color w:val="FFFFFF"/>
                                <w:lang w:val="es-EC"/>
                              </w:rPr>
                            </w:pPr>
                          </w:p>
                          <w:p w14:paraId="71B57B86" w14:textId="3D101D0B" w:rsidR="00DF5BE2" w:rsidRPr="00740407" w:rsidRDefault="00DF5BE2" w:rsidP="000E51F7">
                            <w:pPr>
                              <w:jc w:val="center"/>
                              <w:rPr>
                                <w:color w:val="FFFFFF"/>
                                <w:sz w:val="22"/>
                                <w:szCs w:val="22"/>
                                <w:lang w:val="es-EC"/>
                              </w:rPr>
                            </w:pPr>
                          </w:p>
                          <w:p w14:paraId="18791B5A" w14:textId="43121316" w:rsidR="00DF5BE2" w:rsidRPr="00740407" w:rsidRDefault="00DF5BE2" w:rsidP="00456646">
                            <w:pPr>
                              <w:jc w:val="center"/>
                              <w:rPr>
                                <w:rFonts w:ascii="Droid Serif" w:hAnsi="Droid Serif" w:cs="Droid Serif"/>
                                <w:i/>
                                <w:color w:val="FFFFFF"/>
                                <w:sz w:val="52"/>
                                <w:szCs w:val="52"/>
                                <w:lang w:val="es-EC"/>
                              </w:rPr>
                            </w:pPr>
                          </w:p>
                          <w:p w14:paraId="3773DC3E" w14:textId="60BFD95C" w:rsidR="00DF5BE2" w:rsidRPr="00740407" w:rsidRDefault="00DF5BE2" w:rsidP="00456646">
                            <w:pPr>
                              <w:jc w:val="center"/>
                              <w:rPr>
                                <w:rFonts w:ascii="Droid Serif" w:hAnsi="Droid Serif" w:cs="Droid Serif"/>
                                <w:i/>
                                <w:color w:val="FFFFFF"/>
                                <w:sz w:val="52"/>
                                <w:szCs w:val="52"/>
                                <w:lang w:val="es-EC"/>
                              </w:rPr>
                            </w:pPr>
                          </w:p>
                          <w:p w14:paraId="72D50AE4" w14:textId="77777777" w:rsidR="00DF5BE2" w:rsidRPr="00740407" w:rsidRDefault="00DF5BE2" w:rsidP="00456646">
                            <w:pPr>
                              <w:jc w:val="center"/>
                              <w:rPr>
                                <w:lang w:val="es-EC"/>
                              </w:rPr>
                            </w:pPr>
                          </w:p>
                        </w:txbxContent>
                      </wps:txbx>
                      <wps:bodyPr rot="0" vert="horz" wrap="square" lIns="234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C165A6" id="_x0000_t202" coordsize="21600,21600" o:spt="202" path="m,l,21600r21600,l21600,xe">
                <v:stroke joinstyle="miter"/>
                <v:path gradientshapeok="t" o:connecttype="rect"/>
              </v:shapetype>
              <v:shape id="Text Box 4" o:spid="_x0000_s1026" type="#_x0000_t202" style="position:absolute;left:0;text-align:left;margin-left:427.85pt;margin-top:254.5pt;width:479.05pt;height:555pt;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" filled="f" stroked="f">
                <v:textbox inset="6.5mm">
                  <w:txbxContent>
                    <w:p w14:paraId="6A15773E" w14:textId="38F807D3" w:rsidR="00DF5BE2" w:rsidRPr="002B548A" w:rsidRDefault="00DF5BE2" w:rsidP="00456646">
                      <w:pPr>
                        <w:jc w:val="center"/>
                        <w:rPr>
                          <w:rFonts w:ascii="Arial" w:hAnsi="Arial" w:cs="Arial"/>
                          <w:b/>
                          <w:color w:val="FFFFFF"/>
                          <w:sz w:val="52"/>
                          <w:szCs w:val="52"/>
                          <w:lang w:val="es-EC"/>
                        </w:rPr>
                      </w:pPr>
                      <w:r>
                        <w:rPr>
                          <w:b/>
                          <w:color w:val="FFFFFF"/>
                          <w:sz w:val="52"/>
                          <w:szCs w:val="52"/>
                          <w:lang w:val="es"/>
                        </w:rPr>
                        <w:t xml:space="preserve">FORMULARIO DE </w:t>
                      </w:r>
                      <w:r w:rsidR="00E46577">
                        <w:rPr>
                          <w:b/>
                          <w:color w:val="FFFFFF"/>
                          <w:sz w:val="52"/>
                          <w:szCs w:val="52"/>
                          <w:lang w:val="es"/>
                        </w:rPr>
                        <w:t>ENVIO</w:t>
                      </w:r>
                    </w:p>
                    <w:p w14:paraId="7C14F693" w14:textId="51C5F8B3" w:rsidR="00DF5BE2" w:rsidRPr="002B548A" w:rsidRDefault="00980C68" w:rsidP="00456646">
                      <w:pPr>
                        <w:jc w:val="center"/>
                        <w:rPr>
                          <w:rFonts w:ascii="Arial" w:hAnsi="Arial" w:cs="Arial"/>
                          <w:b/>
                          <w:color w:val="FFFFFF"/>
                          <w:sz w:val="52"/>
                          <w:szCs w:val="52"/>
                          <w:lang w:val="es-EC"/>
                        </w:rPr>
                      </w:pPr>
                      <w:r>
                        <w:rPr>
                          <w:b/>
                          <w:color w:val="FFFFFF"/>
                          <w:sz w:val="52"/>
                          <w:szCs w:val="52"/>
                          <w:lang w:val="es"/>
                        </w:rPr>
                        <w:t>L</w:t>
                      </w:r>
                      <w:r w:rsidR="00AE3F55">
                        <w:rPr>
                          <w:b/>
                          <w:color w:val="FFFFFF"/>
                          <w:sz w:val="52"/>
                          <w:szCs w:val="52"/>
                          <w:lang w:val="es"/>
                        </w:rPr>
                        <w:t xml:space="preserve">icitación para </w:t>
                      </w:r>
                      <w:r w:rsidR="00DF5BE2">
                        <w:rPr>
                          <w:b/>
                          <w:color w:val="FFFFFF"/>
                          <w:sz w:val="52"/>
                          <w:szCs w:val="52"/>
                          <w:lang w:val="es"/>
                        </w:rPr>
                        <w:t xml:space="preserve">la </w:t>
                      </w:r>
                    </w:p>
                    <w:p w14:paraId="685F9D5B" w14:textId="32E2D7F9" w:rsidR="00DF5BE2" w:rsidRPr="002B548A" w:rsidRDefault="00980C68" w:rsidP="00456646">
                      <w:pPr>
                        <w:jc w:val="center"/>
                        <w:rPr>
                          <w:rFonts w:ascii="Arial" w:hAnsi="Arial" w:cs="Arial"/>
                          <w:b/>
                          <w:color w:val="FFFFFF"/>
                          <w:sz w:val="52"/>
                          <w:szCs w:val="52"/>
                          <w:lang w:val="es-EC"/>
                        </w:rPr>
                      </w:pPr>
                      <w:r>
                        <w:rPr>
                          <w:b/>
                          <w:color w:val="FFFFFF"/>
                          <w:sz w:val="52"/>
                          <w:szCs w:val="52"/>
                          <w:lang w:val="es"/>
                        </w:rPr>
                        <w:t>e</w:t>
                      </w:r>
                      <w:r w:rsidR="00DF5BE2">
                        <w:rPr>
                          <w:b/>
                          <w:color w:val="FFFFFF"/>
                          <w:sz w:val="52"/>
                          <w:szCs w:val="52"/>
                          <w:lang w:val="es"/>
                        </w:rPr>
                        <w:t>valuación final del programa</w:t>
                      </w:r>
                    </w:p>
                    <w:p w14:paraId="4A8576D1" w14:textId="77777777" w:rsidR="00DF5BE2" w:rsidRPr="002B548A" w:rsidRDefault="00DF5BE2" w:rsidP="00456646">
                      <w:pPr>
                        <w:jc w:val="center"/>
                        <w:rPr>
                          <w:rFonts w:ascii="Arial" w:hAnsi="Arial" w:cs="Arial"/>
                          <w:color w:val="FFFFFF"/>
                          <w:sz w:val="72"/>
                          <w:szCs w:val="72"/>
                          <w:lang w:val="es-EC"/>
                        </w:rPr>
                      </w:pPr>
                    </w:p>
                    <w:sdt>
                      <w:sdtPr>
                        <w:rPr>
                          <w:color w:val="FFFFFF"/>
                          <w:sz w:val="60"/>
                          <w:szCs w:val="60"/>
                          <w:lang w:val="es"/>
                        </w:rPr>
                        <w:id w:val="2120491523"/>
                        <w:placeholder>
                          <w:docPart w:val="F00F1EE868354140A048F35E630DB79F"/>
                        </w:placeholder>
                      </w:sdtPr>
                      <w:sdtEndPr/>
                      <w:sdtContent>
                        <w:p w14:paraId="378A6948" w14:textId="77777777" w:rsidR="00E46577" w:rsidRDefault="00271406" w:rsidP="00271406">
                          <w:pPr>
                            <w:jc w:val="center"/>
                            <w:rPr>
                              <w:color w:val="FFFFFF"/>
                              <w:sz w:val="60"/>
                              <w:szCs w:val="60"/>
                              <w:lang w:val="es"/>
                            </w:rPr>
                          </w:pPr>
                          <w:r w:rsidRPr="00C939FF">
                            <w:rPr>
                              <w:color w:val="FFFFFF"/>
                              <w:sz w:val="60"/>
                              <w:szCs w:val="60"/>
                              <w:lang w:val="es"/>
                            </w:rPr>
                            <w:t>Fortalecimiento de la Educación y Formación Técnico y Profesional</w:t>
                          </w:r>
                        </w:p>
                        <w:p w14:paraId="4155E169" w14:textId="231A004E" w:rsidR="00271406" w:rsidRPr="002B548A" w:rsidRDefault="00271406" w:rsidP="00271406">
                          <w:pPr>
                            <w:jc w:val="center"/>
                            <w:rPr>
                              <w:rFonts w:ascii="Arial" w:hAnsi="Arial" w:cs="Arial"/>
                              <w:color w:val="FFFFFF"/>
                              <w:sz w:val="60"/>
                              <w:szCs w:val="60"/>
                              <w:lang w:val="es-EC"/>
                            </w:rPr>
                          </w:pPr>
                          <w:r w:rsidRPr="00C939FF">
                            <w:rPr>
                              <w:color w:val="FFFFFF"/>
                              <w:sz w:val="60"/>
                              <w:szCs w:val="60"/>
                              <w:lang w:val="es"/>
                            </w:rPr>
                            <w:t>(F-EFTP)</w:t>
                          </w:r>
                        </w:p>
                      </w:sdtContent>
                    </w:sdt>
                    <w:p w14:paraId="16B5407B" w14:textId="77777777" w:rsidR="00271406" w:rsidRPr="002B548A" w:rsidRDefault="00271406" w:rsidP="00271406">
                      <w:pPr>
                        <w:jc w:val="center"/>
                        <w:rPr>
                          <w:rFonts w:ascii="Arial" w:hAnsi="Arial" w:cs="Arial"/>
                          <w:color w:val="FFFFFF"/>
                          <w:sz w:val="60"/>
                          <w:szCs w:val="60"/>
                          <w:lang w:val="es-EC"/>
                        </w:rPr>
                      </w:pPr>
                      <w:r w:rsidRPr="00DD0D29">
                        <w:rPr>
                          <w:color w:val="FFFFFF"/>
                          <w:sz w:val="60"/>
                          <w:szCs w:val="60"/>
                          <w:lang w:val="es"/>
                        </w:rPr>
                        <w:t>2017-2021</w:t>
                      </w:r>
                    </w:p>
                    <w:p w14:paraId="42775F2A" w14:textId="43844958" w:rsidR="00271406" w:rsidRPr="002B548A" w:rsidRDefault="00980C68" w:rsidP="00271406">
                      <w:pPr>
                        <w:jc w:val="center"/>
                        <w:rPr>
                          <w:rFonts w:ascii="Arial" w:hAnsi="Arial" w:cs="Arial"/>
                          <w:color w:val="FFFFFF"/>
                          <w:sz w:val="60"/>
                          <w:szCs w:val="60"/>
                          <w:lang w:val="es-EC"/>
                        </w:rPr>
                      </w:pPr>
                      <w:r>
                        <w:rPr>
                          <w:color w:val="FFFFFF"/>
                          <w:sz w:val="60"/>
                          <w:szCs w:val="60"/>
                          <w:lang w:val="es"/>
                        </w:rPr>
                        <w:t>e</w:t>
                      </w:r>
                      <w:r w:rsidR="00271406" w:rsidRPr="00DD0D29">
                        <w:rPr>
                          <w:color w:val="FFFFFF"/>
                          <w:sz w:val="60"/>
                          <w:szCs w:val="60"/>
                          <w:lang w:val="es"/>
                        </w:rPr>
                        <w:t>n</w:t>
                      </w:r>
                      <w:r w:rsidR="008317E5">
                        <w:rPr>
                          <w:color w:val="FFFFFF"/>
                          <w:sz w:val="60"/>
                          <w:szCs w:val="60"/>
                          <w:lang w:val="es"/>
                        </w:rPr>
                        <w:t xml:space="preserve"> </w:t>
                      </w:r>
                      <w:sdt>
                        <w:sdtPr>
                          <w:rPr>
                            <w:color w:val="FFFFFF"/>
                            <w:sz w:val="60"/>
                            <w:szCs w:val="60"/>
                            <w:lang w:val="es"/>
                          </w:rPr>
                          <w:id w:val="1608234354"/>
                          <w:placeholder>
                            <w:docPart w:val="F00F1EE868354140A048F35E630DB79F"/>
                          </w:placeholder>
                        </w:sdtPr>
                        <w:sdtEndPr/>
                        <w:sdtContent>
                          <w:r w:rsidR="00271406">
                            <w:rPr>
                              <w:color w:val="FFFFFF"/>
                              <w:sz w:val="60"/>
                              <w:szCs w:val="60"/>
                              <w:lang w:val="es"/>
                            </w:rPr>
                            <w:t>Ecuador</w:t>
                          </w:r>
                        </w:sdtContent>
                      </w:sdt>
                    </w:p>
                    <w:p w14:paraId="2622DAB6" w14:textId="77777777" w:rsidR="00DF5BE2" w:rsidRPr="002B548A" w:rsidRDefault="00DF5BE2" w:rsidP="00456646">
                      <w:pPr>
                        <w:jc w:val="center"/>
                        <w:rPr>
                          <w:rFonts w:ascii="Droid Serif" w:hAnsi="Droid Serif" w:cs="Droid Serif"/>
                          <w:i/>
                          <w:color w:val="FFFFFF"/>
                          <w:sz w:val="60"/>
                          <w:szCs w:val="60"/>
                          <w:lang w:val="es-EC"/>
                        </w:rPr>
                      </w:pPr>
                    </w:p>
                    <w:p w14:paraId="0F15192F" w14:textId="44FE7F4C" w:rsidR="00DF5BE2" w:rsidRPr="002B548A" w:rsidRDefault="00980C68" w:rsidP="00456646">
                      <w:pPr>
                        <w:jc w:val="center"/>
                        <w:rPr>
                          <w:rFonts w:ascii="Droid Serif" w:hAnsi="Droid Serif" w:cs="Droid Serif"/>
                          <w:b/>
                          <w:bCs/>
                          <w:iCs/>
                          <w:color w:val="FFFFFF"/>
                          <w:sz w:val="36"/>
                          <w:szCs w:val="36"/>
                          <w:lang w:val="es-EC"/>
                        </w:rPr>
                      </w:pPr>
                      <w:r>
                        <w:rPr>
                          <w:b/>
                          <w:color w:val="FFFFFF"/>
                          <w:sz w:val="36"/>
                          <w:szCs w:val="36"/>
                          <w:lang w:val="es"/>
                        </w:rPr>
                        <w:t xml:space="preserve">LAS </w:t>
                      </w:r>
                      <w:r w:rsidR="001A0212">
                        <w:rPr>
                          <w:b/>
                          <w:color w:val="FFFFFF"/>
                          <w:sz w:val="36"/>
                          <w:szCs w:val="36"/>
                          <w:lang w:val="es"/>
                        </w:rPr>
                        <w:t xml:space="preserve">PROPUESTAS </w:t>
                      </w:r>
                      <w:r>
                        <w:rPr>
                          <w:b/>
                          <w:color w:val="FFFFFF"/>
                          <w:sz w:val="36"/>
                          <w:szCs w:val="36"/>
                          <w:lang w:val="es"/>
                        </w:rPr>
                        <w:t xml:space="preserve">SE DEBEN </w:t>
                      </w:r>
                      <w:r w:rsidR="001A0212">
                        <w:rPr>
                          <w:b/>
                          <w:color w:val="FFFFFF"/>
                          <w:sz w:val="36"/>
                          <w:szCs w:val="36"/>
                          <w:lang w:val="es"/>
                        </w:rPr>
                        <w:t>ENVIAR A</w:t>
                      </w:r>
                      <w:r w:rsidR="000F34D8">
                        <w:rPr>
                          <w:b/>
                          <w:color w:val="FFFFFF"/>
                          <w:sz w:val="36"/>
                          <w:szCs w:val="36"/>
                          <w:lang w:val="es"/>
                        </w:rPr>
                        <w:t>:</w:t>
                      </w:r>
                    </w:p>
                    <w:p w14:paraId="41FE5B42" w14:textId="50A5E537" w:rsidR="00DF5BE2" w:rsidRPr="00F35F5E" w:rsidRDefault="00933141" w:rsidP="00573AA6">
                      <w:pPr>
                        <w:jc w:val="center"/>
                        <w:rPr>
                          <w:rFonts w:ascii="Droid Serif" w:hAnsi="Droid Serif" w:cs="Droid Serif"/>
                          <w:iCs/>
                          <w:color w:val="FFFFFF"/>
                          <w:sz w:val="36"/>
                          <w:szCs w:val="36"/>
                          <w:lang w:val="es-EC"/>
                        </w:rPr>
                      </w:pPr>
                      <w:sdt>
                        <w:sdtPr>
                          <w:rPr>
                            <w:color w:val="FFFFFF"/>
                            <w:sz w:val="36"/>
                            <w:szCs w:val="36"/>
                            <w:lang w:val="es-EC"/>
                          </w:rPr>
                          <w:id w:val="-99189732"/>
                          <w:placeholder>
                            <w:docPart w:val="DefaultPlaceholder_-1854013440"/>
                          </w:placeholder>
                        </w:sdtPr>
                        <w:sdtEndPr/>
                        <w:sdtContent>
                          <w:r w:rsidR="00C3103B" w:rsidRPr="00C3103B">
                            <w:rPr>
                              <w:color w:val="FFFFFF"/>
                              <w:sz w:val="36"/>
                              <w:szCs w:val="36"/>
                              <w:lang w:val="es-EC"/>
                            </w:rPr>
                            <w:t>maribel.jarrin@vvob.org</w:t>
                          </w:r>
                        </w:sdtContent>
                      </w:sdt>
                      <w:r w:rsidR="004336FE" w:rsidRPr="00F35F5E">
                        <w:rPr>
                          <w:lang w:val="es-EC"/>
                        </w:rPr>
                        <w:t xml:space="preserve"> </w:t>
                      </w:r>
                      <w:r w:rsidR="00DF5BE2" w:rsidRPr="00F35F5E">
                        <w:rPr>
                          <w:color w:val="FFFFFF"/>
                          <w:sz w:val="36"/>
                          <w:szCs w:val="36"/>
                          <w:lang w:val="es-EC"/>
                        </w:rPr>
                        <w:t xml:space="preserve"> y kristine.smets@vvob.org</w:t>
                      </w:r>
                    </w:p>
                    <w:p w14:paraId="383D69C7" w14:textId="726667A4" w:rsidR="00370771" w:rsidRPr="002B548A" w:rsidRDefault="00980C68" w:rsidP="00573AA6">
                      <w:pPr>
                        <w:jc w:val="center"/>
                        <w:rPr>
                          <w:rFonts w:ascii="Droid Serif" w:hAnsi="Droid Serif" w:cs="Droid Serif"/>
                          <w:b/>
                          <w:bCs/>
                          <w:iCs/>
                          <w:color w:val="FFFFFF"/>
                          <w:sz w:val="36"/>
                          <w:szCs w:val="36"/>
                          <w:lang w:val="es-EC"/>
                        </w:rPr>
                      </w:pPr>
                      <w:bookmarkStart w:id="1" w:name="_Hlk8137228"/>
                      <w:r>
                        <w:rPr>
                          <w:b/>
                          <w:color w:val="FFFFFF"/>
                          <w:sz w:val="36"/>
                          <w:szCs w:val="36"/>
                          <w:lang w:val="es"/>
                        </w:rPr>
                        <w:t>HASTA</w:t>
                      </w:r>
                      <w:r w:rsidR="000F34D8">
                        <w:rPr>
                          <w:b/>
                          <w:color w:val="FFFFFF"/>
                          <w:sz w:val="36"/>
                          <w:szCs w:val="36"/>
                          <w:lang w:val="es"/>
                        </w:rPr>
                        <w:t>:</w:t>
                      </w:r>
                    </w:p>
                    <w:bookmarkEnd w:id="1"/>
                    <w:p w14:paraId="20FE823A" w14:textId="2737CE98" w:rsidR="00974435" w:rsidRPr="002B548A" w:rsidRDefault="00980C68" w:rsidP="00974435">
                      <w:pPr>
                        <w:jc w:val="center"/>
                        <w:rPr>
                          <w:rFonts w:ascii="Droid Serif" w:hAnsi="Droid Serif" w:cs="Droid Serif"/>
                          <w:iCs/>
                          <w:color w:val="FFFFFF"/>
                          <w:sz w:val="36"/>
                          <w:szCs w:val="36"/>
                          <w:lang w:val="es-EC"/>
                        </w:rPr>
                      </w:pPr>
                      <w:r>
                        <w:rPr>
                          <w:color w:val="FFFFFF"/>
                          <w:sz w:val="36"/>
                          <w:szCs w:val="36"/>
                          <w:lang w:val="es"/>
                        </w:rPr>
                        <w:t xml:space="preserve">EL </w:t>
                      </w:r>
                      <w:r w:rsidR="006A09AC">
                        <w:rPr>
                          <w:color w:val="FFFFFF"/>
                          <w:sz w:val="36"/>
                          <w:szCs w:val="36"/>
                          <w:lang w:val="es"/>
                        </w:rPr>
                        <w:t xml:space="preserve">13 </w:t>
                      </w:r>
                      <w:r w:rsidR="00974435">
                        <w:rPr>
                          <w:color w:val="FFFFFF"/>
                          <w:sz w:val="36"/>
                          <w:szCs w:val="36"/>
                          <w:lang w:val="es"/>
                        </w:rPr>
                        <w:t xml:space="preserve">de </w:t>
                      </w:r>
                      <w:r w:rsidR="006A09AC">
                        <w:rPr>
                          <w:color w:val="FFFFFF"/>
                          <w:sz w:val="36"/>
                          <w:szCs w:val="36"/>
                          <w:lang w:val="es"/>
                        </w:rPr>
                        <w:t xml:space="preserve">noviembre </w:t>
                      </w:r>
                      <w:r w:rsidR="006A09AC">
                        <w:rPr>
                          <w:lang w:val="es"/>
                        </w:rPr>
                        <w:t xml:space="preserve"> </w:t>
                      </w:r>
                      <w:r w:rsidR="00974435" w:rsidRPr="000F34D8">
                        <w:rPr>
                          <w:color w:val="FFFFFF"/>
                          <w:sz w:val="36"/>
                          <w:szCs w:val="36"/>
                          <w:lang w:val="es"/>
                        </w:rPr>
                        <w:t>2020</w:t>
                      </w:r>
                      <w:sdt>
                        <w:sdtPr>
                          <w:rPr>
                            <w:iCs/>
                            <w:color w:val="FFFFFF"/>
                            <w:sz w:val="36"/>
                            <w:szCs w:val="36"/>
                            <w:lang w:val="es"/>
                          </w:rPr>
                          <w:id w:val="-288361348"/>
                          <w:placeholder>
                            <w:docPart w:val="53FE3FF09DF84D269C95C3343BAFE0B9"/>
                          </w:placeholder>
                        </w:sdtPr>
                        <w:sdtEndPr/>
                        <w:sdtContent>
                          <w:r w:rsidR="00740407">
                            <w:rPr>
                              <w:iCs/>
                              <w:color w:val="FFFFFF"/>
                              <w:sz w:val="36"/>
                              <w:szCs w:val="36"/>
                              <w:lang w:val="es"/>
                            </w:rPr>
                            <w:t xml:space="preserve">  </w:t>
                          </w:r>
                          <w:r w:rsidR="004C0362">
                            <w:rPr>
                              <w:iCs/>
                              <w:color w:val="FFFFFF"/>
                              <w:sz w:val="36"/>
                              <w:szCs w:val="36"/>
                              <w:lang w:val="es"/>
                            </w:rPr>
                            <w:t xml:space="preserve">antes de las </w:t>
                          </w:r>
                          <w:r w:rsidR="00974435">
                            <w:rPr>
                              <w:color w:val="FFFFFF"/>
                              <w:sz w:val="36"/>
                              <w:szCs w:val="36"/>
                              <w:lang w:val="es"/>
                            </w:rPr>
                            <w:t>23:00</w:t>
                          </w:r>
                          <w:r w:rsidR="00974435" w:rsidRPr="000F34D8">
                            <w:rPr>
                              <w:color w:val="FFFFFF"/>
                              <w:sz w:val="36"/>
                              <w:szCs w:val="36"/>
                              <w:lang w:val="es"/>
                            </w:rPr>
                            <w:t xml:space="preserve"> </w:t>
                          </w:r>
                          <w:r w:rsidR="00007D10">
                            <w:rPr>
                              <w:color w:val="FFFFFF"/>
                              <w:sz w:val="36"/>
                              <w:szCs w:val="36"/>
                              <w:lang w:val="es"/>
                            </w:rPr>
                            <w:t>UTC+1</w:t>
                          </w:r>
                        </w:sdtContent>
                      </w:sdt>
                    </w:p>
                    <w:p w14:paraId="0525D5DB" w14:textId="47C01C22" w:rsidR="00DF5BE2" w:rsidRPr="002B548A" w:rsidRDefault="00DF5BE2" w:rsidP="000E51F7">
                      <w:pPr>
                        <w:jc w:val="center"/>
                        <w:rPr>
                          <w:lang w:val="es-EC"/>
                        </w:rPr>
                      </w:pPr>
                    </w:p>
                    <w:p w14:paraId="30040CCF" w14:textId="77777777" w:rsidR="00370771" w:rsidRPr="002B548A" w:rsidRDefault="00370771" w:rsidP="000E51F7">
                      <w:pPr>
                        <w:jc w:val="center"/>
                        <w:rPr>
                          <w:lang w:val="es-EC"/>
                        </w:rPr>
                      </w:pPr>
                    </w:p>
                    <w:p w14:paraId="17AC93C0" w14:textId="06A357DA" w:rsidR="00DF5BE2" w:rsidRPr="00740407" w:rsidRDefault="00DF5BE2" w:rsidP="000E51F7">
                      <w:pPr>
                        <w:jc w:val="center"/>
                        <w:rPr>
                          <w:rFonts w:ascii="Droid Serif" w:hAnsi="Droid Serif" w:cs="Droid Serif"/>
                          <w:iCs/>
                          <w:color w:val="FFFFFF"/>
                          <w:sz w:val="32"/>
                          <w:szCs w:val="32"/>
                          <w:lang w:val="es-EC"/>
                        </w:rPr>
                      </w:pPr>
                      <w:r w:rsidRPr="00902883">
                        <w:rPr>
                          <w:color w:val="FFFFFF"/>
                          <w:sz w:val="32"/>
                          <w:szCs w:val="32"/>
                          <w:lang w:val="es"/>
                        </w:rPr>
                        <w:t>VVOB</w:t>
                      </w:r>
                    </w:p>
                    <w:p w14:paraId="436E0270" w14:textId="7A853CD3" w:rsidR="00902883" w:rsidRPr="00740407" w:rsidRDefault="00902883" w:rsidP="000E51F7">
                      <w:pPr>
                        <w:jc w:val="center"/>
                        <w:rPr>
                          <w:rFonts w:ascii="Droid Serif" w:hAnsi="Droid Serif" w:cs="Droid Serif"/>
                          <w:iCs/>
                          <w:color w:val="FFFFFF"/>
                          <w:sz w:val="32"/>
                          <w:szCs w:val="32"/>
                          <w:lang w:val="es-EC"/>
                        </w:rPr>
                      </w:pPr>
                      <w:r w:rsidRPr="00902883">
                        <w:rPr>
                          <w:color w:val="FFFFFF"/>
                          <w:sz w:val="32"/>
                          <w:szCs w:val="32"/>
                          <w:lang w:val="es"/>
                        </w:rPr>
                        <w:t>www.vvob.org</w:t>
                      </w:r>
                    </w:p>
                    <w:p w14:paraId="4DD7FA98" w14:textId="326CD1CF" w:rsidR="00DF5BE2" w:rsidRPr="00740407" w:rsidRDefault="00DF5BE2" w:rsidP="000E51F7">
                      <w:pPr>
                        <w:jc w:val="center"/>
                        <w:rPr>
                          <w:rStyle w:val="Hyperlink"/>
                          <w:color w:val="FFFFFF"/>
                          <w:lang w:val="es-EC"/>
                        </w:rPr>
                      </w:pPr>
                    </w:p>
                    <w:p w14:paraId="71B57B86" w14:textId="3D101D0B" w:rsidR="00DF5BE2" w:rsidRPr="00740407" w:rsidRDefault="00DF5BE2" w:rsidP="000E51F7">
                      <w:pPr>
                        <w:jc w:val="center"/>
                        <w:rPr>
                          <w:color w:val="FFFFFF"/>
                          <w:sz w:val="22"/>
                          <w:szCs w:val="22"/>
                          <w:lang w:val="es-EC"/>
                        </w:rPr>
                      </w:pPr>
                    </w:p>
                    <w:p w14:paraId="18791B5A" w14:textId="43121316" w:rsidR="00DF5BE2" w:rsidRPr="00740407" w:rsidRDefault="00DF5BE2" w:rsidP="00456646">
                      <w:pPr>
                        <w:jc w:val="center"/>
                        <w:rPr>
                          <w:rFonts w:ascii="Droid Serif" w:hAnsi="Droid Serif" w:cs="Droid Serif"/>
                          <w:i/>
                          <w:color w:val="FFFFFF"/>
                          <w:sz w:val="52"/>
                          <w:szCs w:val="52"/>
                          <w:lang w:val="es-EC"/>
                        </w:rPr>
                      </w:pPr>
                    </w:p>
                    <w:p w14:paraId="3773DC3E" w14:textId="60BFD95C" w:rsidR="00DF5BE2" w:rsidRPr="00740407" w:rsidRDefault="00DF5BE2" w:rsidP="00456646">
                      <w:pPr>
                        <w:jc w:val="center"/>
                        <w:rPr>
                          <w:rFonts w:ascii="Droid Serif" w:hAnsi="Droid Serif" w:cs="Droid Serif"/>
                          <w:i/>
                          <w:color w:val="FFFFFF"/>
                          <w:sz w:val="52"/>
                          <w:szCs w:val="52"/>
                          <w:lang w:val="es-EC"/>
                        </w:rPr>
                      </w:pPr>
                    </w:p>
                    <w:p w14:paraId="72D50AE4" w14:textId="77777777" w:rsidR="00DF5BE2" w:rsidRPr="00740407" w:rsidRDefault="00DF5BE2" w:rsidP="00456646">
                      <w:pPr>
                        <w:jc w:val="center"/>
                        <w:rPr>
                          <w:lang w:val="es-EC"/>
                        </w:rPr>
                      </w:pPr>
                    </w:p>
                  </w:txbxContent>
                </v:textbox>
                <w10:wrap anchorx="margin" anchory="page"/>
              </v:shape>
            </w:pict>
          </mc:Fallback>
        </mc:AlternateContent>
      </w:r>
      <w:r w:rsidR="00B46DB1">
        <w:rPr>
          <w:noProof/>
          <w:lang w:val="es"/>
        </w:rPr>
        <w:drawing>
          <wp:anchor distT="0" distB="0" distL="114300" distR="114300" simplePos="0" relativeHeight="251659264" behindDoc="1" locked="0" layoutInCell="1" allowOverlap="1" wp14:anchorId="69657436" wp14:editId="38D56402">
            <wp:simplePos x="0" y="0"/>
            <wp:positionH relativeFrom="page">
              <wp:align>right</wp:align>
            </wp:positionH>
            <wp:positionV relativeFrom="paragraph">
              <wp:posOffset>-900430</wp:posOffset>
            </wp:positionV>
            <wp:extent cx="7552055" cy="10684510"/>
            <wp:effectExtent l="0" t="0" r="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2055" cy="10684510"/>
                    </a:xfrm>
                    <a:prstGeom prst="rect">
                      <a:avLst/>
                    </a:prstGeom>
                    <a:noFill/>
                  </pic:spPr>
                </pic:pic>
              </a:graphicData>
            </a:graphic>
            <wp14:sizeRelH relativeFrom="page">
              <wp14:pctWidth>0</wp14:pctWidth>
            </wp14:sizeRelH>
            <wp14:sizeRelV relativeFrom="page">
              <wp14:pctHeight>0</wp14:pctHeight>
            </wp14:sizeRelV>
          </wp:anchor>
        </w:drawing>
      </w:r>
      <w:r w:rsidR="003049EF">
        <w:rPr>
          <w:noProof/>
          <w:lang w:val="es"/>
        </w:rPr>
        <mc:AlternateContent>
          <mc:Choice Requires="wps">
            <w:drawing>
              <wp:anchor distT="0" distB="0" distL="114300" distR="114300" simplePos="0" relativeHeight="251655168" behindDoc="0" locked="0" layoutInCell="1" allowOverlap="1" wp14:anchorId="71578002" wp14:editId="5BC4F1A5">
                <wp:simplePos x="0" y="0"/>
                <wp:positionH relativeFrom="column">
                  <wp:posOffset>-919480</wp:posOffset>
                </wp:positionH>
                <wp:positionV relativeFrom="paragraph">
                  <wp:posOffset>1555750</wp:posOffset>
                </wp:positionV>
                <wp:extent cx="7577455" cy="8227060"/>
                <wp:effectExtent l="0" t="0" r="4445" b="3810"/>
                <wp:wrapNone/>
                <wp:docPr id="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7455" cy="8227060"/>
                        </a:xfrm>
                        <a:prstGeom prst="rect">
                          <a:avLst/>
                        </a:prstGeom>
                        <a:solidFill>
                          <a:srgbClr val="006D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rect id="Rectangle 10" style="position:absolute;margin-left:-72.4pt;margin-top:122.5pt;width:596.65pt;height:647.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006d82" stroked="f" w14:anchorId="23F3E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"/>
            </w:pict>
          </mc:Fallback>
        </mc:AlternateContent>
      </w:r>
      <w:r w:rsidR="009B72E0">
        <w:rPr>
          <w:lang w:val="es"/>
        </w:rPr>
        <w:br w:type="page"/>
      </w:r>
    </w:p>
    <w:p w14:paraId="51F5FDB5" w14:textId="535C8276" w:rsidR="009B72E0" w:rsidRPr="009869D6" w:rsidRDefault="0004280F" w:rsidP="00B8049B">
      <w:pPr>
        <w:pStyle w:val="aVVOBbroodtekst"/>
        <w:rPr>
          <w:b/>
          <w:bCs/>
        </w:rPr>
      </w:pPr>
      <w:r w:rsidRPr="009869D6">
        <w:rPr>
          <w:b/>
          <w:bCs/>
          <w:lang w:val="es"/>
        </w:rPr>
        <w:lastRenderedPageBreak/>
        <w:t>Contenido</w:t>
      </w:r>
    </w:p>
    <w:p w14:paraId="6512E211" w14:textId="77777777" w:rsidR="009333E7" w:rsidRDefault="009333E7" w:rsidP="00B8049B">
      <w:pPr>
        <w:pStyle w:val="aVVOBbroodtekst"/>
      </w:pPr>
    </w:p>
    <w:p w14:paraId="78EE3229" w14:textId="2BF1B36F" w:rsidR="00933141" w:rsidRDefault="00A972D7">
      <w:pPr>
        <w:pStyle w:val="Inhopg1"/>
        <w:rPr>
          <w:rFonts w:asciiTheme="minorHAnsi" w:eastAsiaTheme="minorEastAsia" w:hAnsiTheme="minorHAnsi" w:cstheme="minorBidi"/>
          <w:b w:val="0"/>
          <w:bCs w:val="0"/>
          <w:iCs w:val="0"/>
          <w:sz w:val="22"/>
          <w:szCs w:val="22"/>
          <w:lang w:val="nl-BE"/>
        </w:rPr>
      </w:pPr>
      <w:r w:rsidRPr="00A9362F">
        <w:rPr>
          <w:lang w:val="es"/>
        </w:rPr>
        <w:fldChar w:fldCharType="begin"/>
      </w:r>
      <w:r w:rsidRPr="00A9362F">
        <w:rPr>
          <w:lang w:val="es"/>
        </w:rPr>
        <w:instrText xml:space="preserve"> TOC \h \z \t "a_VVOB_kop1;1;a_VVOB_kop2;2;a_VVOB_kop3;3;a_VVOB_kop4;4" </w:instrText>
      </w:r>
      <w:r w:rsidRPr="00A9362F">
        <w:rPr>
          <w:lang w:val="es"/>
        </w:rPr>
        <w:fldChar w:fldCharType="separate"/>
      </w:r>
      <w:hyperlink w:anchor="_Toc52349002" w:history="1">
        <w:r w:rsidR="00933141" w:rsidRPr="00A0484B">
          <w:rPr>
            <w:rStyle w:val="Hyperlink"/>
            <w:lang w:val="es-EC"/>
          </w:rPr>
          <w:t>1.</w:t>
        </w:r>
        <w:r w:rsidR="00933141" w:rsidRPr="00A0484B">
          <w:rPr>
            <w:rStyle w:val="Hyperlink"/>
            <w:lang w:val="es"/>
          </w:rPr>
          <w:t xml:space="preserve"> Presentación del (de los) Consultor(es)</w:t>
        </w:r>
        <w:r w:rsidR="00933141">
          <w:rPr>
            <w:webHidden/>
          </w:rPr>
          <w:tab/>
        </w:r>
        <w:r w:rsidR="00933141">
          <w:rPr>
            <w:webHidden/>
          </w:rPr>
          <w:fldChar w:fldCharType="begin"/>
        </w:r>
        <w:r w:rsidR="00933141">
          <w:rPr>
            <w:webHidden/>
          </w:rPr>
          <w:instrText xml:space="preserve"> PAGEREF _Toc52349002 \h </w:instrText>
        </w:r>
        <w:r w:rsidR="00933141">
          <w:rPr>
            <w:webHidden/>
          </w:rPr>
        </w:r>
        <w:r w:rsidR="00933141">
          <w:rPr>
            <w:webHidden/>
          </w:rPr>
          <w:fldChar w:fldCharType="separate"/>
        </w:r>
        <w:r w:rsidR="00933141">
          <w:rPr>
            <w:webHidden/>
          </w:rPr>
          <w:t>3</w:t>
        </w:r>
        <w:r w:rsidR="00933141">
          <w:rPr>
            <w:webHidden/>
          </w:rPr>
          <w:fldChar w:fldCharType="end"/>
        </w:r>
      </w:hyperlink>
    </w:p>
    <w:p w14:paraId="65074B20" w14:textId="209418CA" w:rsidR="00933141" w:rsidRDefault="00933141">
      <w:pPr>
        <w:pStyle w:val="Inhopg2"/>
        <w:rPr>
          <w:rFonts w:asciiTheme="minorHAnsi" w:eastAsiaTheme="minorEastAsia" w:hAnsiTheme="minorHAnsi" w:cstheme="minorBidi"/>
          <w:bCs w:val="0"/>
          <w:sz w:val="22"/>
          <w:szCs w:val="22"/>
          <w:lang w:val="nl-BE"/>
        </w:rPr>
      </w:pPr>
      <w:hyperlink w:anchor="_Toc52349003" w:history="1">
        <w:r w:rsidRPr="00A0484B">
          <w:rPr>
            <w:rStyle w:val="Hyperlink"/>
          </w:rPr>
          <w:t>1.1.</w:t>
        </w:r>
        <w:r w:rsidRPr="00A0484B">
          <w:rPr>
            <w:rStyle w:val="Hyperlink"/>
            <w:lang w:val="es"/>
          </w:rPr>
          <w:t xml:space="preserve"> Detalles de la empresa/consultor</w:t>
        </w:r>
        <w:r>
          <w:rPr>
            <w:webHidden/>
          </w:rPr>
          <w:tab/>
        </w:r>
        <w:r>
          <w:rPr>
            <w:webHidden/>
          </w:rPr>
          <w:fldChar w:fldCharType="begin"/>
        </w:r>
        <w:r>
          <w:rPr>
            <w:webHidden/>
          </w:rPr>
          <w:instrText xml:space="preserve"> PAGEREF _Toc52349003 \h </w:instrText>
        </w:r>
        <w:r>
          <w:rPr>
            <w:webHidden/>
          </w:rPr>
        </w:r>
        <w:r>
          <w:rPr>
            <w:webHidden/>
          </w:rPr>
          <w:fldChar w:fldCharType="separate"/>
        </w:r>
        <w:r>
          <w:rPr>
            <w:webHidden/>
          </w:rPr>
          <w:t>3</w:t>
        </w:r>
        <w:r>
          <w:rPr>
            <w:webHidden/>
          </w:rPr>
          <w:fldChar w:fldCharType="end"/>
        </w:r>
      </w:hyperlink>
    </w:p>
    <w:p w14:paraId="63D9EAC2" w14:textId="73DF7093" w:rsidR="00933141" w:rsidRDefault="00933141">
      <w:pPr>
        <w:pStyle w:val="Inhopg2"/>
        <w:rPr>
          <w:rFonts w:asciiTheme="minorHAnsi" w:eastAsiaTheme="minorEastAsia" w:hAnsiTheme="minorHAnsi" w:cstheme="minorBidi"/>
          <w:bCs w:val="0"/>
          <w:sz w:val="22"/>
          <w:szCs w:val="22"/>
          <w:lang w:val="nl-BE"/>
        </w:rPr>
      </w:pPr>
      <w:hyperlink w:anchor="_Toc52349004" w:history="1">
        <w:r w:rsidRPr="00A0484B">
          <w:rPr>
            <w:rStyle w:val="Hyperlink"/>
            <w:lang w:val="es-EC"/>
          </w:rPr>
          <w:t>1.2.</w:t>
        </w:r>
        <w:r w:rsidRPr="00A0484B">
          <w:rPr>
            <w:rStyle w:val="Hyperlink"/>
            <w:lang w:val="es"/>
          </w:rPr>
          <w:t xml:space="preserve"> Detalles del Evaluador Principal propuesto</w:t>
        </w:r>
        <w:r>
          <w:rPr>
            <w:webHidden/>
          </w:rPr>
          <w:tab/>
        </w:r>
        <w:r>
          <w:rPr>
            <w:webHidden/>
          </w:rPr>
          <w:fldChar w:fldCharType="begin"/>
        </w:r>
        <w:r>
          <w:rPr>
            <w:webHidden/>
          </w:rPr>
          <w:instrText xml:space="preserve"> PAGEREF _Toc52349004 \h </w:instrText>
        </w:r>
        <w:r>
          <w:rPr>
            <w:webHidden/>
          </w:rPr>
        </w:r>
        <w:r>
          <w:rPr>
            <w:webHidden/>
          </w:rPr>
          <w:fldChar w:fldCharType="separate"/>
        </w:r>
        <w:r>
          <w:rPr>
            <w:webHidden/>
          </w:rPr>
          <w:t>3</w:t>
        </w:r>
        <w:r>
          <w:rPr>
            <w:webHidden/>
          </w:rPr>
          <w:fldChar w:fldCharType="end"/>
        </w:r>
      </w:hyperlink>
    </w:p>
    <w:p w14:paraId="3A0FF00A" w14:textId="0C580BC6" w:rsidR="00933141" w:rsidRDefault="00933141">
      <w:pPr>
        <w:pStyle w:val="Inhopg2"/>
        <w:rPr>
          <w:rFonts w:asciiTheme="minorHAnsi" w:eastAsiaTheme="minorEastAsia" w:hAnsiTheme="minorHAnsi" w:cstheme="minorBidi"/>
          <w:bCs w:val="0"/>
          <w:sz w:val="22"/>
          <w:szCs w:val="22"/>
          <w:lang w:val="nl-BE"/>
        </w:rPr>
      </w:pPr>
      <w:hyperlink w:anchor="_Toc52349005" w:history="1">
        <w:r w:rsidRPr="00A0484B">
          <w:rPr>
            <w:rStyle w:val="Hyperlink"/>
            <w:lang w:val="es-EC"/>
          </w:rPr>
          <w:t>1.3.</w:t>
        </w:r>
        <w:r w:rsidRPr="00A0484B">
          <w:rPr>
            <w:rStyle w:val="Hyperlink"/>
            <w:lang w:val="es"/>
          </w:rPr>
          <w:t xml:space="preserve"> Detalles del Co-evaluador(s)  (sí corresponde)</w:t>
        </w:r>
        <w:r>
          <w:rPr>
            <w:webHidden/>
          </w:rPr>
          <w:tab/>
        </w:r>
        <w:r>
          <w:rPr>
            <w:webHidden/>
          </w:rPr>
          <w:fldChar w:fldCharType="begin"/>
        </w:r>
        <w:r>
          <w:rPr>
            <w:webHidden/>
          </w:rPr>
          <w:instrText xml:space="preserve"> PAGEREF _Toc52349005 \h </w:instrText>
        </w:r>
        <w:r>
          <w:rPr>
            <w:webHidden/>
          </w:rPr>
        </w:r>
        <w:r>
          <w:rPr>
            <w:webHidden/>
          </w:rPr>
          <w:fldChar w:fldCharType="separate"/>
        </w:r>
        <w:r>
          <w:rPr>
            <w:webHidden/>
          </w:rPr>
          <w:t>3</w:t>
        </w:r>
        <w:r>
          <w:rPr>
            <w:webHidden/>
          </w:rPr>
          <w:fldChar w:fldCharType="end"/>
        </w:r>
      </w:hyperlink>
    </w:p>
    <w:p w14:paraId="10788820" w14:textId="6F6BD4A4" w:rsidR="00933141" w:rsidRDefault="00933141">
      <w:pPr>
        <w:pStyle w:val="Inhopg1"/>
        <w:rPr>
          <w:rFonts w:asciiTheme="minorHAnsi" w:eastAsiaTheme="minorEastAsia" w:hAnsiTheme="minorHAnsi" w:cstheme="minorBidi"/>
          <w:b w:val="0"/>
          <w:bCs w:val="0"/>
          <w:iCs w:val="0"/>
          <w:sz w:val="22"/>
          <w:szCs w:val="22"/>
          <w:lang w:val="nl-BE"/>
        </w:rPr>
      </w:pPr>
      <w:hyperlink w:anchor="_Toc52349006" w:history="1">
        <w:r w:rsidRPr="00A0484B">
          <w:rPr>
            <w:rStyle w:val="Hyperlink"/>
            <w:lang w:val="es-EC"/>
          </w:rPr>
          <w:t>2.</w:t>
        </w:r>
        <w:r w:rsidRPr="00A0484B">
          <w:rPr>
            <w:rStyle w:val="Hyperlink"/>
            <w:lang w:val="es"/>
          </w:rPr>
          <w:t xml:space="preserve"> Experiencia de consultores con respecto al perfil requerido</w:t>
        </w:r>
        <w:r>
          <w:rPr>
            <w:webHidden/>
          </w:rPr>
          <w:tab/>
        </w:r>
        <w:r>
          <w:rPr>
            <w:webHidden/>
          </w:rPr>
          <w:fldChar w:fldCharType="begin"/>
        </w:r>
        <w:r>
          <w:rPr>
            <w:webHidden/>
          </w:rPr>
          <w:instrText xml:space="preserve"> PAGEREF _Toc52349006 \h </w:instrText>
        </w:r>
        <w:r>
          <w:rPr>
            <w:webHidden/>
          </w:rPr>
        </w:r>
        <w:r>
          <w:rPr>
            <w:webHidden/>
          </w:rPr>
          <w:fldChar w:fldCharType="separate"/>
        </w:r>
        <w:r>
          <w:rPr>
            <w:webHidden/>
          </w:rPr>
          <w:t>4</w:t>
        </w:r>
        <w:r>
          <w:rPr>
            <w:webHidden/>
          </w:rPr>
          <w:fldChar w:fldCharType="end"/>
        </w:r>
      </w:hyperlink>
    </w:p>
    <w:p w14:paraId="7B0AFAF4" w14:textId="07C72119" w:rsidR="00933141" w:rsidRDefault="00933141">
      <w:pPr>
        <w:pStyle w:val="Inhopg1"/>
        <w:rPr>
          <w:rFonts w:asciiTheme="minorHAnsi" w:eastAsiaTheme="minorEastAsia" w:hAnsiTheme="minorHAnsi" w:cstheme="minorBidi"/>
          <w:b w:val="0"/>
          <w:bCs w:val="0"/>
          <w:iCs w:val="0"/>
          <w:sz w:val="22"/>
          <w:szCs w:val="22"/>
          <w:lang w:val="nl-BE"/>
        </w:rPr>
      </w:pPr>
      <w:hyperlink w:anchor="_Toc52349007" w:history="1">
        <w:r w:rsidRPr="00A0484B">
          <w:rPr>
            <w:rStyle w:val="Hyperlink"/>
          </w:rPr>
          <w:t>3.</w:t>
        </w:r>
        <w:r w:rsidRPr="00A0484B">
          <w:rPr>
            <w:rStyle w:val="Hyperlink"/>
            <w:lang w:val="es"/>
          </w:rPr>
          <w:t xml:space="preserve"> Referencias</w:t>
        </w:r>
        <w:r>
          <w:rPr>
            <w:webHidden/>
          </w:rPr>
          <w:tab/>
        </w:r>
        <w:r>
          <w:rPr>
            <w:webHidden/>
          </w:rPr>
          <w:fldChar w:fldCharType="begin"/>
        </w:r>
        <w:r>
          <w:rPr>
            <w:webHidden/>
          </w:rPr>
          <w:instrText xml:space="preserve"> PAGEREF _Toc52349007 \h </w:instrText>
        </w:r>
        <w:r>
          <w:rPr>
            <w:webHidden/>
          </w:rPr>
        </w:r>
        <w:r>
          <w:rPr>
            <w:webHidden/>
          </w:rPr>
          <w:fldChar w:fldCharType="separate"/>
        </w:r>
        <w:r>
          <w:rPr>
            <w:webHidden/>
          </w:rPr>
          <w:t>5</w:t>
        </w:r>
        <w:r>
          <w:rPr>
            <w:webHidden/>
          </w:rPr>
          <w:fldChar w:fldCharType="end"/>
        </w:r>
      </w:hyperlink>
    </w:p>
    <w:p w14:paraId="6F4A5FD8" w14:textId="0EAC82A7" w:rsidR="00933141" w:rsidRDefault="00933141">
      <w:pPr>
        <w:pStyle w:val="Inhopg1"/>
        <w:rPr>
          <w:rFonts w:asciiTheme="minorHAnsi" w:eastAsiaTheme="minorEastAsia" w:hAnsiTheme="minorHAnsi" w:cstheme="minorBidi"/>
          <w:b w:val="0"/>
          <w:bCs w:val="0"/>
          <w:iCs w:val="0"/>
          <w:sz w:val="22"/>
          <w:szCs w:val="22"/>
          <w:lang w:val="nl-BE"/>
        </w:rPr>
      </w:pPr>
      <w:hyperlink w:anchor="_Toc52349008" w:history="1">
        <w:r w:rsidRPr="00A0484B">
          <w:rPr>
            <w:rStyle w:val="Hyperlink"/>
            <w:lang w:val="es-EC"/>
          </w:rPr>
          <w:t>4. Su motivación y enfoque propuesto</w:t>
        </w:r>
        <w:r>
          <w:rPr>
            <w:webHidden/>
          </w:rPr>
          <w:tab/>
        </w:r>
        <w:r>
          <w:rPr>
            <w:webHidden/>
          </w:rPr>
          <w:fldChar w:fldCharType="begin"/>
        </w:r>
        <w:r>
          <w:rPr>
            <w:webHidden/>
          </w:rPr>
          <w:instrText xml:space="preserve"> PAGEREF _Toc52349008 \h </w:instrText>
        </w:r>
        <w:r>
          <w:rPr>
            <w:webHidden/>
          </w:rPr>
        </w:r>
        <w:r>
          <w:rPr>
            <w:webHidden/>
          </w:rPr>
          <w:fldChar w:fldCharType="separate"/>
        </w:r>
        <w:r>
          <w:rPr>
            <w:webHidden/>
          </w:rPr>
          <w:t>5</w:t>
        </w:r>
        <w:r>
          <w:rPr>
            <w:webHidden/>
          </w:rPr>
          <w:fldChar w:fldCharType="end"/>
        </w:r>
      </w:hyperlink>
    </w:p>
    <w:p w14:paraId="134BCF64" w14:textId="2D217CCE" w:rsidR="00933141" w:rsidRDefault="00933141">
      <w:pPr>
        <w:pStyle w:val="Inhopg1"/>
        <w:rPr>
          <w:rFonts w:asciiTheme="minorHAnsi" w:eastAsiaTheme="minorEastAsia" w:hAnsiTheme="minorHAnsi" w:cstheme="minorBidi"/>
          <w:b w:val="0"/>
          <w:bCs w:val="0"/>
          <w:iCs w:val="0"/>
          <w:sz w:val="22"/>
          <w:szCs w:val="22"/>
          <w:lang w:val="nl-BE"/>
        </w:rPr>
      </w:pPr>
      <w:hyperlink w:anchor="_Toc52349009" w:history="1">
        <w:r w:rsidRPr="00A0484B">
          <w:rPr>
            <w:rStyle w:val="Hyperlink"/>
          </w:rPr>
          <w:t>5.</w:t>
        </w:r>
        <w:r w:rsidRPr="00A0484B">
          <w:rPr>
            <w:rStyle w:val="Hyperlink"/>
            <w:lang w:val="es"/>
          </w:rPr>
          <w:t xml:space="preserve"> Su oferta financiera</w:t>
        </w:r>
        <w:r>
          <w:rPr>
            <w:webHidden/>
          </w:rPr>
          <w:tab/>
        </w:r>
        <w:r>
          <w:rPr>
            <w:webHidden/>
          </w:rPr>
          <w:fldChar w:fldCharType="begin"/>
        </w:r>
        <w:r>
          <w:rPr>
            <w:webHidden/>
          </w:rPr>
          <w:instrText xml:space="preserve"> PAGEREF _Toc52349009 \h </w:instrText>
        </w:r>
        <w:r>
          <w:rPr>
            <w:webHidden/>
          </w:rPr>
        </w:r>
        <w:r>
          <w:rPr>
            <w:webHidden/>
          </w:rPr>
          <w:fldChar w:fldCharType="separate"/>
        </w:r>
        <w:r>
          <w:rPr>
            <w:webHidden/>
          </w:rPr>
          <w:t>5</w:t>
        </w:r>
        <w:r>
          <w:rPr>
            <w:webHidden/>
          </w:rPr>
          <w:fldChar w:fldCharType="end"/>
        </w:r>
      </w:hyperlink>
    </w:p>
    <w:p w14:paraId="5E5FF4C9" w14:textId="2C76D325" w:rsidR="00933141" w:rsidRDefault="00933141">
      <w:pPr>
        <w:pStyle w:val="Inhopg1"/>
        <w:rPr>
          <w:rFonts w:asciiTheme="minorHAnsi" w:eastAsiaTheme="minorEastAsia" w:hAnsiTheme="minorHAnsi" w:cstheme="minorBidi"/>
          <w:b w:val="0"/>
          <w:bCs w:val="0"/>
          <w:iCs w:val="0"/>
          <w:sz w:val="22"/>
          <w:szCs w:val="22"/>
          <w:lang w:val="nl-BE"/>
        </w:rPr>
      </w:pPr>
      <w:hyperlink w:anchor="_Toc52349010" w:history="1">
        <w:r w:rsidRPr="00A0484B">
          <w:rPr>
            <w:rStyle w:val="Hyperlink"/>
          </w:rPr>
          <w:t>6.</w:t>
        </w:r>
        <w:r w:rsidRPr="00A0484B">
          <w:rPr>
            <w:rStyle w:val="Hyperlink"/>
            <w:lang w:val="es"/>
          </w:rPr>
          <w:t xml:space="preserve"> Anexos</w:t>
        </w:r>
        <w:r>
          <w:rPr>
            <w:webHidden/>
          </w:rPr>
          <w:tab/>
        </w:r>
        <w:r>
          <w:rPr>
            <w:webHidden/>
          </w:rPr>
          <w:fldChar w:fldCharType="begin"/>
        </w:r>
        <w:r>
          <w:rPr>
            <w:webHidden/>
          </w:rPr>
          <w:instrText xml:space="preserve"> PAGEREF _Toc52349010 \h </w:instrText>
        </w:r>
        <w:r>
          <w:rPr>
            <w:webHidden/>
          </w:rPr>
        </w:r>
        <w:r>
          <w:rPr>
            <w:webHidden/>
          </w:rPr>
          <w:fldChar w:fldCharType="separate"/>
        </w:r>
        <w:r>
          <w:rPr>
            <w:webHidden/>
          </w:rPr>
          <w:t>7</w:t>
        </w:r>
        <w:r>
          <w:rPr>
            <w:webHidden/>
          </w:rPr>
          <w:fldChar w:fldCharType="end"/>
        </w:r>
      </w:hyperlink>
    </w:p>
    <w:p w14:paraId="7F2A9513" w14:textId="223EAB79" w:rsidR="00A972D7" w:rsidRDefault="00A972D7" w:rsidP="00B8049B">
      <w:pPr>
        <w:pStyle w:val="aVVOBbroodtekst"/>
        <w:rPr>
          <w:noProof/>
        </w:rPr>
      </w:pPr>
      <w:r w:rsidRPr="00A9362F">
        <w:rPr>
          <w:noProof/>
        </w:rPr>
        <w:fldChar w:fldCharType="end"/>
      </w:r>
    </w:p>
    <w:p w14:paraId="09689D6C" w14:textId="77777777" w:rsidR="00806843" w:rsidRDefault="00806843" w:rsidP="00B8049B">
      <w:pPr>
        <w:pStyle w:val="aVVOBbroodtekst"/>
      </w:pPr>
    </w:p>
    <w:p w14:paraId="083BE91E" w14:textId="16219F3B" w:rsidR="00165E98" w:rsidRPr="002B548A" w:rsidRDefault="00696DC8" w:rsidP="00624E51">
      <w:pPr>
        <w:pStyle w:val="aVVOBkop1"/>
        <w:rPr>
          <w:lang w:val="es-EC"/>
        </w:rPr>
      </w:pPr>
      <w:r>
        <w:rPr>
          <w:lang w:val="es"/>
        </w:rPr>
        <w:br w:type="page"/>
      </w:r>
      <w:bookmarkStart w:id="2" w:name="_Toc52349002"/>
      <w:r w:rsidR="00165E98">
        <w:rPr>
          <w:lang w:val="es"/>
        </w:rPr>
        <w:lastRenderedPageBreak/>
        <w:t>Presentación del</w:t>
      </w:r>
      <w:r w:rsidR="00980C68">
        <w:rPr>
          <w:lang w:val="es"/>
        </w:rPr>
        <w:t xml:space="preserve"> </w:t>
      </w:r>
      <w:r w:rsidR="00165E98">
        <w:rPr>
          <w:lang w:val="es"/>
        </w:rPr>
        <w:t>(de los) Consultor(es)</w:t>
      </w:r>
      <w:bookmarkEnd w:id="2"/>
    </w:p>
    <w:p w14:paraId="7D6ACBE8" w14:textId="7A889899" w:rsidR="00165E98" w:rsidRDefault="00165E98" w:rsidP="00624E51">
      <w:pPr>
        <w:pStyle w:val="aVVOBkop2"/>
      </w:pPr>
      <w:bookmarkStart w:id="3" w:name="_Toc52349003"/>
      <w:r w:rsidRPr="00DB03D3">
        <w:rPr>
          <w:lang w:val="es"/>
        </w:rPr>
        <w:t>Detalles de la empresa/consultor</w:t>
      </w:r>
      <w:bookmarkEnd w:id="3"/>
    </w:p>
    <w:p w14:paraId="1B3B7430" w14:textId="036ABC6F" w:rsidR="00AA77BB" w:rsidRPr="002B548A" w:rsidRDefault="00AA77BB" w:rsidP="00AA77BB">
      <w:pPr>
        <w:pStyle w:val="aVVOBbroodtekst"/>
        <w:rPr>
          <w:b/>
          <w:bCs/>
          <w:lang w:val="es-EC"/>
        </w:rPr>
      </w:pPr>
      <w:r w:rsidRPr="00263435">
        <w:rPr>
          <w:b/>
          <w:bCs/>
          <w:lang w:val="es"/>
        </w:rPr>
        <w:t>Si el</w:t>
      </w:r>
      <w:r w:rsidR="00980C68">
        <w:rPr>
          <w:b/>
          <w:bCs/>
          <w:lang w:val="es"/>
        </w:rPr>
        <w:t xml:space="preserve"> oferente</w:t>
      </w:r>
      <w:r w:rsidRPr="00263435">
        <w:rPr>
          <w:b/>
          <w:bCs/>
          <w:lang w:val="es"/>
        </w:rPr>
        <w:t xml:space="preserve"> es una empresa</w:t>
      </w:r>
      <w:r w:rsidR="00980C68">
        <w:rPr>
          <w:b/>
          <w:bCs/>
          <w:lang w:val="es"/>
        </w:rPr>
        <w:t xml:space="preserve"> (persona jurídica)</w:t>
      </w:r>
      <w:r w:rsidRPr="00263435">
        <w:rPr>
          <w:b/>
          <w:bCs/>
          <w:lang w:val="es"/>
        </w:rPr>
        <w:t>:</w:t>
      </w:r>
    </w:p>
    <w:p w14:paraId="52E51114" w14:textId="108955F3" w:rsidR="00AA77BB" w:rsidRPr="009377E3" w:rsidRDefault="00980C68" w:rsidP="00AA77BB">
      <w:pPr>
        <w:pStyle w:val="aVVOBbroodtekst"/>
        <w:numPr>
          <w:ilvl w:val="0"/>
          <w:numId w:val="35"/>
        </w:numPr>
        <w:rPr>
          <w:lang w:val="es-EC"/>
        </w:rPr>
      </w:pPr>
      <w:r>
        <w:rPr>
          <w:lang w:val="es"/>
        </w:rPr>
        <w:t>Razón social</w:t>
      </w:r>
      <w:r w:rsidR="00AA77BB" w:rsidRPr="003259C4">
        <w:rPr>
          <w:lang w:val="es"/>
        </w:rPr>
        <w:t>:</w:t>
      </w:r>
    </w:p>
    <w:p w14:paraId="2FCE64AF" w14:textId="0F2C3793" w:rsidR="00AA77BB" w:rsidRPr="003E47D2" w:rsidRDefault="00C51807" w:rsidP="00AA77BB">
      <w:pPr>
        <w:pStyle w:val="aVVOBbroodtekst"/>
        <w:numPr>
          <w:ilvl w:val="0"/>
          <w:numId w:val="35"/>
        </w:numPr>
        <w:rPr>
          <w:lang w:val="es-EC"/>
        </w:rPr>
      </w:pPr>
      <w:r>
        <w:rPr>
          <w:lang w:val="es"/>
        </w:rPr>
        <w:t>Año de establecimiento</w:t>
      </w:r>
      <w:r w:rsidR="00AA77BB">
        <w:rPr>
          <w:lang w:val="es"/>
        </w:rPr>
        <w:t xml:space="preserve">:  </w:t>
      </w:r>
    </w:p>
    <w:p w14:paraId="1BF95E46" w14:textId="77777777" w:rsidR="00AA77BB" w:rsidRPr="003259C4" w:rsidRDefault="00AA77BB" w:rsidP="00AA77BB">
      <w:pPr>
        <w:pStyle w:val="aVVOBbroodtekst"/>
        <w:numPr>
          <w:ilvl w:val="0"/>
          <w:numId w:val="35"/>
        </w:numPr>
      </w:pPr>
      <w:r w:rsidRPr="003259C4">
        <w:rPr>
          <w:lang w:val="es"/>
        </w:rPr>
        <w:t>País de registro:</w:t>
      </w:r>
    </w:p>
    <w:p w14:paraId="48A26EF5" w14:textId="382CEE38" w:rsidR="00AA77BB" w:rsidRPr="003259C4" w:rsidRDefault="00AA77BB" w:rsidP="00AA77BB">
      <w:pPr>
        <w:pStyle w:val="aVVOBbroodtekst"/>
        <w:numPr>
          <w:ilvl w:val="0"/>
          <w:numId w:val="35"/>
        </w:numPr>
      </w:pPr>
      <w:r w:rsidRPr="003259C4">
        <w:rPr>
          <w:lang w:val="es"/>
        </w:rPr>
        <w:t>D</w:t>
      </w:r>
      <w:r w:rsidR="00C51807">
        <w:rPr>
          <w:lang w:val="es"/>
        </w:rPr>
        <w:t>irección</w:t>
      </w:r>
      <w:r w:rsidRPr="003259C4">
        <w:rPr>
          <w:lang w:val="es"/>
        </w:rPr>
        <w:t xml:space="preserve">: </w:t>
      </w:r>
    </w:p>
    <w:p w14:paraId="1A878A71" w14:textId="6F83DD32" w:rsidR="00AA77BB" w:rsidRPr="003E47D2" w:rsidRDefault="00C51807" w:rsidP="00AA77BB">
      <w:pPr>
        <w:pStyle w:val="aVVOBbroodtekst"/>
        <w:numPr>
          <w:ilvl w:val="0"/>
          <w:numId w:val="35"/>
        </w:numPr>
        <w:rPr>
          <w:lang w:val="es-EC"/>
        </w:rPr>
      </w:pPr>
      <w:r>
        <w:rPr>
          <w:lang w:val="es"/>
        </w:rPr>
        <w:t>Registro Único de Contribuyentes</w:t>
      </w:r>
      <w:r w:rsidR="00AA77BB" w:rsidRPr="003259C4">
        <w:rPr>
          <w:lang w:val="es"/>
        </w:rPr>
        <w:t>:</w:t>
      </w:r>
    </w:p>
    <w:p w14:paraId="3926BF38" w14:textId="400A88DB" w:rsidR="00AA77BB" w:rsidRPr="003E47D2" w:rsidRDefault="00C51807" w:rsidP="00AA77BB">
      <w:pPr>
        <w:pStyle w:val="aVVOBbroodtekst"/>
        <w:numPr>
          <w:ilvl w:val="0"/>
          <w:numId w:val="35"/>
        </w:numPr>
        <w:rPr>
          <w:lang w:val="es-EC"/>
        </w:rPr>
      </w:pPr>
      <w:r>
        <w:rPr>
          <w:lang w:val="es"/>
        </w:rPr>
        <w:t>Representante legal:</w:t>
      </w:r>
      <w:r w:rsidR="00AA77BB" w:rsidRPr="003259C4">
        <w:rPr>
          <w:lang w:val="es"/>
        </w:rPr>
        <w:t xml:space="preserve"> </w:t>
      </w:r>
    </w:p>
    <w:p w14:paraId="0FEA0B30" w14:textId="1129E7A3" w:rsidR="005B41AC" w:rsidRPr="003E47D2" w:rsidRDefault="005B41AC" w:rsidP="00AA77BB">
      <w:pPr>
        <w:pStyle w:val="aVVOBbroodtekst"/>
        <w:numPr>
          <w:ilvl w:val="0"/>
          <w:numId w:val="35"/>
        </w:numPr>
        <w:rPr>
          <w:lang w:val="es-EC"/>
        </w:rPr>
      </w:pPr>
      <w:r>
        <w:rPr>
          <w:lang w:val="es"/>
        </w:rPr>
        <w:t>Datos de contacto</w:t>
      </w:r>
      <w:r w:rsidR="00C51807">
        <w:rPr>
          <w:lang w:val="es"/>
        </w:rPr>
        <w:t xml:space="preserve"> del representante legal (correo electrónico/número celular)</w:t>
      </w:r>
      <w:r>
        <w:rPr>
          <w:lang w:val="es"/>
        </w:rPr>
        <w:t xml:space="preserve">: </w:t>
      </w:r>
    </w:p>
    <w:p w14:paraId="22F6BF25" w14:textId="5A65B8D4" w:rsidR="00327F8B" w:rsidRPr="002B548A" w:rsidRDefault="00327F8B" w:rsidP="00327F8B">
      <w:pPr>
        <w:pStyle w:val="aVVOBbroodtekst"/>
        <w:rPr>
          <w:b/>
          <w:bCs/>
          <w:lang w:val="es-EC"/>
        </w:rPr>
      </w:pPr>
      <w:r w:rsidRPr="00263435">
        <w:rPr>
          <w:b/>
          <w:bCs/>
          <w:lang w:val="es"/>
        </w:rPr>
        <w:t xml:space="preserve">Si el </w:t>
      </w:r>
      <w:r w:rsidR="00C51807">
        <w:rPr>
          <w:b/>
          <w:bCs/>
          <w:lang w:val="es"/>
        </w:rPr>
        <w:t>oferente es una persona natural</w:t>
      </w:r>
      <w:r w:rsidRPr="00263435">
        <w:rPr>
          <w:b/>
          <w:bCs/>
          <w:lang w:val="es"/>
        </w:rPr>
        <w:t>:</w:t>
      </w:r>
    </w:p>
    <w:p w14:paraId="6F0FBFBC" w14:textId="6464095F" w:rsidR="00327F8B" w:rsidRPr="003259C4" w:rsidRDefault="00327F8B" w:rsidP="001B3483">
      <w:pPr>
        <w:pStyle w:val="aVVOBbroodtekst"/>
        <w:numPr>
          <w:ilvl w:val="0"/>
          <w:numId w:val="33"/>
        </w:numPr>
      </w:pPr>
      <w:r w:rsidRPr="003259C4">
        <w:rPr>
          <w:lang w:val="es"/>
        </w:rPr>
        <w:t>Apellidos y nombres:</w:t>
      </w:r>
    </w:p>
    <w:p w14:paraId="4A3B9292" w14:textId="0B707210" w:rsidR="00327F8B" w:rsidRPr="003259C4" w:rsidRDefault="00C84BC0" w:rsidP="001B3483">
      <w:pPr>
        <w:pStyle w:val="aVVOBbroodtekst"/>
        <w:numPr>
          <w:ilvl w:val="0"/>
          <w:numId w:val="33"/>
        </w:numPr>
      </w:pPr>
      <w:r>
        <w:rPr>
          <w:lang w:val="es"/>
        </w:rPr>
        <w:t>Profesión</w:t>
      </w:r>
      <w:r w:rsidR="00327F8B" w:rsidRPr="003259C4">
        <w:rPr>
          <w:lang w:val="es"/>
        </w:rPr>
        <w:t>:</w:t>
      </w:r>
    </w:p>
    <w:p w14:paraId="6A72CDDE" w14:textId="454E2DC4" w:rsidR="00327F8B" w:rsidRPr="003259C4" w:rsidRDefault="00327F8B" w:rsidP="001B3483">
      <w:pPr>
        <w:pStyle w:val="aVVOBbroodtekst"/>
        <w:numPr>
          <w:ilvl w:val="0"/>
          <w:numId w:val="33"/>
        </w:numPr>
      </w:pPr>
      <w:r w:rsidRPr="003259C4">
        <w:rPr>
          <w:lang w:val="es"/>
        </w:rPr>
        <w:t>Nacionalidad:</w:t>
      </w:r>
    </w:p>
    <w:p w14:paraId="5150ADE4" w14:textId="0A3D0B97" w:rsidR="00327F8B" w:rsidRPr="002B548A" w:rsidRDefault="00327F8B" w:rsidP="001B3483">
      <w:pPr>
        <w:pStyle w:val="aVVOBbroodtekst"/>
        <w:numPr>
          <w:ilvl w:val="0"/>
          <w:numId w:val="33"/>
        </w:numPr>
        <w:rPr>
          <w:lang w:val="es-EC"/>
        </w:rPr>
      </w:pPr>
      <w:r w:rsidRPr="003259C4">
        <w:rPr>
          <w:lang w:val="es"/>
        </w:rPr>
        <w:t>País y lugar de residencia:</w:t>
      </w:r>
    </w:p>
    <w:p w14:paraId="1F2BE16A" w14:textId="3BAC14D2" w:rsidR="00327F8B" w:rsidRPr="003259C4" w:rsidRDefault="00C84BC0" w:rsidP="001B3483">
      <w:pPr>
        <w:pStyle w:val="aVVOBbroodtekst"/>
        <w:numPr>
          <w:ilvl w:val="0"/>
          <w:numId w:val="33"/>
        </w:numPr>
      </w:pPr>
      <w:r>
        <w:rPr>
          <w:lang w:val="es"/>
        </w:rPr>
        <w:t>Cédula de ciudadanía</w:t>
      </w:r>
      <w:r w:rsidR="00327F8B" w:rsidRPr="003259C4">
        <w:rPr>
          <w:lang w:val="es"/>
        </w:rPr>
        <w:t xml:space="preserve">: </w:t>
      </w:r>
    </w:p>
    <w:p w14:paraId="71737453" w14:textId="2C43D9F4" w:rsidR="00327F8B" w:rsidRPr="00EA3894" w:rsidRDefault="00C84BC0" w:rsidP="001B3483">
      <w:pPr>
        <w:pStyle w:val="aVVOBbroodtekst"/>
        <w:numPr>
          <w:ilvl w:val="0"/>
          <w:numId w:val="33"/>
        </w:numPr>
        <w:rPr>
          <w:lang w:val="es-EC"/>
        </w:rPr>
      </w:pPr>
      <w:r>
        <w:rPr>
          <w:lang w:val="es"/>
        </w:rPr>
        <w:t>Registro Único de Contribuyentes</w:t>
      </w:r>
      <w:r w:rsidR="00327F8B" w:rsidRPr="003259C4">
        <w:rPr>
          <w:highlight w:val="white"/>
          <w:lang w:val="es"/>
        </w:rPr>
        <w:t>:</w:t>
      </w:r>
    </w:p>
    <w:p w14:paraId="79423643" w14:textId="56D4733D" w:rsidR="005B41AC" w:rsidRPr="003E47D2" w:rsidRDefault="00B2485A" w:rsidP="001B3483">
      <w:pPr>
        <w:pStyle w:val="aVVOBbroodtekst"/>
        <w:numPr>
          <w:ilvl w:val="0"/>
          <w:numId w:val="33"/>
        </w:numPr>
        <w:rPr>
          <w:lang w:val="es-EC"/>
        </w:rPr>
      </w:pPr>
      <w:r>
        <w:rPr>
          <w:lang w:val="es"/>
        </w:rPr>
        <w:t>Datos de contacto</w:t>
      </w:r>
      <w:r w:rsidR="00C84BC0">
        <w:rPr>
          <w:lang w:val="es"/>
        </w:rPr>
        <w:t xml:space="preserve"> (correo electrónico/número celular)</w:t>
      </w:r>
      <w:r>
        <w:rPr>
          <w:lang w:val="es"/>
        </w:rPr>
        <w:t xml:space="preserve">: </w:t>
      </w:r>
    </w:p>
    <w:p w14:paraId="18326208" w14:textId="409D2077" w:rsidR="00165E98" w:rsidRPr="002B548A" w:rsidRDefault="00165E98" w:rsidP="00D41343">
      <w:pPr>
        <w:pStyle w:val="aVVOBkop2"/>
        <w:rPr>
          <w:bCs/>
          <w:lang w:val="es-EC"/>
        </w:rPr>
      </w:pPr>
      <w:bookmarkStart w:id="4" w:name="_Toc52349004"/>
      <w:r w:rsidRPr="00DB03D3">
        <w:rPr>
          <w:bCs/>
          <w:lang w:val="es"/>
        </w:rPr>
        <w:t xml:space="preserve">Detalles del </w:t>
      </w:r>
      <w:r w:rsidR="00477DE8">
        <w:rPr>
          <w:lang w:val="es"/>
        </w:rPr>
        <w:t>E</w:t>
      </w:r>
      <w:r w:rsidRPr="00D41343">
        <w:rPr>
          <w:lang w:val="es"/>
        </w:rPr>
        <w:t>valuador</w:t>
      </w:r>
      <w:r>
        <w:rPr>
          <w:lang w:val="es"/>
        </w:rPr>
        <w:t xml:space="preserve"> </w:t>
      </w:r>
      <w:r w:rsidR="00C84BC0">
        <w:rPr>
          <w:bCs/>
          <w:lang w:val="es"/>
        </w:rPr>
        <w:t>P</w:t>
      </w:r>
      <w:r w:rsidR="00C84BC0" w:rsidRPr="00DB03D3">
        <w:rPr>
          <w:bCs/>
          <w:lang w:val="es"/>
        </w:rPr>
        <w:t xml:space="preserve">rincipal </w:t>
      </w:r>
      <w:r w:rsidR="00C84BC0">
        <w:rPr>
          <w:lang w:val="es"/>
        </w:rPr>
        <w:t>propuesto</w:t>
      </w:r>
      <w:bookmarkEnd w:id="4"/>
    </w:p>
    <w:p w14:paraId="448CB28A" w14:textId="77777777" w:rsidR="00EC0332" w:rsidRPr="003259C4" w:rsidRDefault="00EC0332" w:rsidP="00EC0332">
      <w:pPr>
        <w:pStyle w:val="aVVOBbroodtekst"/>
        <w:numPr>
          <w:ilvl w:val="0"/>
          <w:numId w:val="37"/>
        </w:numPr>
      </w:pPr>
      <w:r w:rsidRPr="003259C4">
        <w:rPr>
          <w:lang w:val="es"/>
        </w:rPr>
        <w:t>Apellidos y nombres:</w:t>
      </w:r>
    </w:p>
    <w:p w14:paraId="64AA25D5" w14:textId="5BE80F93" w:rsidR="00EC0332" w:rsidRPr="003259C4" w:rsidRDefault="00C84BC0" w:rsidP="00EC0332">
      <w:pPr>
        <w:pStyle w:val="aVVOBbroodtekst"/>
        <w:numPr>
          <w:ilvl w:val="0"/>
          <w:numId w:val="37"/>
        </w:numPr>
      </w:pPr>
      <w:r>
        <w:rPr>
          <w:lang w:val="es"/>
        </w:rPr>
        <w:t>Profesión</w:t>
      </w:r>
      <w:r w:rsidR="00EC0332" w:rsidRPr="003259C4">
        <w:rPr>
          <w:lang w:val="es"/>
        </w:rPr>
        <w:t>:</w:t>
      </w:r>
    </w:p>
    <w:p w14:paraId="6E7A4414" w14:textId="77777777" w:rsidR="00EC0332" w:rsidRPr="003259C4" w:rsidRDefault="00EC0332" w:rsidP="00EC0332">
      <w:pPr>
        <w:pStyle w:val="aVVOBbroodtekst"/>
        <w:numPr>
          <w:ilvl w:val="0"/>
          <w:numId w:val="37"/>
        </w:numPr>
      </w:pPr>
      <w:r w:rsidRPr="003259C4">
        <w:rPr>
          <w:lang w:val="es"/>
        </w:rPr>
        <w:t>Nacionalidad:</w:t>
      </w:r>
    </w:p>
    <w:p w14:paraId="63929C17" w14:textId="2B0FEE27" w:rsidR="00EC0332" w:rsidRPr="002B548A" w:rsidRDefault="00EC0332" w:rsidP="00EC0332">
      <w:pPr>
        <w:pStyle w:val="aVVOBbroodtekst"/>
        <w:numPr>
          <w:ilvl w:val="0"/>
          <w:numId w:val="37"/>
        </w:numPr>
        <w:rPr>
          <w:lang w:val="es-EC"/>
        </w:rPr>
      </w:pPr>
      <w:r w:rsidRPr="003259C4">
        <w:rPr>
          <w:lang w:val="es"/>
        </w:rPr>
        <w:t>País y lugar de residencia:</w:t>
      </w:r>
    </w:p>
    <w:p w14:paraId="65AC6693" w14:textId="777E7FBC" w:rsidR="00C51A0D" w:rsidRPr="003E47D2" w:rsidRDefault="00C96D7A" w:rsidP="00EC0332">
      <w:pPr>
        <w:pStyle w:val="aVVOBbroodtekst"/>
        <w:numPr>
          <w:ilvl w:val="0"/>
          <w:numId w:val="37"/>
        </w:numPr>
        <w:rPr>
          <w:lang w:val="es-EC"/>
        </w:rPr>
      </w:pPr>
      <w:r>
        <w:rPr>
          <w:lang w:val="es"/>
        </w:rPr>
        <w:t>Datos de contacto</w:t>
      </w:r>
      <w:r w:rsidR="00C84BC0">
        <w:rPr>
          <w:lang w:val="es"/>
        </w:rPr>
        <w:t xml:space="preserve"> (correo electrónico/número celular)</w:t>
      </w:r>
      <w:r>
        <w:rPr>
          <w:lang w:val="es"/>
        </w:rPr>
        <w:t>:</w:t>
      </w:r>
    </w:p>
    <w:p w14:paraId="1D300970" w14:textId="70AA7030" w:rsidR="00C96D7A" w:rsidRPr="003259C4" w:rsidRDefault="001D4BFC" w:rsidP="00EC0332">
      <w:pPr>
        <w:pStyle w:val="aVVOBbroodtekst"/>
        <w:numPr>
          <w:ilvl w:val="0"/>
          <w:numId w:val="37"/>
        </w:numPr>
      </w:pPr>
      <w:r>
        <w:rPr>
          <w:lang w:val="es"/>
        </w:rPr>
        <w:t xml:space="preserve">Relación con la </w:t>
      </w:r>
      <w:r w:rsidR="00C84BC0">
        <w:rPr>
          <w:lang w:val="es"/>
        </w:rPr>
        <w:t>c</w:t>
      </w:r>
      <w:r>
        <w:rPr>
          <w:lang w:val="es"/>
        </w:rPr>
        <w:t>ompañía:</w:t>
      </w:r>
    </w:p>
    <w:p w14:paraId="7A839348" w14:textId="559ECFF5" w:rsidR="0059715B" w:rsidRPr="002B548A" w:rsidRDefault="00165E98" w:rsidP="00D41343">
      <w:pPr>
        <w:pStyle w:val="aVVOBkop2"/>
        <w:rPr>
          <w:bCs/>
          <w:lang w:val="es-EC"/>
        </w:rPr>
      </w:pPr>
      <w:bookmarkStart w:id="5" w:name="_Toc52349005"/>
      <w:r w:rsidRPr="00331015">
        <w:rPr>
          <w:bCs/>
          <w:lang w:val="es"/>
        </w:rPr>
        <w:t xml:space="preserve">Detalles del </w:t>
      </w:r>
      <w:proofErr w:type="spellStart"/>
      <w:r w:rsidR="00477DE8">
        <w:rPr>
          <w:bCs/>
          <w:lang w:val="es"/>
        </w:rPr>
        <w:t>C</w:t>
      </w:r>
      <w:r>
        <w:rPr>
          <w:bCs/>
          <w:lang w:val="es"/>
        </w:rPr>
        <w:t>o</w:t>
      </w:r>
      <w:r w:rsidR="00DC798A">
        <w:rPr>
          <w:bCs/>
          <w:lang w:val="es"/>
        </w:rPr>
        <w:t>-</w:t>
      </w:r>
      <w:r>
        <w:rPr>
          <w:bCs/>
          <w:lang w:val="es"/>
        </w:rPr>
        <w:t>evaluador</w:t>
      </w:r>
      <w:proofErr w:type="spellEnd"/>
      <w:r w:rsidR="00332968">
        <w:rPr>
          <w:bCs/>
          <w:lang w:val="es"/>
        </w:rPr>
        <w:t>(s)</w:t>
      </w:r>
      <w:r>
        <w:rPr>
          <w:lang w:val="es"/>
        </w:rPr>
        <w:t xml:space="preserve"> </w:t>
      </w:r>
      <w:r w:rsidRPr="00331015">
        <w:rPr>
          <w:bCs/>
          <w:lang w:val="es"/>
        </w:rPr>
        <w:t xml:space="preserve"> (s</w:t>
      </w:r>
      <w:r w:rsidR="00C84BC0">
        <w:rPr>
          <w:bCs/>
          <w:lang w:val="es"/>
        </w:rPr>
        <w:t xml:space="preserve">í </w:t>
      </w:r>
      <w:r w:rsidRPr="00331015">
        <w:rPr>
          <w:bCs/>
          <w:lang w:val="es"/>
        </w:rPr>
        <w:t>corresponde)</w:t>
      </w:r>
      <w:bookmarkEnd w:id="5"/>
    </w:p>
    <w:p w14:paraId="18E56BC8" w14:textId="77777777" w:rsidR="005E7999" w:rsidRPr="003259C4" w:rsidRDefault="005E7999" w:rsidP="005E7999">
      <w:pPr>
        <w:pStyle w:val="aVVOBbroodtekst"/>
        <w:numPr>
          <w:ilvl w:val="0"/>
          <w:numId w:val="38"/>
        </w:numPr>
      </w:pPr>
      <w:r w:rsidRPr="003259C4">
        <w:rPr>
          <w:lang w:val="es"/>
        </w:rPr>
        <w:t>Apellidos y nombres:</w:t>
      </w:r>
    </w:p>
    <w:p w14:paraId="3464A941" w14:textId="5B256FB7" w:rsidR="005E7999" w:rsidRPr="003259C4" w:rsidRDefault="00C84BC0" w:rsidP="005E7999">
      <w:pPr>
        <w:pStyle w:val="aVVOBbroodtekst"/>
        <w:numPr>
          <w:ilvl w:val="0"/>
          <w:numId w:val="38"/>
        </w:numPr>
      </w:pPr>
      <w:r>
        <w:rPr>
          <w:lang w:val="es"/>
        </w:rPr>
        <w:t>Profesión</w:t>
      </w:r>
      <w:r w:rsidR="005E7999" w:rsidRPr="003259C4">
        <w:rPr>
          <w:lang w:val="es"/>
        </w:rPr>
        <w:t>:</w:t>
      </w:r>
    </w:p>
    <w:p w14:paraId="14BDF50A" w14:textId="77777777" w:rsidR="005E7999" w:rsidRPr="003259C4" w:rsidRDefault="005E7999" w:rsidP="005E7999">
      <w:pPr>
        <w:pStyle w:val="aVVOBbroodtekst"/>
        <w:numPr>
          <w:ilvl w:val="0"/>
          <w:numId w:val="38"/>
        </w:numPr>
      </w:pPr>
      <w:r w:rsidRPr="003259C4">
        <w:rPr>
          <w:lang w:val="es"/>
        </w:rPr>
        <w:t>Nacionalidad:</w:t>
      </w:r>
    </w:p>
    <w:p w14:paraId="566E2C9D" w14:textId="38C2393F" w:rsidR="005E7999" w:rsidRPr="002B548A" w:rsidRDefault="005E7999" w:rsidP="005E7999">
      <w:pPr>
        <w:pStyle w:val="aVVOBbroodtekst"/>
        <w:numPr>
          <w:ilvl w:val="0"/>
          <w:numId w:val="38"/>
        </w:numPr>
        <w:rPr>
          <w:lang w:val="es-EC"/>
        </w:rPr>
      </w:pPr>
      <w:r w:rsidRPr="003259C4">
        <w:rPr>
          <w:lang w:val="es"/>
        </w:rPr>
        <w:t>País y lugar de residencia:</w:t>
      </w:r>
    </w:p>
    <w:p w14:paraId="6224C123" w14:textId="6CB3A7B7" w:rsidR="00C11801" w:rsidRPr="003E47D2" w:rsidRDefault="00C96D7A" w:rsidP="00C11801">
      <w:pPr>
        <w:pStyle w:val="aVVOBbroodtekst"/>
        <w:numPr>
          <w:ilvl w:val="0"/>
          <w:numId w:val="38"/>
        </w:numPr>
        <w:rPr>
          <w:lang w:val="es-EC"/>
        </w:rPr>
      </w:pPr>
      <w:r>
        <w:rPr>
          <w:lang w:val="es"/>
        </w:rPr>
        <w:t>Datos de contacto</w:t>
      </w:r>
      <w:r w:rsidR="00C84BC0">
        <w:rPr>
          <w:lang w:val="es"/>
        </w:rPr>
        <w:t xml:space="preserve"> (correo electrónico/número celular)</w:t>
      </w:r>
      <w:r>
        <w:rPr>
          <w:lang w:val="es"/>
        </w:rPr>
        <w:t>:</w:t>
      </w:r>
    </w:p>
    <w:p w14:paraId="65BA500A" w14:textId="78C8E133" w:rsidR="000B0116" w:rsidRPr="002B548A" w:rsidRDefault="00165E98" w:rsidP="00557428">
      <w:pPr>
        <w:pStyle w:val="aVVOBbroodtekst"/>
        <w:numPr>
          <w:ilvl w:val="0"/>
          <w:numId w:val="38"/>
        </w:numPr>
        <w:rPr>
          <w:lang w:val="es-EC"/>
        </w:rPr>
      </w:pPr>
      <w:r w:rsidRPr="79A88C9C">
        <w:rPr>
          <w:lang w:val="es"/>
        </w:rPr>
        <w:t xml:space="preserve">Relación con la </w:t>
      </w:r>
      <w:r w:rsidR="00C84BC0" w:rsidRPr="79A88C9C">
        <w:rPr>
          <w:lang w:val="es"/>
        </w:rPr>
        <w:t>c</w:t>
      </w:r>
      <w:r w:rsidRPr="79A88C9C">
        <w:rPr>
          <w:lang w:val="es"/>
        </w:rPr>
        <w:t>ompa</w:t>
      </w:r>
      <w:r w:rsidR="00C84BC0" w:rsidRPr="00A771D8">
        <w:rPr>
          <w:rFonts w:eastAsia="Arial"/>
          <w:lang w:val="es"/>
        </w:rPr>
        <w:t>ñía</w:t>
      </w:r>
      <w:r w:rsidRPr="79A88C9C">
        <w:rPr>
          <w:lang w:val="es"/>
        </w:rPr>
        <w:t xml:space="preserve"> o </w:t>
      </w:r>
      <w:r w:rsidR="00C84BC0" w:rsidRPr="79A88C9C">
        <w:rPr>
          <w:lang w:val="es"/>
        </w:rPr>
        <w:t xml:space="preserve">con </w:t>
      </w:r>
      <w:r w:rsidRPr="79A88C9C">
        <w:rPr>
          <w:lang w:val="es"/>
        </w:rPr>
        <w:t>el evaluador principal:</w:t>
      </w:r>
    </w:p>
    <w:p w14:paraId="479A1EB0" w14:textId="4D74475B" w:rsidR="000B0116" w:rsidRPr="002B548A" w:rsidRDefault="00165E98" w:rsidP="00557428">
      <w:pPr>
        <w:pStyle w:val="aVVOBbroodtekst"/>
        <w:numPr>
          <w:ilvl w:val="0"/>
          <w:numId w:val="38"/>
        </w:numPr>
        <w:rPr>
          <w:lang w:val="es-EC"/>
        </w:rPr>
      </w:pPr>
      <w:r w:rsidRPr="000B0116">
        <w:rPr>
          <w:lang w:val="es"/>
        </w:rPr>
        <w:t xml:space="preserve">Número de evaluaciones/estudios </w:t>
      </w:r>
      <w:r w:rsidR="00DC798A">
        <w:rPr>
          <w:lang w:val="es"/>
        </w:rPr>
        <w:t>q</w:t>
      </w:r>
      <w:r w:rsidRPr="000B0116">
        <w:rPr>
          <w:lang w:val="es"/>
        </w:rPr>
        <w:t xml:space="preserve">ue el </w:t>
      </w:r>
      <w:proofErr w:type="spellStart"/>
      <w:r w:rsidR="00C84BC0">
        <w:rPr>
          <w:lang w:val="es"/>
        </w:rPr>
        <w:t>c</w:t>
      </w:r>
      <w:r w:rsidRPr="000B0116">
        <w:rPr>
          <w:lang w:val="es"/>
        </w:rPr>
        <w:t>o</w:t>
      </w:r>
      <w:r w:rsidR="00DC798A">
        <w:rPr>
          <w:lang w:val="es"/>
        </w:rPr>
        <w:t>-</w:t>
      </w:r>
      <w:r w:rsidRPr="000B0116">
        <w:rPr>
          <w:lang w:val="es"/>
        </w:rPr>
        <w:t>evaluador</w:t>
      </w:r>
      <w:proofErr w:type="spellEnd"/>
      <w:r w:rsidRPr="000B0116">
        <w:rPr>
          <w:lang w:val="es"/>
        </w:rPr>
        <w:t xml:space="preserve"> ha llevado a cabo </w:t>
      </w:r>
      <w:r w:rsidR="00C84BC0">
        <w:rPr>
          <w:lang w:val="es"/>
        </w:rPr>
        <w:t>en con</w:t>
      </w:r>
      <w:r w:rsidRPr="000B0116">
        <w:rPr>
          <w:lang w:val="es"/>
        </w:rPr>
        <w:t>junto con el evaluador principal:</w:t>
      </w:r>
    </w:p>
    <w:p w14:paraId="7DF13E88" w14:textId="3A7B17F8" w:rsidR="00D43CC7" w:rsidRPr="002B548A" w:rsidRDefault="00477DE8" w:rsidP="00557428">
      <w:pPr>
        <w:pStyle w:val="aVVOBbroodtekst"/>
        <w:numPr>
          <w:ilvl w:val="0"/>
          <w:numId w:val="38"/>
        </w:numPr>
        <w:rPr>
          <w:lang w:val="es-EC"/>
        </w:rPr>
      </w:pPr>
      <w:r w:rsidRPr="79A88C9C">
        <w:rPr>
          <w:lang w:val="es"/>
        </w:rPr>
        <w:t xml:space="preserve">Función y </w:t>
      </w:r>
      <w:r w:rsidR="005400AC" w:rsidRPr="79A88C9C">
        <w:rPr>
          <w:lang w:val="es"/>
        </w:rPr>
        <w:t xml:space="preserve">papel </w:t>
      </w:r>
      <w:r w:rsidRPr="79A88C9C">
        <w:rPr>
          <w:lang w:val="es"/>
        </w:rPr>
        <w:t xml:space="preserve">del </w:t>
      </w:r>
      <w:proofErr w:type="spellStart"/>
      <w:r w:rsidR="189AF34A" w:rsidRPr="79A88C9C">
        <w:rPr>
          <w:lang w:val="es"/>
        </w:rPr>
        <w:t>c</w:t>
      </w:r>
      <w:r w:rsidRPr="79A88C9C">
        <w:rPr>
          <w:lang w:val="es"/>
        </w:rPr>
        <w:t>o-evaluador</w:t>
      </w:r>
      <w:proofErr w:type="spellEnd"/>
      <w:r w:rsidRPr="79A88C9C">
        <w:rPr>
          <w:lang w:val="es"/>
        </w:rPr>
        <w:t xml:space="preserve"> propuesto en esta evaluación</w:t>
      </w:r>
      <w:r w:rsidR="00586A2F" w:rsidRPr="79A88C9C">
        <w:rPr>
          <w:lang w:val="es"/>
        </w:rPr>
        <w:t>:</w:t>
      </w:r>
    </w:p>
    <w:p w14:paraId="263D8403" w14:textId="1C7B5640" w:rsidR="0003047E" w:rsidRPr="00B25328" w:rsidRDefault="0003047E" w:rsidP="003521FF">
      <w:pPr>
        <w:pStyle w:val="Lijstalinea"/>
        <w:spacing w:after="160" w:line="259" w:lineRule="auto"/>
        <w:ind w:left="0"/>
        <w:contextualSpacing/>
        <w:jc w:val="both"/>
        <w:rPr>
          <w:rFonts w:ascii="Arial" w:hAnsi="Arial" w:cs="Arial"/>
          <w:sz w:val="20"/>
          <w:szCs w:val="20"/>
          <w:lang w:val="es-EC"/>
        </w:rPr>
      </w:pPr>
      <w:r w:rsidRPr="00B25328">
        <w:rPr>
          <w:rFonts w:ascii="Arial" w:hAnsi="Arial" w:cs="Arial"/>
          <w:sz w:val="20"/>
          <w:szCs w:val="20"/>
          <w:lang w:val="es"/>
        </w:rPr>
        <w:t>(</w:t>
      </w:r>
      <w:r w:rsidR="00C84BC0">
        <w:rPr>
          <w:rFonts w:ascii="Arial" w:hAnsi="Arial" w:cs="Arial"/>
          <w:sz w:val="20"/>
          <w:szCs w:val="20"/>
          <w:lang w:val="es"/>
        </w:rPr>
        <w:t xml:space="preserve">adicionar líneas con la información correspondiente en caso de existir más de un </w:t>
      </w:r>
      <w:proofErr w:type="spellStart"/>
      <w:r w:rsidR="0059715B" w:rsidRPr="00B25328">
        <w:rPr>
          <w:rFonts w:ascii="Arial" w:hAnsi="Arial" w:cs="Arial"/>
          <w:sz w:val="20"/>
          <w:szCs w:val="20"/>
          <w:lang w:val="es"/>
        </w:rPr>
        <w:t>co-evaluador</w:t>
      </w:r>
      <w:proofErr w:type="spellEnd"/>
      <w:r w:rsidR="0059715B" w:rsidRPr="00B25328">
        <w:rPr>
          <w:rFonts w:ascii="Arial" w:hAnsi="Arial" w:cs="Arial"/>
          <w:sz w:val="20"/>
          <w:szCs w:val="20"/>
          <w:lang w:val="es"/>
        </w:rPr>
        <w:t>/asistente)</w:t>
      </w:r>
    </w:p>
    <w:p w14:paraId="4FA0BCE8" w14:textId="57D5B198" w:rsidR="00165E98" w:rsidRPr="002B548A" w:rsidRDefault="00165E98" w:rsidP="00945377">
      <w:pPr>
        <w:pStyle w:val="aVVOBkop1"/>
        <w:rPr>
          <w:lang w:val="es-EC"/>
        </w:rPr>
      </w:pPr>
      <w:bookmarkStart w:id="6" w:name="_Toc52349006"/>
      <w:r w:rsidRPr="00945377">
        <w:rPr>
          <w:lang w:val="es"/>
        </w:rPr>
        <w:lastRenderedPageBreak/>
        <w:t>Experiencia de consultores con respecto al perfil requerido</w:t>
      </w:r>
      <w:bookmarkEnd w:id="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0"/>
        <w:gridCol w:w="3020"/>
      </w:tblGrid>
      <w:tr w:rsidR="0059715B" w:rsidRPr="00AE720C" w14:paraId="03C69C5F" w14:textId="77777777" w:rsidTr="79A88C9C">
        <w:trPr>
          <w:tblHeader/>
        </w:trPr>
        <w:tc>
          <w:tcPr>
            <w:tcW w:w="3020" w:type="dxa"/>
            <w:shd w:val="clear" w:color="auto" w:fill="D0CECE" w:themeFill="background2" w:themeFillShade="E6"/>
          </w:tcPr>
          <w:p w14:paraId="78711CEA" w14:textId="39699336" w:rsidR="0059715B" w:rsidRPr="0034333C" w:rsidRDefault="0059715B" w:rsidP="00791C0D">
            <w:pPr>
              <w:pStyle w:val="aVVOBbroodtekst"/>
              <w:jc w:val="center"/>
              <w:rPr>
                <w:b/>
                <w:bCs/>
              </w:rPr>
            </w:pPr>
            <w:r w:rsidRPr="0034333C">
              <w:rPr>
                <w:b/>
                <w:bCs/>
                <w:lang w:val="es"/>
              </w:rPr>
              <w:t>Requisitos</w:t>
            </w:r>
          </w:p>
        </w:tc>
        <w:tc>
          <w:tcPr>
            <w:tcW w:w="3020" w:type="dxa"/>
            <w:shd w:val="clear" w:color="auto" w:fill="D0CECE" w:themeFill="background2" w:themeFillShade="E6"/>
          </w:tcPr>
          <w:p w14:paraId="266F3B57" w14:textId="100E6B53" w:rsidR="0059715B" w:rsidRPr="0034333C" w:rsidRDefault="0059715B" w:rsidP="00791C0D">
            <w:pPr>
              <w:pStyle w:val="aVVOBbroodtekst"/>
              <w:jc w:val="center"/>
              <w:rPr>
                <w:b/>
                <w:bCs/>
              </w:rPr>
            </w:pPr>
            <w:r w:rsidRPr="0034333C">
              <w:rPr>
                <w:b/>
                <w:bCs/>
                <w:lang w:val="es"/>
              </w:rPr>
              <w:t xml:space="preserve">Evaluador </w:t>
            </w:r>
            <w:r w:rsidR="004E69CC">
              <w:rPr>
                <w:b/>
                <w:bCs/>
                <w:lang w:val="es"/>
              </w:rPr>
              <w:t>Principal</w:t>
            </w:r>
            <w:r w:rsidR="00BD7D39">
              <w:rPr>
                <w:b/>
                <w:bCs/>
                <w:lang w:val="es"/>
              </w:rPr>
              <w:t xml:space="preserve"> (</w:t>
            </w:r>
            <w:r w:rsidR="004E69CC">
              <w:rPr>
                <w:b/>
                <w:bCs/>
                <w:lang w:val="es"/>
              </w:rPr>
              <w:t>EP</w:t>
            </w:r>
            <w:r w:rsidR="00BD7D39">
              <w:rPr>
                <w:b/>
                <w:bCs/>
                <w:lang w:val="es"/>
              </w:rPr>
              <w:t>)</w:t>
            </w:r>
          </w:p>
        </w:tc>
        <w:tc>
          <w:tcPr>
            <w:tcW w:w="3020" w:type="dxa"/>
            <w:shd w:val="clear" w:color="auto" w:fill="D0CECE" w:themeFill="background2" w:themeFillShade="E6"/>
          </w:tcPr>
          <w:p w14:paraId="07CE23E0" w14:textId="77777777" w:rsidR="0059715B" w:rsidRDefault="0059715B" w:rsidP="00761D2C">
            <w:pPr>
              <w:pStyle w:val="aVVOBbroodtekst"/>
              <w:spacing w:after="0"/>
              <w:jc w:val="center"/>
              <w:rPr>
                <w:b/>
                <w:bCs/>
                <w:lang w:val="es"/>
              </w:rPr>
            </w:pPr>
            <w:proofErr w:type="spellStart"/>
            <w:r>
              <w:rPr>
                <w:b/>
                <w:bCs/>
                <w:lang w:val="es"/>
              </w:rPr>
              <w:t>Co-evaluador</w:t>
            </w:r>
            <w:proofErr w:type="spellEnd"/>
            <w:r>
              <w:rPr>
                <w:b/>
                <w:bCs/>
                <w:lang w:val="es"/>
              </w:rPr>
              <w:t>(s) / Asistentes</w:t>
            </w:r>
          </w:p>
          <w:p w14:paraId="17CBE2C0" w14:textId="7E12D977" w:rsidR="00761D2C" w:rsidRPr="00761D2C" w:rsidRDefault="2022FBB7" w:rsidP="00761D2C">
            <w:pPr>
              <w:pStyle w:val="Lijstalinea"/>
              <w:spacing w:line="259" w:lineRule="auto"/>
              <w:ind w:left="0"/>
              <w:contextualSpacing/>
              <w:jc w:val="center"/>
              <w:rPr>
                <w:rFonts w:ascii="Arial" w:hAnsi="Arial" w:cs="Arial"/>
                <w:sz w:val="16"/>
                <w:szCs w:val="16"/>
                <w:lang w:val="es-EC"/>
              </w:rPr>
            </w:pPr>
            <w:r w:rsidRPr="79A88C9C">
              <w:rPr>
                <w:rFonts w:ascii="Arial" w:hAnsi="Arial" w:cs="Arial"/>
                <w:sz w:val="16"/>
                <w:szCs w:val="16"/>
                <w:lang w:val="es"/>
              </w:rPr>
              <w:t xml:space="preserve">adicionar </w:t>
            </w:r>
            <w:r w:rsidR="0A49819F" w:rsidRPr="79A88C9C">
              <w:rPr>
                <w:rFonts w:ascii="Arial" w:hAnsi="Arial" w:cs="Arial"/>
                <w:sz w:val="16"/>
                <w:szCs w:val="16"/>
                <w:lang w:val="es"/>
              </w:rPr>
              <w:t>columnas</w:t>
            </w:r>
            <w:r w:rsidRPr="79A88C9C">
              <w:rPr>
                <w:rFonts w:ascii="Arial" w:hAnsi="Arial" w:cs="Arial"/>
                <w:sz w:val="16"/>
                <w:szCs w:val="16"/>
                <w:lang w:val="es"/>
              </w:rPr>
              <w:t xml:space="preserve"> con la información correspondiente en caso de existir más de un </w:t>
            </w:r>
            <w:proofErr w:type="spellStart"/>
            <w:r w:rsidRPr="79A88C9C">
              <w:rPr>
                <w:rFonts w:ascii="Arial" w:hAnsi="Arial" w:cs="Arial"/>
                <w:sz w:val="16"/>
                <w:szCs w:val="16"/>
                <w:lang w:val="es"/>
              </w:rPr>
              <w:t>co-evaluador</w:t>
            </w:r>
            <w:proofErr w:type="spellEnd"/>
            <w:r w:rsidRPr="79A88C9C">
              <w:rPr>
                <w:rFonts w:ascii="Arial" w:hAnsi="Arial" w:cs="Arial"/>
                <w:sz w:val="16"/>
                <w:szCs w:val="16"/>
                <w:lang w:val="es"/>
              </w:rPr>
              <w:t>/asistente</w:t>
            </w:r>
          </w:p>
        </w:tc>
      </w:tr>
      <w:tr w:rsidR="0059715B" w:rsidRPr="00AE720C" w14:paraId="6AC2060B" w14:textId="77777777" w:rsidTr="79A88C9C">
        <w:tc>
          <w:tcPr>
            <w:tcW w:w="3020" w:type="dxa"/>
            <w:shd w:val="clear" w:color="auto" w:fill="auto"/>
          </w:tcPr>
          <w:p w14:paraId="756999F6" w14:textId="7E6BF3E8" w:rsidR="0059715B" w:rsidRPr="002B548A" w:rsidRDefault="0059715B" w:rsidP="00C32CE6">
            <w:pPr>
              <w:pStyle w:val="aVVOBbroodtekst"/>
              <w:numPr>
                <w:ilvl w:val="0"/>
                <w:numId w:val="31"/>
              </w:numPr>
              <w:jc w:val="left"/>
              <w:rPr>
                <w:lang w:val="es-EC"/>
              </w:rPr>
            </w:pPr>
            <w:r w:rsidRPr="00D21830">
              <w:rPr>
                <w:lang w:val="es"/>
              </w:rPr>
              <w:t>Al menos 7 años de experiencia en la evaluación de proyectos financiados</w:t>
            </w:r>
            <w:r w:rsidR="004E69CC">
              <w:rPr>
                <w:lang w:val="es"/>
              </w:rPr>
              <w:t xml:space="preserve"> </w:t>
            </w:r>
            <w:r w:rsidR="00C84BC0">
              <w:rPr>
                <w:lang w:val="es"/>
              </w:rPr>
              <w:t xml:space="preserve">por </w:t>
            </w:r>
            <w:r w:rsidR="00C84BC0" w:rsidRPr="00D21830">
              <w:rPr>
                <w:lang w:val="es"/>
              </w:rPr>
              <w:t>donantes</w:t>
            </w:r>
            <w:r w:rsidRPr="00D21830">
              <w:rPr>
                <w:lang w:val="es"/>
              </w:rPr>
              <w:t xml:space="preserve"> internacionales, tanto evaluaciones intermedias como finales (esenciales para </w:t>
            </w:r>
            <w:r w:rsidR="004E69CC">
              <w:rPr>
                <w:lang w:val="es"/>
              </w:rPr>
              <w:t>EP</w:t>
            </w:r>
            <w:r w:rsidRPr="00D21830">
              <w:rPr>
                <w:lang w:val="es"/>
              </w:rPr>
              <w:t>)</w:t>
            </w:r>
          </w:p>
        </w:tc>
        <w:tc>
          <w:tcPr>
            <w:tcW w:w="3020" w:type="dxa"/>
            <w:shd w:val="clear" w:color="auto" w:fill="auto"/>
          </w:tcPr>
          <w:p w14:paraId="6F446E12" w14:textId="63A1339E" w:rsidR="0059715B" w:rsidRPr="002B548A" w:rsidRDefault="0059715B" w:rsidP="0034333C">
            <w:pPr>
              <w:pStyle w:val="aVVOBbroodtekst"/>
              <w:jc w:val="left"/>
              <w:rPr>
                <w:lang w:val="es-EC"/>
              </w:rPr>
            </w:pPr>
          </w:p>
        </w:tc>
        <w:tc>
          <w:tcPr>
            <w:tcW w:w="3020" w:type="dxa"/>
            <w:shd w:val="clear" w:color="auto" w:fill="auto"/>
          </w:tcPr>
          <w:p w14:paraId="37985A03" w14:textId="77777777" w:rsidR="0059715B" w:rsidRPr="002B548A" w:rsidRDefault="0059715B" w:rsidP="0034333C">
            <w:pPr>
              <w:pStyle w:val="aVVOBbroodtekst"/>
              <w:jc w:val="left"/>
              <w:rPr>
                <w:lang w:val="es-EC"/>
              </w:rPr>
            </w:pPr>
          </w:p>
        </w:tc>
      </w:tr>
      <w:tr w:rsidR="0059715B" w:rsidRPr="00AE720C" w14:paraId="7E455BF9" w14:textId="77777777" w:rsidTr="79A88C9C">
        <w:tc>
          <w:tcPr>
            <w:tcW w:w="3020" w:type="dxa"/>
            <w:shd w:val="clear" w:color="auto" w:fill="auto"/>
          </w:tcPr>
          <w:p w14:paraId="306ED5D9" w14:textId="0E78FA67" w:rsidR="0059715B" w:rsidRPr="002B548A" w:rsidRDefault="0059715B" w:rsidP="00C32CE6">
            <w:pPr>
              <w:pStyle w:val="aVVOBbroodtekst"/>
              <w:numPr>
                <w:ilvl w:val="0"/>
                <w:numId w:val="31"/>
              </w:numPr>
              <w:jc w:val="left"/>
              <w:rPr>
                <w:lang w:val="es-EC"/>
              </w:rPr>
            </w:pPr>
            <w:r w:rsidRPr="00D21830">
              <w:rPr>
                <w:lang w:val="es"/>
              </w:rPr>
              <w:t xml:space="preserve">Líder de equipo </w:t>
            </w:r>
            <w:r w:rsidR="00C84BC0">
              <w:rPr>
                <w:lang w:val="es"/>
              </w:rPr>
              <w:t xml:space="preserve">ha realizado </w:t>
            </w:r>
            <w:r w:rsidRPr="00D21830">
              <w:rPr>
                <w:lang w:val="es"/>
              </w:rPr>
              <w:t xml:space="preserve">mínimo 3 evaluaciones u otros estudios relevantes en los últimos 5 años, preferiblemente en el país (esencial para </w:t>
            </w:r>
            <w:r w:rsidR="004E69CC">
              <w:rPr>
                <w:lang w:val="es"/>
              </w:rPr>
              <w:t>EP</w:t>
            </w:r>
            <w:r w:rsidRPr="00D21830">
              <w:rPr>
                <w:lang w:val="es"/>
              </w:rPr>
              <w:t>)</w:t>
            </w:r>
          </w:p>
        </w:tc>
        <w:tc>
          <w:tcPr>
            <w:tcW w:w="3020" w:type="dxa"/>
            <w:shd w:val="clear" w:color="auto" w:fill="auto"/>
          </w:tcPr>
          <w:p w14:paraId="7A9CE982" w14:textId="23AAE20A" w:rsidR="0059715B" w:rsidRPr="002B548A" w:rsidRDefault="0059715B" w:rsidP="0034333C">
            <w:pPr>
              <w:pStyle w:val="aVVOBbroodtekst"/>
              <w:jc w:val="left"/>
              <w:rPr>
                <w:lang w:val="es-EC"/>
              </w:rPr>
            </w:pPr>
          </w:p>
        </w:tc>
        <w:tc>
          <w:tcPr>
            <w:tcW w:w="3020" w:type="dxa"/>
            <w:shd w:val="clear" w:color="auto" w:fill="auto"/>
          </w:tcPr>
          <w:p w14:paraId="3BE2939A" w14:textId="30E9509C" w:rsidR="0059715B" w:rsidRPr="002B548A" w:rsidRDefault="0059715B" w:rsidP="0034333C">
            <w:pPr>
              <w:pStyle w:val="aVVOBbroodtekst"/>
              <w:jc w:val="left"/>
              <w:rPr>
                <w:lang w:val="es-EC"/>
              </w:rPr>
            </w:pPr>
          </w:p>
        </w:tc>
      </w:tr>
      <w:tr w:rsidR="0059715B" w:rsidRPr="00AE720C" w14:paraId="42F27472" w14:textId="77777777" w:rsidTr="79A88C9C">
        <w:tc>
          <w:tcPr>
            <w:tcW w:w="3020" w:type="dxa"/>
            <w:shd w:val="clear" w:color="auto" w:fill="auto"/>
          </w:tcPr>
          <w:p w14:paraId="45E66847" w14:textId="171FBF71" w:rsidR="0059715B" w:rsidRPr="002B548A" w:rsidRDefault="0059715B" w:rsidP="00C32CE6">
            <w:pPr>
              <w:pStyle w:val="aVVOBbroodtekst"/>
              <w:numPr>
                <w:ilvl w:val="0"/>
                <w:numId w:val="31"/>
              </w:numPr>
              <w:jc w:val="left"/>
              <w:rPr>
                <w:lang w:val="es-EC"/>
              </w:rPr>
            </w:pPr>
            <w:r w:rsidRPr="00D21830">
              <w:rPr>
                <w:lang w:val="es"/>
              </w:rPr>
              <w:t xml:space="preserve">Experiencia en la evaluación de intervenciones de desarrollo de capacidades en el sector educativo en el Sur (esencial para </w:t>
            </w:r>
            <w:r w:rsidR="004E69CC">
              <w:rPr>
                <w:lang w:val="es"/>
              </w:rPr>
              <w:t>EP</w:t>
            </w:r>
            <w:r w:rsidRPr="00D21830">
              <w:rPr>
                <w:lang w:val="es"/>
              </w:rPr>
              <w:t>)</w:t>
            </w:r>
          </w:p>
        </w:tc>
        <w:tc>
          <w:tcPr>
            <w:tcW w:w="3020" w:type="dxa"/>
            <w:shd w:val="clear" w:color="auto" w:fill="auto"/>
          </w:tcPr>
          <w:p w14:paraId="0213BEBD" w14:textId="34CFD1A8" w:rsidR="0059715B" w:rsidRPr="002B548A" w:rsidRDefault="0059715B" w:rsidP="0034333C">
            <w:pPr>
              <w:pStyle w:val="aVVOBbroodtekst"/>
              <w:jc w:val="left"/>
              <w:rPr>
                <w:lang w:val="es-EC"/>
              </w:rPr>
            </w:pPr>
          </w:p>
        </w:tc>
        <w:tc>
          <w:tcPr>
            <w:tcW w:w="3020" w:type="dxa"/>
            <w:shd w:val="clear" w:color="auto" w:fill="auto"/>
          </w:tcPr>
          <w:p w14:paraId="045EC684" w14:textId="01C62C52" w:rsidR="0059715B" w:rsidRPr="002B548A" w:rsidRDefault="0059715B" w:rsidP="0034333C">
            <w:pPr>
              <w:pStyle w:val="aVVOBbroodtekst"/>
              <w:jc w:val="left"/>
              <w:rPr>
                <w:lang w:val="es-EC"/>
              </w:rPr>
            </w:pPr>
          </w:p>
        </w:tc>
      </w:tr>
      <w:tr w:rsidR="0059715B" w:rsidRPr="00AE720C" w14:paraId="6D6B11EA" w14:textId="77777777" w:rsidTr="79A88C9C">
        <w:tc>
          <w:tcPr>
            <w:tcW w:w="3020" w:type="dxa"/>
            <w:shd w:val="clear" w:color="auto" w:fill="auto"/>
          </w:tcPr>
          <w:p w14:paraId="34825475" w14:textId="5170A79B" w:rsidR="0059715B" w:rsidRPr="002B548A" w:rsidRDefault="0059715B" w:rsidP="00C32CE6">
            <w:pPr>
              <w:pStyle w:val="aVVOBbroodtekst"/>
              <w:numPr>
                <w:ilvl w:val="0"/>
                <w:numId w:val="31"/>
              </w:numPr>
              <w:jc w:val="left"/>
              <w:rPr>
                <w:lang w:val="es-EC"/>
              </w:rPr>
            </w:pPr>
            <w:r w:rsidRPr="00D21830">
              <w:rPr>
                <w:lang w:val="es"/>
              </w:rPr>
              <w:t xml:space="preserve">Excelente dominio escrito y hablado del </w:t>
            </w:r>
            <w:r w:rsidR="00D15D61">
              <w:rPr>
                <w:lang w:val="es"/>
              </w:rPr>
              <w:t xml:space="preserve">español y buen dominio </w:t>
            </w:r>
            <w:r w:rsidR="00C84BC0">
              <w:rPr>
                <w:lang w:val="es"/>
              </w:rPr>
              <w:t>del inglés</w:t>
            </w:r>
            <w:r w:rsidRPr="00D21830">
              <w:rPr>
                <w:lang w:val="es"/>
              </w:rPr>
              <w:t xml:space="preserve"> (esencial para </w:t>
            </w:r>
            <w:r w:rsidR="004E69CC">
              <w:rPr>
                <w:lang w:val="es"/>
              </w:rPr>
              <w:t>PE</w:t>
            </w:r>
            <w:r w:rsidRPr="00D21830">
              <w:rPr>
                <w:lang w:val="es"/>
              </w:rPr>
              <w:t>)</w:t>
            </w:r>
          </w:p>
        </w:tc>
        <w:tc>
          <w:tcPr>
            <w:tcW w:w="3020" w:type="dxa"/>
            <w:shd w:val="clear" w:color="auto" w:fill="auto"/>
          </w:tcPr>
          <w:p w14:paraId="06EECB39" w14:textId="27E82B8C" w:rsidR="0059715B" w:rsidRPr="002B548A" w:rsidRDefault="0059715B" w:rsidP="0034333C">
            <w:pPr>
              <w:pStyle w:val="aVVOBbroodtekst"/>
              <w:jc w:val="left"/>
              <w:rPr>
                <w:lang w:val="es-EC"/>
              </w:rPr>
            </w:pPr>
          </w:p>
        </w:tc>
        <w:tc>
          <w:tcPr>
            <w:tcW w:w="3020" w:type="dxa"/>
            <w:shd w:val="clear" w:color="auto" w:fill="auto"/>
          </w:tcPr>
          <w:p w14:paraId="4B8CA38C" w14:textId="77777777" w:rsidR="0059715B" w:rsidRPr="002B548A" w:rsidRDefault="0059715B" w:rsidP="0034333C">
            <w:pPr>
              <w:pStyle w:val="aVVOBbroodtekst"/>
              <w:jc w:val="left"/>
              <w:rPr>
                <w:lang w:val="es-EC"/>
              </w:rPr>
            </w:pPr>
          </w:p>
        </w:tc>
      </w:tr>
      <w:tr w:rsidR="0059715B" w:rsidRPr="00AE720C" w14:paraId="292B3F29" w14:textId="77777777" w:rsidTr="79A88C9C">
        <w:tc>
          <w:tcPr>
            <w:tcW w:w="3020" w:type="dxa"/>
            <w:shd w:val="clear" w:color="auto" w:fill="auto"/>
          </w:tcPr>
          <w:p w14:paraId="3F9B38F7" w14:textId="77777777" w:rsidR="0059715B" w:rsidRPr="002B548A" w:rsidRDefault="0059715B" w:rsidP="00C32CE6">
            <w:pPr>
              <w:pStyle w:val="aVVOBbroodtekst"/>
              <w:numPr>
                <w:ilvl w:val="0"/>
                <w:numId w:val="31"/>
              </w:numPr>
              <w:jc w:val="left"/>
              <w:rPr>
                <w:lang w:val="es-EC"/>
              </w:rPr>
            </w:pPr>
            <w:r w:rsidRPr="00D21830">
              <w:rPr>
                <w:lang w:val="es"/>
              </w:rPr>
              <w:t>Conocimiento y comprensión probados de las cuestiones de desarrollo de capacidades en el sector educativo del país</w:t>
            </w:r>
          </w:p>
        </w:tc>
        <w:tc>
          <w:tcPr>
            <w:tcW w:w="3020" w:type="dxa"/>
            <w:shd w:val="clear" w:color="auto" w:fill="auto"/>
          </w:tcPr>
          <w:p w14:paraId="40E5386B" w14:textId="77777777" w:rsidR="0059715B" w:rsidRPr="002B548A" w:rsidRDefault="0059715B" w:rsidP="0034333C">
            <w:pPr>
              <w:pStyle w:val="aVVOBbroodtekst"/>
              <w:jc w:val="left"/>
              <w:rPr>
                <w:lang w:val="es-EC"/>
              </w:rPr>
            </w:pPr>
          </w:p>
        </w:tc>
        <w:tc>
          <w:tcPr>
            <w:tcW w:w="3020" w:type="dxa"/>
            <w:shd w:val="clear" w:color="auto" w:fill="auto"/>
          </w:tcPr>
          <w:p w14:paraId="32BA1E5A" w14:textId="77777777" w:rsidR="0059715B" w:rsidRPr="002B548A" w:rsidRDefault="0059715B" w:rsidP="0034333C">
            <w:pPr>
              <w:pStyle w:val="aVVOBbroodtekst"/>
              <w:jc w:val="left"/>
              <w:rPr>
                <w:lang w:val="es-EC"/>
              </w:rPr>
            </w:pPr>
          </w:p>
        </w:tc>
      </w:tr>
      <w:tr w:rsidR="0059715B" w:rsidRPr="00AE720C" w14:paraId="0EF3A170" w14:textId="77777777" w:rsidTr="79A88C9C">
        <w:tc>
          <w:tcPr>
            <w:tcW w:w="3020" w:type="dxa"/>
            <w:shd w:val="clear" w:color="auto" w:fill="auto"/>
          </w:tcPr>
          <w:p w14:paraId="7B22C0E9" w14:textId="112236AD" w:rsidR="0059715B" w:rsidRPr="002B548A" w:rsidRDefault="0059715B" w:rsidP="00C32CE6">
            <w:pPr>
              <w:pStyle w:val="aVVOBbroodtekst"/>
              <w:numPr>
                <w:ilvl w:val="0"/>
                <w:numId w:val="31"/>
              </w:numPr>
              <w:jc w:val="left"/>
              <w:rPr>
                <w:lang w:val="es-EC"/>
              </w:rPr>
            </w:pPr>
            <w:r w:rsidRPr="00D21830">
              <w:rPr>
                <w:lang w:val="es"/>
              </w:rPr>
              <w:t>Experiencia con instituciones/organismos gubernamentales en el sector educativo a nivel nacional, provincial y/o distrital en el país</w:t>
            </w:r>
          </w:p>
        </w:tc>
        <w:tc>
          <w:tcPr>
            <w:tcW w:w="3020" w:type="dxa"/>
            <w:shd w:val="clear" w:color="auto" w:fill="auto"/>
          </w:tcPr>
          <w:p w14:paraId="7F4FB39C" w14:textId="77777777" w:rsidR="0059715B" w:rsidRPr="002B548A" w:rsidRDefault="0059715B" w:rsidP="0034333C">
            <w:pPr>
              <w:pStyle w:val="aVVOBbroodtekst"/>
              <w:jc w:val="left"/>
              <w:rPr>
                <w:lang w:val="es-EC"/>
              </w:rPr>
            </w:pPr>
          </w:p>
        </w:tc>
        <w:tc>
          <w:tcPr>
            <w:tcW w:w="3020" w:type="dxa"/>
            <w:shd w:val="clear" w:color="auto" w:fill="auto"/>
          </w:tcPr>
          <w:p w14:paraId="37994B89" w14:textId="77777777" w:rsidR="0059715B" w:rsidRPr="002B548A" w:rsidRDefault="0059715B" w:rsidP="0034333C">
            <w:pPr>
              <w:pStyle w:val="aVVOBbroodtekst"/>
              <w:jc w:val="left"/>
              <w:rPr>
                <w:lang w:val="es-EC"/>
              </w:rPr>
            </w:pPr>
          </w:p>
        </w:tc>
      </w:tr>
    </w:tbl>
    <w:p w14:paraId="5B88FD45" w14:textId="77777777" w:rsidR="00A07134" w:rsidRPr="002B548A" w:rsidRDefault="00A07134" w:rsidP="00B8049B">
      <w:pPr>
        <w:pStyle w:val="aVVOBbroodtekst"/>
        <w:rPr>
          <w:b/>
          <w:bCs/>
          <w:lang w:val="es-EC"/>
        </w:rPr>
      </w:pPr>
    </w:p>
    <w:p w14:paraId="4628EC5C" w14:textId="51880944" w:rsidR="00165E98" w:rsidRPr="002B548A" w:rsidRDefault="00165E98" w:rsidP="00B8049B">
      <w:pPr>
        <w:pStyle w:val="aVVOBbroodtekst"/>
        <w:rPr>
          <w:b/>
          <w:bCs/>
          <w:lang w:val="es-EC"/>
        </w:rPr>
      </w:pPr>
      <w:r w:rsidRPr="79A88C9C">
        <w:rPr>
          <w:b/>
          <w:bCs/>
          <w:lang w:val="es"/>
        </w:rPr>
        <w:t>Lista de</w:t>
      </w:r>
      <w:r w:rsidR="00B00CF1" w:rsidRPr="79A88C9C">
        <w:rPr>
          <w:b/>
          <w:bCs/>
          <w:lang w:val="es"/>
        </w:rPr>
        <w:t xml:space="preserve"> máx</w:t>
      </w:r>
      <w:r w:rsidR="0056486A" w:rsidRPr="79A88C9C">
        <w:rPr>
          <w:b/>
          <w:bCs/>
          <w:lang w:val="es"/>
        </w:rPr>
        <w:t>imo</w:t>
      </w:r>
      <w:r w:rsidRPr="79A88C9C">
        <w:rPr>
          <w:lang w:val="es"/>
        </w:rPr>
        <w:t xml:space="preserve"> </w:t>
      </w:r>
      <w:r w:rsidRPr="79A88C9C">
        <w:rPr>
          <w:b/>
          <w:bCs/>
          <w:lang w:val="es"/>
        </w:rPr>
        <w:t xml:space="preserve">5 evaluaciones más relevantes realizadas por el </w:t>
      </w:r>
      <w:r w:rsidR="00B623A8">
        <w:rPr>
          <w:b/>
          <w:bCs/>
          <w:u w:val="single"/>
          <w:lang w:val="es"/>
        </w:rPr>
        <w:t>ev</w:t>
      </w:r>
      <w:r w:rsidRPr="79A88C9C">
        <w:rPr>
          <w:b/>
          <w:bCs/>
          <w:u w:val="single"/>
          <w:lang w:val="es"/>
        </w:rPr>
        <w:t>aluador principal</w:t>
      </w:r>
      <w:r w:rsidRPr="79A88C9C">
        <w:rPr>
          <w:lang w:val="es"/>
        </w:rPr>
        <w:t xml:space="preserve"> </w:t>
      </w:r>
      <w:r w:rsidRPr="79A88C9C">
        <w:rPr>
          <w:b/>
          <w:bCs/>
          <w:lang w:val="es"/>
        </w:rPr>
        <w:t xml:space="preserve">en </w:t>
      </w:r>
      <w:r w:rsidRPr="00125A6F">
        <w:rPr>
          <w:rFonts w:eastAsia="Arial"/>
          <w:b/>
          <w:bCs/>
          <w:lang w:val="es"/>
        </w:rPr>
        <w:t>los últimos 5 años (a partir de 2016) a partir de la más reciente: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2"/>
        <w:gridCol w:w="1559"/>
        <w:gridCol w:w="850"/>
        <w:gridCol w:w="2829"/>
      </w:tblGrid>
      <w:tr w:rsidR="0034333C" w:rsidRPr="00125CB8" w14:paraId="4C68DEB6" w14:textId="77777777" w:rsidTr="79A88C9C">
        <w:tc>
          <w:tcPr>
            <w:tcW w:w="3822" w:type="dxa"/>
            <w:shd w:val="clear" w:color="auto" w:fill="D0CECE" w:themeFill="background2" w:themeFillShade="E6"/>
          </w:tcPr>
          <w:p w14:paraId="2B0051D0" w14:textId="70775DA9" w:rsidR="00165E98" w:rsidRPr="002B548A" w:rsidRDefault="001A6DE9" w:rsidP="001202C2">
            <w:pPr>
              <w:pStyle w:val="aVVOBbroodtekst"/>
              <w:jc w:val="left"/>
              <w:rPr>
                <w:b/>
                <w:bCs/>
                <w:lang w:val="es-EC"/>
              </w:rPr>
            </w:pPr>
            <w:r w:rsidRPr="001A6DE9">
              <w:rPr>
                <w:b/>
                <w:bCs/>
                <w:lang w:val="es"/>
              </w:rPr>
              <w:t xml:space="preserve">Título + enfoque, sector, tema de la evaluación; enlace del sitio web </w:t>
            </w:r>
            <w:r w:rsidR="0056486A">
              <w:rPr>
                <w:b/>
                <w:bCs/>
                <w:lang w:val="es"/>
              </w:rPr>
              <w:t xml:space="preserve">del informe </w:t>
            </w:r>
            <w:r w:rsidRPr="001A6DE9">
              <w:rPr>
                <w:b/>
                <w:bCs/>
                <w:lang w:val="es"/>
              </w:rPr>
              <w:t>s</w:t>
            </w:r>
            <w:r w:rsidR="0056486A">
              <w:rPr>
                <w:b/>
                <w:bCs/>
                <w:lang w:val="es"/>
              </w:rPr>
              <w:t>í</w:t>
            </w:r>
            <w:r w:rsidRPr="001A6DE9">
              <w:rPr>
                <w:b/>
                <w:bCs/>
                <w:lang w:val="es"/>
              </w:rPr>
              <w:t xml:space="preserve"> está </w:t>
            </w:r>
            <w:r w:rsidR="00C00124">
              <w:rPr>
                <w:b/>
                <w:bCs/>
                <w:lang w:val="es"/>
              </w:rPr>
              <w:t>disponible</w:t>
            </w:r>
            <w:r w:rsidR="006546DB" w:rsidRPr="006546DB">
              <w:rPr>
                <w:b/>
                <w:bCs/>
                <w:vertAlign w:val="superscript"/>
                <w:lang w:val="es"/>
              </w:rPr>
              <w:t>1</w:t>
            </w:r>
          </w:p>
        </w:tc>
        <w:tc>
          <w:tcPr>
            <w:tcW w:w="1559" w:type="dxa"/>
            <w:shd w:val="clear" w:color="auto" w:fill="D0CECE" w:themeFill="background2" w:themeFillShade="E6"/>
          </w:tcPr>
          <w:p w14:paraId="464F6630" w14:textId="77777777" w:rsidR="00165E98" w:rsidRPr="0034333C" w:rsidRDefault="00165E98" w:rsidP="001202C2">
            <w:pPr>
              <w:pStyle w:val="aVVOBbroodtekst"/>
              <w:jc w:val="center"/>
              <w:rPr>
                <w:b/>
                <w:bCs/>
              </w:rPr>
            </w:pPr>
            <w:r w:rsidRPr="0034333C">
              <w:rPr>
                <w:b/>
                <w:bCs/>
                <w:lang w:val="es"/>
              </w:rPr>
              <w:t>País</w:t>
            </w:r>
          </w:p>
        </w:tc>
        <w:tc>
          <w:tcPr>
            <w:tcW w:w="850" w:type="dxa"/>
            <w:shd w:val="clear" w:color="auto" w:fill="D0CECE" w:themeFill="background2" w:themeFillShade="E6"/>
          </w:tcPr>
          <w:p w14:paraId="6F10202B" w14:textId="2E5120CB" w:rsidR="00165E98" w:rsidRPr="0034333C" w:rsidRDefault="0056486A" w:rsidP="001202C2">
            <w:pPr>
              <w:pStyle w:val="aVVOBbroodtekst"/>
              <w:jc w:val="center"/>
              <w:rPr>
                <w:b/>
                <w:bCs/>
              </w:rPr>
            </w:pPr>
            <w:r w:rsidRPr="79A88C9C">
              <w:rPr>
                <w:b/>
                <w:bCs/>
                <w:lang w:val="es"/>
              </w:rPr>
              <w:t>A</w:t>
            </w:r>
            <w:r w:rsidR="00165E98" w:rsidRPr="00125A6F">
              <w:rPr>
                <w:rFonts w:eastAsia="Arial"/>
                <w:b/>
                <w:bCs/>
                <w:lang w:val="es"/>
              </w:rPr>
              <w:t>ño</w:t>
            </w:r>
          </w:p>
        </w:tc>
        <w:tc>
          <w:tcPr>
            <w:tcW w:w="2829" w:type="dxa"/>
            <w:shd w:val="clear" w:color="auto" w:fill="D0CECE" w:themeFill="background2" w:themeFillShade="E6"/>
          </w:tcPr>
          <w:p w14:paraId="58AEFE91" w14:textId="7963E415" w:rsidR="00165E98" w:rsidRPr="0034333C" w:rsidRDefault="0056486A" w:rsidP="001202C2">
            <w:pPr>
              <w:pStyle w:val="aVVOBbroodtekst"/>
              <w:jc w:val="center"/>
              <w:rPr>
                <w:b/>
                <w:bCs/>
              </w:rPr>
            </w:pPr>
            <w:r>
              <w:rPr>
                <w:b/>
                <w:bCs/>
                <w:lang w:val="es"/>
              </w:rPr>
              <w:t>Ro</w:t>
            </w:r>
            <w:r w:rsidR="00165E98" w:rsidRPr="0034333C">
              <w:rPr>
                <w:b/>
                <w:bCs/>
                <w:lang w:val="es"/>
              </w:rPr>
              <w:t>l en la evaluación</w:t>
            </w:r>
          </w:p>
        </w:tc>
      </w:tr>
      <w:tr w:rsidR="0034333C" w:rsidRPr="00125CB8" w14:paraId="69471DBA" w14:textId="77777777" w:rsidTr="79A88C9C">
        <w:tc>
          <w:tcPr>
            <w:tcW w:w="3822" w:type="dxa"/>
            <w:shd w:val="clear" w:color="auto" w:fill="auto"/>
          </w:tcPr>
          <w:p w14:paraId="6E34C461" w14:textId="598A1C40" w:rsidR="00165E98" w:rsidRPr="00125CB8" w:rsidRDefault="00165E98" w:rsidP="0034333C">
            <w:pPr>
              <w:pStyle w:val="aVVOBbroodtekst"/>
              <w:numPr>
                <w:ilvl w:val="0"/>
                <w:numId w:val="28"/>
              </w:numPr>
            </w:pPr>
          </w:p>
        </w:tc>
        <w:tc>
          <w:tcPr>
            <w:tcW w:w="1559" w:type="dxa"/>
            <w:shd w:val="clear" w:color="auto" w:fill="auto"/>
          </w:tcPr>
          <w:p w14:paraId="795EBC63" w14:textId="77777777" w:rsidR="00165E98" w:rsidRPr="00125CB8" w:rsidRDefault="00165E98" w:rsidP="0034333C">
            <w:pPr>
              <w:pStyle w:val="aVVOBbroodtekst"/>
            </w:pPr>
          </w:p>
        </w:tc>
        <w:tc>
          <w:tcPr>
            <w:tcW w:w="850" w:type="dxa"/>
            <w:shd w:val="clear" w:color="auto" w:fill="auto"/>
          </w:tcPr>
          <w:p w14:paraId="426E2B9C" w14:textId="77777777" w:rsidR="00165E98" w:rsidRPr="00125CB8" w:rsidRDefault="00165E98" w:rsidP="0034333C">
            <w:pPr>
              <w:pStyle w:val="aVVOBbroodtekst"/>
            </w:pPr>
          </w:p>
        </w:tc>
        <w:tc>
          <w:tcPr>
            <w:tcW w:w="2829" w:type="dxa"/>
            <w:shd w:val="clear" w:color="auto" w:fill="auto"/>
          </w:tcPr>
          <w:p w14:paraId="178BCD13" w14:textId="77777777" w:rsidR="00165E98" w:rsidRPr="00125CB8" w:rsidRDefault="00165E98" w:rsidP="0034333C">
            <w:pPr>
              <w:pStyle w:val="aVVOBbroodtekst"/>
            </w:pPr>
          </w:p>
        </w:tc>
      </w:tr>
      <w:tr w:rsidR="0034333C" w:rsidRPr="00125CB8" w14:paraId="2ED01C66" w14:textId="77777777" w:rsidTr="79A88C9C">
        <w:tc>
          <w:tcPr>
            <w:tcW w:w="3822" w:type="dxa"/>
            <w:shd w:val="clear" w:color="auto" w:fill="auto"/>
          </w:tcPr>
          <w:p w14:paraId="684C61E1" w14:textId="77777777" w:rsidR="00165E98" w:rsidRPr="00125CB8" w:rsidRDefault="00165E98" w:rsidP="0034333C">
            <w:pPr>
              <w:pStyle w:val="aVVOBbroodtekst"/>
              <w:numPr>
                <w:ilvl w:val="0"/>
                <w:numId w:val="28"/>
              </w:numPr>
            </w:pPr>
          </w:p>
        </w:tc>
        <w:tc>
          <w:tcPr>
            <w:tcW w:w="1559" w:type="dxa"/>
            <w:shd w:val="clear" w:color="auto" w:fill="auto"/>
          </w:tcPr>
          <w:p w14:paraId="5553D180" w14:textId="77777777" w:rsidR="00165E98" w:rsidRPr="00125CB8" w:rsidRDefault="00165E98" w:rsidP="0034333C">
            <w:pPr>
              <w:pStyle w:val="aVVOBbroodtekst"/>
            </w:pPr>
          </w:p>
        </w:tc>
        <w:tc>
          <w:tcPr>
            <w:tcW w:w="850" w:type="dxa"/>
            <w:shd w:val="clear" w:color="auto" w:fill="auto"/>
          </w:tcPr>
          <w:p w14:paraId="0B98F066" w14:textId="77777777" w:rsidR="00165E98" w:rsidRPr="00125CB8" w:rsidRDefault="00165E98" w:rsidP="0034333C">
            <w:pPr>
              <w:pStyle w:val="aVVOBbroodtekst"/>
            </w:pPr>
          </w:p>
        </w:tc>
        <w:tc>
          <w:tcPr>
            <w:tcW w:w="2829" w:type="dxa"/>
            <w:shd w:val="clear" w:color="auto" w:fill="auto"/>
          </w:tcPr>
          <w:p w14:paraId="054B24D1" w14:textId="77777777" w:rsidR="00165E98" w:rsidRPr="00125CB8" w:rsidRDefault="00165E98" w:rsidP="0034333C">
            <w:pPr>
              <w:pStyle w:val="aVVOBbroodtekst"/>
            </w:pPr>
          </w:p>
        </w:tc>
      </w:tr>
      <w:tr w:rsidR="0034333C" w:rsidRPr="00125CB8" w14:paraId="43623DB4" w14:textId="77777777" w:rsidTr="79A88C9C">
        <w:tc>
          <w:tcPr>
            <w:tcW w:w="3822" w:type="dxa"/>
            <w:shd w:val="clear" w:color="auto" w:fill="auto"/>
          </w:tcPr>
          <w:p w14:paraId="00DE50EC" w14:textId="77777777" w:rsidR="00165E98" w:rsidRPr="00125CB8" w:rsidRDefault="00165E98" w:rsidP="0034333C">
            <w:pPr>
              <w:pStyle w:val="aVVOBbroodtekst"/>
              <w:numPr>
                <w:ilvl w:val="0"/>
                <w:numId w:val="28"/>
              </w:numPr>
            </w:pPr>
          </w:p>
        </w:tc>
        <w:tc>
          <w:tcPr>
            <w:tcW w:w="1559" w:type="dxa"/>
            <w:shd w:val="clear" w:color="auto" w:fill="auto"/>
          </w:tcPr>
          <w:p w14:paraId="6BD3155E" w14:textId="77777777" w:rsidR="00165E98" w:rsidRPr="00125CB8" w:rsidRDefault="00165E98" w:rsidP="0034333C">
            <w:pPr>
              <w:pStyle w:val="aVVOBbroodtekst"/>
            </w:pPr>
          </w:p>
        </w:tc>
        <w:tc>
          <w:tcPr>
            <w:tcW w:w="850" w:type="dxa"/>
            <w:shd w:val="clear" w:color="auto" w:fill="auto"/>
          </w:tcPr>
          <w:p w14:paraId="1BE7BABA" w14:textId="77777777" w:rsidR="00165E98" w:rsidRPr="00125CB8" w:rsidRDefault="00165E98" w:rsidP="0034333C">
            <w:pPr>
              <w:pStyle w:val="aVVOBbroodtekst"/>
            </w:pPr>
          </w:p>
        </w:tc>
        <w:tc>
          <w:tcPr>
            <w:tcW w:w="2829" w:type="dxa"/>
            <w:shd w:val="clear" w:color="auto" w:fill="auto"/>
          </w:tcPr>
          <w:p w14:paraId="23F32F17" w14:textId="77777777" w:rsidR="00165E98" w:rsidRPr="00125CB8" w:rsidRDefault="00165E98" w:rsidP="0034333C">
            <w:pPr>
              <w:pStyle w:val="aVVOBbroodtekst"/>
            </w:pPr>
          </w:p>
        </w:tc>
      </w:tr>
      <w:tr w:rsidR="0034333C" w:rsidRPr="00125CB8" w14:paraId="78C3FB1D" w14:textId="77777777" w:rsidTr="79A88C9C">
        <w:tc>
          <w:tcPr>
            <w:tcW w:w="3822" w:type="dxa"/>
            <w:shd w:val="clear" w:color="auto" w:fill="auto"/>
          </w:tcPr>
          <w:p w14:paraId="2AE5ECA5" w14:textId="77777777" w:rsidR="00165E98" w:rsidRPr="00125CB8" w:rsidRDefault="00165E98" w:rsidP="0034333C">
            <w:pPr>
              <w:pStyle w:val="aVVOBbroodtekst"/>
              <w:numPr>
                <w:ilvl w:val="0"/>
                <w:numId w:val="28"/>
              </w:numPr>
            </w:pPr>
          </w:p>
        </w:tc>
        <w:tc>
          <w:tcPr>
            <w:tcW w:w="1559" w:type="dxa"/>
            <w:shd w:val="clear" w:color="auto" w:fill="auto"/>
          </w:tcPr>
          <w:p w14:paraId="51B45001" w14:textId="77777777" w:rsidR="00165E98" w:rsidRPr="00125CB8" w:rsidRDefault="00165E98" w:rsidP="0034333C">
            <w:pPr>
              <w:pStyle w:val="aVVOBbroodtekst"/>
            </w:pPr>
          </w:p>
        </w:tc>
        <w:tc>
          <w:tcPr>
            <w:tcW w:w="850" w:type="dxa"/>
            <w:shd w:val="clear" w:color="auto" w:fill="auto"/>
          </w:tcPr>
          <w:p w14:paraId="0D6E1CF2" w14:textId="77777777" w:rsidR="00165E98" w:rsidRPr="00125CB8" w:rsidRDefault="00165E98" w:rsidP="0034333C">
            <w:pPr>
              <w:pStyle w:val="aVVOBbroodtekst"/>
            </w:pPr>
          </w:p>
        </w:tc>
        <w:tc>
          <w:tcPr>
            <w:tcW w:w="2829" w:type="dxa"/>
            <w:shd w:val="clear" w:color="auto" w:fill="auto"/>
          </w:tcPr>
          <w:p w14:paraId="54591693" w14:textId="77777777" w:rsidR="00165E98" w:rsidRPr="00125CB8" w:rsidRDefault="00165E98" w:rsidP="0034333C">
            <w:pPr>
              <w:pStyle w:val="aVVOBbroodtekst"/>
            </w:pPr>
          </w:p>
        </w:tc>
      </w:tr>
      <w:tr w:rsidR="0034333C" w:rsidRPr="00125CB8" w14:paraId="37F90315" w14:textId="77777777" w:rsidTr="79A88C9C">
        <w:tc>
          <w:tcPr>
            <w:tcW w:w="3822" w:type="dxa"/>
            <w:shd w:val="clear" w:color="auto" w:fill="auto"/>
          </w:tcPr>
          <w:p w14:paraId="11856F17" w14:textId="77777777" w:rsidR="00165E98" w:rsidRPr="00125CB8" w:rsidRDefault="00165E98" w:rsidP="0034333C">
            <w:pPr>
              <w:pStyle w:val="aVVOBbroodtekst"/>
              <w:numPr>
                <w:ilvl w:val="0"/>
                <w:numId w:val="28"/>
              </w:numPr>
            </w:pPr>
          </w:p>
        </w:tc>
        <w:tc>
          <w:tcPr>
            <w:tcW w:w="1559" w:type="dxa"/>
            <w:shd w:val="clear" w:color="auto" w:fill="auto"/>
          </w:tcPr>
          <w:p w14:paraId="47037A08" w14:textId="77777777" w:rsidR="00165E98" w:rsidRPr="00125CB8" w:rsidRDefault="00165E98" w:rsidP="0034333C">
            <w:pPr>
              <w:pStyle w:val="aVVOBbroodtekst"/>
            </w:pPr>
          </w:p>
        </w:tc>
        <w:tc>
          <w:tcPr>
            <w:tcW w:w="850" w:type="dxa"/>
            <w:shd w:val="clear" w:color="auto" w:fill="auto"/>
          </w:tcPr>
          <w:p w14:paraId="6B6D52FB" w14:textId="77777777" w:rsidR="00165E98" w:rsidRPr="00125CB8" w:rsidRDefault="00165E98" w:rsidP="0034333C">
            <w:pPr>
              <w:pStyle w:val="aVVOBbroodtekst"/>
            </w:pPr>
          </w:p>
        </w:tc>
        <w:tc>
          <w:tcPr>
            <w:tcW w:w="2829" w:type="dxa"/>
            <w:shd w:val="clear" w:color="auto" w:fill="auto"/>
          </w:tcPr>
          <w:p w14:paraId="5C154B5D" w14:textId="77777777" w:rsidR="00165E98" w:rsidRPr="00125CB8" w:rsidRDefault="00165E98" w:rsidP="0034333C">
            <w:pPr>
              <w:pStyle w:val="aVVOBbroodtekst"/>
            </w:pPr>
          </w:p>
        </w:tc>
      </w:tr>
    </w:tbl>
    <w:p w14:paraId="66F7FD5D" w14:textId="6AD852E9" w:rsidR="00165E98" w:rsidRPr="00125A6F" w:rsidRDefault="006546DB" w:rsidP="79A88C9C">
      <w:pPr>
        <w:jc w:val="both"/>
        <w:rPr>
          <w:rFonts w:eastAsia="Arial"/>
          <w:sz w:val="20"/>
          <w:szCs w:val="20"/>
          <w:lang w:val="es-EC"/>
        </w:rPr>
      </w:pPr>
      <w:r w:rsidRPr="00125A6F">
        <w:rPr>
          <w:b/>
          <w:bCs/>
          <w:sz w:val="20"/>
          <w:szCs w:val="20"/>
          <w:vertAlign w:val="superscript"/>
          <w:lang w:val="es"/>
        </w:rPr>
        <w:t>1</w:t>
      </w:r>
      <w:r w:rsidR="00FC1426" w:rsidRPr="00125A6F">
        <w:rPr>
          <w:sz w:val="20"/>
          <w:szCs w:val="20"/>
          <w:lang w:val="es"/>
        </w:rPr>
        <w:t xml:space="preserve"> </w:t>
      </w:r>
      <w:r w:rsidR="000F12C1" w:rsidRPr="00125A6F">
        <w:rPr>
          <w:rFonts w:eastAsia="Arial"/>
          <w:sz w:val="20"/>
          <w:szCs w:val="20"/>
          <w:lang w:val="es"/>
        </w:rPr>
        <w:t>Asegúrese de que el informe se pueda descargar a través del enlace proporcionado. En caso de que no se</w:t>
      </w:r>
      <w:r w:rsidR="0056486A" w:rsidRPr="00125A6F">
        <w:rPr>
          <w:rFonts w:eastAsia="Arial"/>
          <w:sz w:val="20"/>
          <w:szCs w:val="20"/>
          <w:lang w:val="es"/>
        </w:rPr>
        <w:t xml:space="preserve"> remitan</w:t>
      </w:r>
      <w:r w:rsidR="000F12C1" w:rsidRPr="00125A6F">
        <w:rPr>
          <w:rFonts w:eastAsia="Arial"/>
          <w:sz w:val="20"/>
          <w:szCs w:val="20"/>
          <w:lang w:val="es"/>
        </w:rPr>
        <w:t xml:space="preserve"> enlaces, envíe al menos </w:t>
      </w:r>
      <w:r w:rsidR="003F7690" w:rsidRPr="00125A6F">
        <w:rPr>
          <w:rFonts w:eastAsia="Arial"/>
          <w:sz w:val="20"/>
          <w:szCs w:val="20"/>
          <w:u w:val="single"/>
          <w:lang w:val="es"/>
        </w:rPr>
        <w:t xml:space="preserve">dos </w:t>
      </w:r>
      <w:r w:rsidR="000F12C1" w:rsidRPr="00125A6F">
        <w:rPr>
          <w:rFonts w:eastAsia="Arial"/>
          <w:sz w:val="20"/>
          <w:szCs w:val="20"/>
          <w:u w:val="single"/>
          <w:lang w:val="es"/>
        </w:rPr>
        <w:t>de los informes</w:t>
      </w:r>
      <w:r w:rsidR="000F12C1" w:rsidRPr="00125A6F">
        <w:rPr>
          <w:rFonts w:eastAsia="Arial"/>
          <w:sz w:val="20"/>
          <w:szCs w:val="20"/>
          <w:lang w:val="es"/>
        </w:rPr>
        <w:t xml:space="preserve"> de evaluación en</w:t>
      </w:r>
      <w:r w:rsidR="0056486A" w:rsidRPr="00125A6F">
        <w:rPr>
          <w:rFonts w:eastAsia="Arial"/>
          <w:sz w:val="20"/>
          <w:szCs w:val="20"/>
          <w:lang w:val="es"/>
        </w:rPr>
        <w:t xml:space="preserve">listados </w:t>
      </w:r>
      <w:r w:rsidR="000F12C1" w:rsidRPr="00125A6F">
        <w:rPr>
          <w:rFonts w:eastAsia="Arial"/>
          <w:sz w:val="20"/>
          <w:szCs w:val="20"/>
          <w:lang w:val="es"/>
        </w:rPr>
        <w:t>junto</w:t>
      </w:r>
      <w:r w:rsidR="0056486A" w:rsidRPr="00125A6F">
        <w:rPr>
          <w:rFonts w:eastAsia="Arial"/>
          <w:sz w:val="20"/>
          <w:szCs w:val="20"/>
          <w:lang w:val="es"/>
        </w:rPr>
        <w:t xml:space="preserve"> a este formulario.</w:t>
      </w:r>
      <w:r w:rsidR="00426F9B" w:rsidRPr="00125A6F">
        <w:rPr>
          <w:rFonts w:eastAsia="Arial"/>
          <w:sz w:val="20"/>
          <w:szCs w:val="20"/>
          <w:lang w:val="es"/>
        </w:rPr>
        <w:t xml:space="preserve"> </w:t>
      </w:r>
    </w:p>
    <w:p w14:paraId="5216C64B" w14:textId="77777777" w:rsidR="006546DB" w:rsidRPr="00125A6F" w:rsidRDefault="006546DB" w:rsidP="79A88C9C">
      <w:pPr>
        <w:pStyle w:val="aVVOBbroodtekst"/>
        <w:rPr>
          <w:rFonts w:eastAsia="Arial"/>
          <w:lang w:val="es-EC"/>
        </w:rPr>
      </w:pPr>
    </w:p>
    <w:p w14:paraId="52BFD697" w14:textId="636EA1D5" w:rsidR="00165E98" w:rsidRPr="00F015B1" w:rsidRDefault="00165E98" w:rsidP="00B8049B">
      <w:pPr>
        <w:pStyle w:val="aVVOBbroodtekst"/>
        <w:rPr>
          <w:b/>
          <w:bCs/>
          <w:lang w:val="es-EC"/>
        </w:rPr>
      </w:pPr>
      <w:r w:rsidRPr="79A88C9C">
        <w:rPr>
          <w:b/>
          <w:bCs/>
          <w:lang w:val="es"/>
        </w:rPr>
        <w:t>Lista de máx</w:t>
      </w:r>
      <w:r w:rsidR="0056486A" w:rsidRPr="79A88C9C">
        <w:rPr>
          <w:b/>
          <w:bCs/>
          <w:lang w:val="es"/>
        </w:rPr>
        <w:t>imo</w:t>
      </w:r>
      <w:r w:rsidRPr="79A88C9C">
        <w:rPr>
          <w:b/>
          <w:bCs/>
          <w:lang w:val="es"/>
        </w:rPr>
        <w:t xml:space="preserve"> 5 evaluaciones/estudios más relevantes realizados por el </w:t>
      </w:r>
      <w:proofErr w:type="spellStart"/>
      <w:r w:rsidRPr="79A88C9C">
        <w:rPr>
          <w:b/>
          <w:bCs/>
          <w:u w:val="single"/>
          <w:lang w:val="es"/>
        </w:rPr>
        <w:t>co</w:t>
      </w:r>
      <w:r w:rsidR="00F015B1" w:rsidRPr="79A88C9C">
        <w:rPr>
          <w:b/>
          <w:bCs/>
          <w:u w:val="single"/>
          <w:lang w:val="es"/>
        </w:rPr>
        <w:t>-</w:t>
      </w:r>
      <w:r w:rsidRPr="79A88C9C">
        <w:rPr>
          <w:b/>
          <w:bCs/>
          <w:u w:val="single"/>
          <w:lang w:val="es"/>
        </w:rPr>
        <w:t>evaluador</w:t>
      </w:r>
      <w:proofErr w:type="spellEnd"/>
      <w:r w:rsidR="009A3547" w:rsidRPr="79A88C9C">
        <w:rPr>
          <w:b/>
          <w:bCs/>
          <w:u w:val="single"/>
          <w:lang w:val="es"/>
        </w:rPr>
        <w:t>(s)</w:t>
      </w:r>
      <w:r w:rsidRPr="79A88C9C">
        <w:rPr>
          <w:b/>
          <w:bCs/>
          <w:lang w:val="es"/>
        </w:rPr>
        <w:t xml:space="preserve"> propuesto en los últimos 5 años (a partir de 2016) </w:t>
      </w:r>
      <w:r w:rsidR="682E7538" w:rsidRPr="79A88C9C">
        <w:rPr>
          <w:b/>
          <w:bCs/>
          <w:lang w:val="es"/>
        </w:rPr>
        <w:t xml:space="preserve"> desde</w:t>
      </w:r>
      <w:r w:rsidRPr="79A88C9C">
        <w:rPr>
          <w:b/>
          <w:bCs/>
          <w:lang w:val="es"/>
        </w:rPr>
        <w:t xml:space="preserve"> el más reciente: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1"/>
        <w:gridCol w:w="1559"/>
        <w:gridCol w:w="850"/>
        <w:gridCol w:w="2830"/>
      </w:tblGrid>
      <w:tr w:rsidR="00077274" w:rsidRPr="00AE720C" w14:paraId="31221919" w14:textId="77777777" w:rsidTr="79A88C9C">
        <w:tc>
          <w:tcPr>
            <w:tcW w:w="3821" w:type="dxa"/>
            <w:shd w:val="clear" w:color="auto" w:fill="D0CECE" w:themeFill="background2" w:themeFillShade="E6"/>
          </w:tcPr>
          <w:p w14:paraId="4441CF07" w14:textId="0F2F8D30" w:rsidR="00077274" w:rsidRPr="002B548A" w:rsidRDefault="0056486A" w:rsidP="00487DEF">
            <w:pPr>
              <w:pStyle w:val="aVVOBbroodtekst"/>
              <w:jc w:val="left"/>
              <w:rPr>
                <w:b/>
                <w:bCs/>
                <w:lang w:val="es-EC"/>
              </w:rPr>
            </w:pPr>
            <w:r w:rsidRPr="001A6DE9">
              <w:rPr>
                <w:b/>
                <w:bCs/>
                <w:lang w:val="es"/>
              </w:rPr>
              <w:t xml:space="preserve">Título + enfoque, sector, tema de la evaluación; enlace del sitio web </w:t>
            </w:r>
            <w:r>
              <w:rPr>
                <w:b/>
                <w:bCs/>
                <w:lang w:val="es"/>
              </w:rPr>
              <w:t xml:space="preserve">del informe </w:t>
            </w:r>
            <w:r w:rsidRPr="001A6DE9">
              <w:rPr>
                <w:b/>
                <w:bCs/>
                <w:lang w:val="es"/>
              </w:rPr>
              <w:t>s</w:t>
            </w:r>
            <w:r>
              <w:rPr>
                <w:b/>
                <w:bCs/>
                <w:lang w:val="es"/>
              </w:rPr>
              <w:t>í</w:t>
            </w:r>
            <w:r w:rsidRPr="001A6DE9">
              <w:rPr>
                <w:b/>
                <w:bCs/>
                <w:lang w:val="es"/>
              </w:rPr>
              <w:t xml:space="preserve"> está </w:t>
            </w:r>
            <w:r>
              <w:rPr>
                <w:b/>
                <w:bCs/>
                <w:lang w:val="es"/>
              </w:rPr>
              <w:t>disponible</w:t>
            </w:r>
          </w:p>
        </w:tc>
        <w:tc>
          <w:tcPr>
            <w:tcW w:w="1559" w:type="dxa"/>
            <w:shd w:val="clear" w:color="auto" w:fill="D0CECE" w:themeFill="background2" w:themeFillShade="E6"/>
          </w:tcPr>
          <w:p w14:paraId="2BB018DC" w14:textId="77777777" w:rsidR="00077274" w:rsidRPr="0034333C" w:rsidRDefault="00077274" w:rsidP="00487DEF">
            <w:pPr>
              <w:pStyle w:val="aVVOBbroodtekst"/>
              <w:jc w:val="center"/>
              <w:rPr>
                <w:b/>
                <w:bCs/>
              </w:rPr>
            </w:pPr>
            <w:r w:rsidRPr="0034333C">
              <w:rPr>
                <w:b/>
                <w:bCs/>
                <w:lang w:val="es"/>
              </w:rPr>
              <w:t>País</w:t>
            </w:r>
          </w:p>
        </w:tc>
        <w:tc>
          <w:tcPr>
            <w:tcW w:w="850" w:type="dxa"/>
            <w:shd w:val="clear" w:color="auto" w:fill="D0CECE" w:themeFill="background2" w:themeFillShade="E6"/>
          </w:tcPr>
          <w:p w14:paraId="1DB6772E" w14:textId="2E483571" w:rsidR="00077274" w:rsidRPr="00125A6F" w:rsidRDefault="0056486A" w:rsidP="79A88C9C">
            <w:pPr>
              <w:pStyle w:val="aVVOBbroodtekst"/>
              <w:jc w:val="center"/>
              <w:rPr>
                <w:rFonts w:eastAsia="Arial"/>
                <w:b/>
                <w:bCs/>
              </w:rPr>
            </w:pPr>
            <w:r w:rsidRPr="00125A6F">
              <w:rPr>
                <w:rFonts w:eastAsia="Arial"/>
                <w:b/>
                <w:bCs/>
                <w:lang w:val="es"/>
              </w:rPr>
              <w:t>A</w:t>
            </w:r>
            <w:r w:rsidR="643DDDC0" w:rsidRPr="00125A6F">
              <w:rPr>
                <w:rFonts w:eastAsia="Arial"/>
                <w:b/>
                <w:bCs/>
                <w:lang w:val="es"/>
              </w:rPr>
              <w:t>ño</w:t>
            </w:r>
          </w:p>
        </w:tc>
        <w:tc>
          <w:tcPr>
            <w:tcW w:w="2830" w:type="dxa"/>
            <w:shd w:val="clear" w:color="auto" w:fill="D0CECE" w:themeFill="background2" w:themeFillShade="E6"/>
          </w:tcPr>
          <w:p w14:paraId="7C06EF95" w14:textId="4E529D3A" w:rsidR="00077274" w:rsidRPr="002B548A" w:rsidRDefault="0056486A" w:rsidP="00487DEF">
            <w:pPr>
              <w:pStyle w:val="aVVOBbroodtekst"/>
              <w:jc w:val="center"/>
              <w:rPr>
                <w:b/>
                <w:bCs/>
                <w:lang w:val="es-EC"/>
              </w:rPr>
            </w:pPr>
            <w:r>
              <w:rPr>
                <w:b/>
                <w:bCs/>
                <w:lang w:val="es"/>
              </w:rPr>
              <w:t>Ro</w:t>
            </w:r>
            <w:r w:rsidR="00077274" w:rsidRPr="0034333C">
              <w:rPr>
                <w:b/>
                <w:bCs/>
                <w:lang w:val="es"/>
              </w:rPr>
              <w:t>l en la evaluación/estudio</w:t>
            </w:r>
          </w:p>
        </w:tc>
      </w:tr>
      <w:tr w:rsidR="0034333C" w:rsidRPr="00AE720C" w14:paraId="0A5DF9D8" w14:textId="77777777" w:rsidTr="79A88C9C">
        <w:tc>
          <w:tcPr>
            <w:tcW w:w="3821" w:type="dxa"/>
            <w:shd w:val="clear" w:color="auto" w:fill="auto"/>
          </w:tcPr>
          <w:p w14:paraId="04299234" w14:textId="0EA27849" w:rsidR="00A913FB" w:rsidRPr="002B548A" w:rsidRDefault="00A913FB" w:rsidP="0034333C">
            <w:pPr>
              <w:pStyle w:val="aVVOBbroodtekst"/>
              <w:numPr>
                <w:ilvl w:val="0"/>
                <w:numId w:val="29"/>
              </w:numPr>
              <w:rPr>
                <w:lang w:val="es-EC"/>
              </w:rPr>
            </w:pPr>
          </w:p>
        </w:tc>
        <w:tc>
          <w:tcPr>
            <w:tcW w:w="1559" w:type="dxa"/>
            <w:shd w:val="clear" w:color="auto" w:fill="auto"/>
          </w:tcPr>
          <w:p w14:paraId="49DA7842" w14:textId="77777777" w:rsidR="00A913FB" w:rsidRPr="002B548A" w:rsidRDefault="00A913FB" w:rsidP="0034333C">
            <w:pPr>
              <w:pStyle w:val="aVVOBbroodtekst"/>
              <w:rPr>
                <w:lang w:val="es-EC"/>
              </w:rPr>
            </w:pPr>
          </w:p>
        </w:tc>
        <w:tc>
          <w:tcPr>
            <w:tcW w:w="850" w:type="dxa"/>
            <w:shd w:val="clear" w:color="auto" w:fill="auto"/>
          </w:tcPr>
          <w:p w14:paraId="5D444BA0" w14:textId="77777777" w:rsidR="00A913FB" w:rsidRPr="002B548A" w:rsidRDefault="00A913FB" w:rsidP="0034333C">
            <w:pPr>
              <w:pStyle w:val="aVVOBbroodtekst"/>
              <w:rPr>
                <w:lang w:val="es-EC"/>
              </w:rPr>
            </w:pPr>
          </w:p>
        </w:tc>
        <w:tc>
          <w:tcPr>
            <w:tcW w:w="2830" w:type="dxa"/>
            <w:shd w:val="clear" w:color="auto" w:fill="auto"/>
          </w:tcPr>
          <w:p w14:paraId="20161630" w14:textId="77777777" w:rsidR="00A913FB" w:rsidRPr="002B548A" w:rsidRDefault="00A913FB" w:rsidP="0034333C">
            <w:pPr>
              <w:pStyle w:val="aVVOBbroodtekst"/>
              <w:rPr>
                <w:lang w:val="es-EC"/>
              </w:rPr>
            </w:pPr>
          </w:p>
        </w:tc>
      </w:tr>
      <w:tr w:rsidR="0034333C" w:rsidRPr="00AE720C" w14:paraId="183898C1" w14:textId="77777777" w:rsidTr="79A88C9C">
        <w:tc>
          <w:tcPr>
            <w:tcW w:w="3821" w:type="dxa"/>
            <w:shd w:val="clear" w:color="auto" w:fill="auto"/>
          </w:tcPr>
          <w:p w14:paraId="5246951B" w14:textId="77777777" w:rsidR="00A913FB" w:rsidRPr="002B548A" w:rsidRDefault="00A913FB" w:rsidP="0034333C">
            <w:pPr>
              <w:pStyle w:val="aVVOBbroodtekst"/>
              <w:numPr>
                <w:ilvl w:val="0"/>
                <w:numId w:val="29"/>
              </w:numPr>
              <w:rPr>
                <w:lang w:val="es-EC"/>
              </w:rPr>
            </w:pPr>
          </w:p>
        </w:tc>
        <w:tc>
          <w:tcPr>
            <w:tcW w:w="1559" w:type="dxa"/>
            <w:shd w:val="clear" w:color="auto" w:fill="auto"/>
          </w:tcPr>
          <w:p w14:paraId="78D30B24" w14:textId="77777777" w:rsidR="00A913FB" w:rsidRPr="002B548A" w:rsidRDefault="00A913FB" w:rsidP="0034333C">
            <w:pPr>
              <w:pStyle w:val="aVVOBbroodtekst"/>
              <w:rPr>
                <w:lang w:val="es-EC"/>
              </w:rPr>
            </w:pPr>
          </w:p>
        </w:tc>
        <w:tc>
          <w:tcPr>
            <w:tcW w:w="850" w:type="dxa"/>
            <w:shd w:val="clear" w:color="auto" w:fill="auto"/>
          </w:tcPr>
          <w:p w14:paraId="535F5837" w14:textId="77777777" w:rsidR="00A913FB" w:rsidRPr="002B548A" w:rsidRDefault="00A913FB" w:rsidP="0034333C">
            <w:pPr>
              <w:pStyle w:val="aVVOBbroodtekst"/>
              <w:rPr>
                <w:lang w:val="es-EC"/>
              </w:rPr>
            </w:pPr>
          </w:p>
        </w:tc>
        <w:tc>
          <w:tcPr>
            <w:tcW w:w="2830" w:type="dxa"/>
            <w:shd w:val="clear" w:color="auto" w:fill="auto"/>
          </w:tcPr>
          <w:p w14:paraId="0BC824CE" w14:textId="77777777" w:rsidR="00A913FB" w:rsidRPr="002B548A" w:rsidRDefault="00A913FB" w:rsidP="0034333C">
            <w:pPr>
              <w:pStyle w:val="aVVOBbroodtekst"/>
              <w:rPr>
                <w:lang w:val="es-EC"/>
              </w:rPr>
            </w:pPr>
          </w:p>
        </w:tc>
      </w:tr>
      <w:tr w:rsidR="0034333C" w:rsidRPr="00AE720C" w14:paraId="0E035F01" w14:textId="77777777" w:rsidTr="79A88C9C">
        <w:tc>
          <w:tcPr>
            <w:tcW w:w="3821" w:type="dxa"/>
            <w:shd w:val="clear" w:color="auto" w:fill="auto"/>
          </w:tcPr>
          <w:p w14:paraId="4E48D424" w14:textId="77777777" w:rsidR="00A913FB" w:rsidRPr="002B548A" w:rsidRDefault="00A913FB" w:rsidP="0034333C">
            <w:pPr>
              <w:pStyle w:val="aVVOBbroodtekst"/>
              <w:numPr>
                <w:ilvl w:val="0"/>
                <w:numId w:val="29"/>
              </w:numPr>
              <w:rPr>
                <w:lang w:val="es-EC"/>
              </w:rPr>
            </w:pPr>
          </w:p>
        </w:tc>
        <w:tc>
          <w:tcPr>
            <w:tcW w:w="1559" w:type="dxa"/>
            <w:shd w:val="clear" w:color="auto" w:fill="auto"/>
          </w:tcPr>
          <w:p w14:paraId="5AFF537A" w14:textId="77777777" w:rsidR="00A913FB" w:rsidRPr="002B548A" w:rsidRDefault="00A913FB" w:rsidP="0034333C">
            <w:pPr>
              <w:pStyle w:val="aVVOBbroodtekst"/>
              <w:rPr>
                <w:lang w:val="es-EC"/>
              </w:rPr>
            </w:pPr>
          </w:p>
        </w:tc>
        <w:tc>
          <w:tcPr>
            <w:tcW w:w="850" w:type="dxa"/>
            <w:shd w:val="clear" w:color="auto" w:fill="auto"/>
          </w:tcPr>
          <w:p w14:paraId="10324677" w14:textId="77777777" w:rsidR="00A913FB" w:rsidRPr="002B548A" w:rsidRDefault="00A913FB" w:rsidP="0034333C">
            <w:pPr>
              <w:pStyle w:val="aVVOBbroodtekst"/>
              <w:rPr>
                <w:lang w:val="es-EC"/>
              </w:rPr>
            </w:pPr>
          </w:p>
        </w:tc>
        <w:tc>
          <w:tcPr>
            <w:tcW w:w="2830" w:type="dxa"/>
            <w:shd w:val="clear" w:color="auto" w:fill="auto"/>
          </w:tcPr>
          <w:p w14:paraId="73C60038" w14:textId="77777777" w:rsidR="00A913FB" w:rsidRPr="002B548A" w:rsidRDefault="00A913FB" w:rsidP="0034333C">
            <w:pPr>
              <w:pStyle w:val="aVVOBbroodtekst"/>
              <w:rPr>
                <w:lang w:val="es-EC"/>
              </w:rPr>
            </w:pPr>
          </w:p>
        </w:tc>
      </w:tr>
      <w:tr w:rsidR="0034333C" w:rsidRPr="00AE720C" w14:paraId="50905AE8" w14:textId="77777777" w:rsidTr="79A88C9C">
        <w:tc>
          <w:tcPr>
            <w:tcW w:w="3821" w:type="dxa"/>
            <w:shd w:val="clear" w:color="auto" w:fill="auto"/>
          </w:tcPr>
          <w:p w14:paraId="32606A2D" w14:textId="77777777" w:rsidR="00A913FB" w:rsidRPr="002B548A" w:rsidRDefault="00A913FB" w:rsidP="0034333C">
            <w:pPr>
              <w:pStyle w:val="aVVOBbroodtekst"/>
              <w:numPr>
                <w:ilvl w:val="0"/>
                <w:numId w:val="29"/>
              </w:numPr>
              <w:rPr>
                <w:lang w:val="es-EC"/>
              </w:rPr>
            </w:pPr>
          </w:p>
        </w:tc>
        <w:tc>
          <w:tcPr>
            <w:tcW w:w="1559" w:type="dxa"/>
            <w:shd w:val="clear" w:color="auto" w:fill="auto"/>
          </w:tcPr>
          <w:p w14:paraId="37D61EC2" w14:textId="77777777" w:rsidR="00A913FB" w:rsidRPr="002B548A" w:rsidRDefault="00A913FB" w:rsidP="0034333C">
            <w:pPr>
              <w:pStyle w:val="aVVOBbroodtekst"/>
              <w:rPr>
                <w:lang w:val="es-EC"/>
              </w:rPr>
            </w:pPr>
          </w:p>
        </w:tc>
        <w:tc>
          <w:tcPr>
            <w:tcW w:w="850" w:type="dxa"/>
            <w:shd w:val="clear" w:color="auto" w:fill="auto"/>
          </w:tcPr>
          <w:p w14:paraId="2C66CD39" w14:textId="77777777" w:rsidR="00A913FB" w:rsidRPr="002B548A" w:rsidRDefault="00A913FB" w:rsidP="0034333C">
            <w:pPr>
              <w:pStyle w:val="aVVOBbroodtekst"/>
              <w:rPr>
                <w:lang w:val="es-EC"/>
              </w:rPr>
            </w:pPr>
          </w:p>
        </w:tc>
        <w:tc>
          <w:tcPr>
            <w:tcW w:w="2830" w:type="dxa"/>
            <w:shd w:val="clear" w:color="auto" w:fill="auto"/>
          </w:tcPr>
          <w:p w14:paraId="7EDBC7E3" w14:textId="77777777" w:rsidR="00A913FB" w:rsidRPr="002B548A" w:rsidRDefault="00A913FB" w:rsidP="0034333C">
            <w:pPr>
              <w:pStyle w:val="aVVOBbroodtekst"/>
              <w:rPr>
                <w:lang w:val="es-EC"/>
              </w:rPr>
            </w:pPr>
          </w:p>
        </w:tc>
      </w:tr>
      <w:tr w:rsidR="0034333C" w:rsidRPr="00AE720C" w14:paraId="713D55A5" w14:textId="77777777" w:rsidTr="79A88C9C">
        <w:tc>
          <w:tcPr>
            <w:tcW w:w="3821" w:type="dxa"/>
            <w:shd w:val="clear" w:color="auto" w:fill="auto"/>
          </w:tcPr>
          <w:p w14:paraId="4CFC5178" w14:textId="77777777" w:rsidR="00A913FB" w:rsidRPr="002B548A" w:rsidRDefault="00A913FB" w:rsidP="0034333C">
            <w:pPr>
              <w:pStyle w:val="aVVOBbroodtekst"/>
              <w:numPr>
                <w:ilvl w:val="0"/>
                <w:numId w:val="29"/>
              </w:numPr>
              <w:rPr>
                <w:lang w:val="es-EC"/>
              </w:rPr>
            </w:pPr>
          </w:p>
        </w:tc>
        <w:tc>
          <w:tcPr>
            <w:tcW w:w="1559" w:type="dxa"/>
            <w:shd w:val="clear" w:color="auto" w:fill="auto"/>
          </w:tcPr>
          <w:p w14:paraId="06CE449C" w14:textId="77777777" w:rsidR="00A913FB" w:rsidRPr="002B548A" w:rsidRDefault="00A913FB" w:rsidP="0034333C">
            <w:pPr>
              <w:pStyle w:val="aVVOBbroodtekst"/>
              <w:rPr>
                <w:lang w:val="es-EC"/>
              </w:rPr>
            </w:pPr>
          </w:p>
        </w:tc>
        <w:tc>
          <w:tcPr>
            <w:tcW w:w="850" w:type="dxa"/>
            <w:shd w:val="clear" w:color="auto" w:fill="auto"/>
          </w:tcPr>
          <w:p w14:paraId="322ACA3F" w14:textId="77777777" w:rsidR="00A913FB" w:rsidRPr="002B548A" w:rsidRDefault="00A913FB" w:rsidP="0034333C">
            <w:pPr>
              <w:pStyle w:val="aVVOBbroodtekst"/>
              <w:rPr>
                <w:lang w:val="es-EC"/>
              </w:rPr>
            </w:pPr>
          </w:p>
        </w:tc>
        <w:tc>
          <w:tcPr>
            <w:tcW w:w="2830" w:type="dxa"/>
            <w:shd w:val="clear" w:color="auto" w:fill="auto"/>
          </w:tcPr>
          <w:p w14:paraId="2E9DA7DB" w14:textId="77777777" w:rsidR="00A913FB" w:rsidRPr="002B548A" w:rsidRDefault="00A913FB" w:rsidP="0034333C">
            <w:pPr>
              <w:pStyle w:val="aVVOBbroodtekst"/>
              <w:rPr>
                <w:lang w:val="es-EC"/>
              </w:rPr>
            </w:pPr>
          </w:p>
        </w:tc>
      </w:tr>
    </w:tbl>
    <w:p w14:paraId="471F511E" w14:textId="26436523" w:rsidR="0056486A" w:rsidRPr="00B25328" w:rsidRDefault="0056486A" w:rsidP="0056486A">
      <w:pPr>
        <w:pStyle w:val="Lijstalinea"/>
        <w:spacing w:after="160" w:line="259" w:lineRule="auto"/>
        <w:ind w:left="0"/>
        <w:contextualSpacing/>
        <w:jc w:val="both"/>
        <w:rPr>
          <w:rFonts w:ascii="Arial" w:hAnsi="Arial" w:cs="Arial"/>
          <w:sz w:val="20"/>
          <w:szCs w:val="20"/>
          <w:lang w:val="es-EC"/>
        </w:rPr>
      </w:pPr>
      <w:r w:rsidRPr="79A88C9C">
        <w:rPr>
          <w:rFonts w:ascii="Arial" w:hAnsi="Arial" w:cs="Arial"/>
          <w:sz w:val="20"/>
          <w:szCs w:val="20"/>
          <w:lang w:val="es"/>
        </w:rPr>
        <w:t>(</w:t>
      </w:r>
      <w:r w:rsidR="0BA560B4" w:rsidRPr="79A88C9C">
        <w:rPr>
          <w:rFonts w:ascii="Arial" w:hAnsi="Arial" w:cs="Arial"/>
          <w:sz w:val="20"/>
          <w:szCs w:val="20"/>
          <w:lang w:val="es"/>
        </w:rPr>
        <w:t>A</w:t>
      </w:r>
      <w:r w:rsidRPr="79A88C9C">
        <w:rPr>
          <w:rFonts w:ascii="Arial" w:hAnsi="Arial" w:cs="Arial"/>
          <w:sz w:val="20"/>
          <w:szCs w:val="20"/>
          <w:lang w:val="es"/>
        </w:rPr>
        <w:t xml:space="preserve">dicionar cuadros con la información correspondiente en caso de existir más de un </w:t>
      </w:r>
      <w:proofErr w:type="spellStart"/>
      <w:r w:rsidRPr="79A88C9C">
        <w:rPr>
          <w:rFonts w:ascii="Arial" w:hAnsi="Arial" w:cs="Arial"/>
          <w:sz w:val="20"/>
          <w:szCs w:val="20"/>
          <w:lang w:val="es"/>
        </w:rPr>
        <w:t>co-evaluador</w:t>
      </w:r>
      <w:proofErr w:type="spellEnd"/>
      <w:r w:rsidRPr="79A88C9C">
        <w:rPr>
          <w:rFonts w:ascii="Arial" w:hAnsi="Arial" w:cs="Arial"/>
          <w:sz w:val="20"/>
          <w:szCs w:val="20"/>
          <w:lang w:val="es"/>
        </w:rPr>
        <w:t>/asistente)</w:t>
      </w:r>
    </w:p>
    <w:p w14:paraId="342191FA" w14:textId="221873E9" w:rsidR="00165E98" w:rsidRPr="00345429" w:rsidRDefault="00165E98" w:rsidP="00345429">
      <w:pPr>
        <w:pStyle w:val="aVVOBkop1"/>
      </w:pPr>
      <w:bookmarkStart w:id="7" w:name="_Toc52349007"/>
      <w:r w:rsidRPr="00345429">
        <w:rPr>
          <w:lang w:val="es"/>
        </w:rPr>
        <w:t>Referencias</w:t>
      </w:r>
      <w:bookmarkEnd w:id="7"/>
      <w:r w:rsidRPr="00345429">
        <w:rPr>
          <w:lang w:val="es"/>
        </w:rPr>
        <w:t xml:space="preserve"> </w:t>
      </w:r>
    </w:p>
    <w:p w14:paraId="06E9F891" w14:textId="57A7A4DD" w:rsidR="00165E98" w:rsidRPr="002B548A" w:rsidRDefault="007343C5" w:rsidP="00B8049B">
      <w:pPr>
        <w:pStyle w:val="aVVOBbroodtekst"/>
        <w:rPr>
          <w:lang w:val="es-EC"/>
        </w:rPr>
      </w:pPr>
      <w:r w:rsidRPr="007343C5">
        <w:rPr>
          <w:lang w:val="es"/>
        </w:rPr>
        <w:t xml:space="preserve">Enumere 2 evaluaciones o estudios </w:t>
      </w:r>
      <w:r w:rsidR="0056486A">
        <w:rPr>
          <w:lang w:val="es"/>
        </w:rPr>
        <w:t xml:space="preserve">en los </w:t>
      </w:r>
      <w:r w:rsidRPr="007343C5">
        <w:rPr>
          <w:lang w:val="es"/>
        </w:rPr>
        <w:t xml:space="preserve">que el evaluador </w:t>
      </w:r>
      <w:r>
        <w:rPr>
          <w:lang w:val="es"/>
        </w:rPr>
        <w:t>principal</w:t>
      </w:r>
      <w:r w:rsidR="0056486A">
        <w:rPr>
          <w:lang w:val="es"/>
        </w:rPr>
        <w:t xml:space="preserve"> se desempeñó </w:t>
      </w:r>
      <w:r w:rsidRPr="007343C5">
        <w:rPr>
          <w:lang w:val="es"/>
        </w:rPr>
        <w:t>como líder y proporcione los datos de contacto de la organización</w:t>
      </w:r>
      <w:r w:rsidR="0056486A">
        <w:rPr>
          <w:lang w:val="es"/>
        </w:rPr>
        <w:t xml:space="preserve"> para la cual se desarrolló, así como una persona de contacto que puede dar referencias sobre este trabajo</w:t>
      </w:r>
      <w:r w:rsidRPr="007343C5">
        <w:rPr>
          <w:lang w:val="e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0"/>
        <w:gridCol w:w="3020"/>
      </w:tblGrid>
      <w:tr w:rsidR="0034333C" w:rsidRPr="00AE720C" w14:paraId="30F820D3" w14:textId="77777777" w:rsidTr="00C24EB4">
        <w:tc>
          <w:tcPr>
            <w:tcW w:w="3020" w:type="dxa"/>
            <w:shd w:val="clear" w:color="auto" w:fill="D0CECE"/>
          </w:tcPr>
          <w:p w14:paraId="47355B00" w14:textId="77777777" w:rsidR="00165E98" w:rsidRPr="002B548A" w:rsidRDefault="00165E98" w:rsidP="0034333C">
            <w:pPr>
              <w:pStyle w:val="aVVOBbroodtekst"/>
              <w:rPr>
                <w:b/>
                <w:bCs/>
                <w:lang w:val="es-EC"/>
              </w:rPr>
            </w:pPr>
            <w:r w:rsidRPr="0034333C">
              <w:rPr>
                <w:b/>
                <w:bCs/>
                <w:lang w:val="es"/>
              </w:rPr>
              <w:t>Evaluación/estudio de título + año</w:t>
            </w:r>
          </w:p>
        </w:tc>
        <w:tc>
          <w:tcPr>
            <w:tcW w:w="3020" w:type="dxa"/>
            <w:shd w:val="clear" w:color="auto" w:fill="D0CECE"/>
          </w:tcPr>
          <w:p w14:paraId="64F0EA1C" w14:textId="77777777" w:rsidR="00165E98" w:rsidRPr="0034333C" w:rsidRDefault="00165E98" w:rsidP="00D364EF">
            <w:pPr>
              <w:pStyle w:val="aVVOBbroodtekst"/>
              <w:jc w:val="center"/>
              <w:rPr>
                <w:b/>
                <w:bCs/>
              </w:rPr>
            </w:pPr>
            <w:r w:rsidRPr="0034333C">
              <w:rPr>
                <w:b/>
                <w:bCs/>
                <w:lang w:val="es"/>
              </w:rPr>
              <w:t>Organización</w:t>
            </w:r>
          </w:p>
        </w:tc>
        <w:tc>
          <w:tcPr>
            <w:tcW w:w="3020" w:type="dxa"/>
            <w:shd w:val="clear" w:color="auto" w:fill="D0CECE"/>
          </w:tcPr>
          <w:p w14:paraId="09522F95" w14:textId="60EB1AB3" w:rsidR="00165E98" w:rsidRPr="00D364EF" w:rsidRDefault="00165E98" w:rsidP="00D364EF">
            <w:pPr>
              <w:pStyle w:val="aVVOBbroodtekst"/>
              <w:jc w:val="center"/>
              <w:rPr>
                <w:b/>
                <w:bCs/>
                <w:lang w:val="es-EC"/>
              </w:rPr>
            </w:pPr>
            <w:r w:rsidRPr="0034333C">
              <w:rPr>
                <w:b/>
                <w:bCs/>
                <w:lang w:val="es"/>
              </w:rPr>
              <w:t xml:space="preserve">Persona de contacto </w:t>
            </w:r>
            <w:r w:rsidR="0056486A">
              <w:rPr>
                <w:b/>
                <w:bCs/>
                <w:lang w:val="es"/>
              </w:rPr>
              <w:t>(Nombre, cargo, teléfono, correo electrónico)</w:t>
            </w:r>
          </w:p>
        </w:tc>
      </w:tr>
      <w:tr w:rsidR="00165E98" w:rsidRPr="00AE720C" w14:paraId="3C9C37DE" w14:textId="77777777" w:rsidTr="00C24EB4">
        <w:tc>
          <w:tcPr>
            <w:tcW w:w="3020" w:type="dxa"/>
            <w:shd w:val="clear" w:color="auto" w:fill="auto"/>
          </w:tcPr>
          <w:p w14:paraId="3A10133F" w14:textId="7AA50DE9" w:rsidR="00165E98" w:rsidRPr="00D364EF" w:rsidRDefault="00165E98" w:rsidP="0034333C">
            <w:pPr>
              <w:pStyle w:val="aVVOBbroodtekst"/>
              <w:numPr>
                <w:ilvl w:val="0"/>
                <w:numId w:val="30"/>
              </w:numPr>
              <w:rPr>
                <w:lang w:val="es-EC"/>
              </w:rPr>
            </w:pPr>
          </w:p>
        </w:tc>
        <w:tc>
          <w:tcPr>
            <w:tcW w:w="3020" w:type="dxa"/>
            <w:shd w:val="clear" w:color="auto" w:fill="auto"/>
          </w:tcPr>
          <w:p w14:paraId="15BF3480" w14:textId="77777777" w:rsidR="00165E98" w:rsidRPr="00D364EF" w:rsidRDefault="00165E98" w:rsidP="0034333C">
            <w:pPr>
              <w:pStyle w:val="aVVOBbroodtekst"/>
              <w:rPr>
                <w:lang w:val="es-EC"/>
              </w:rPr>
            </w:pPr>
          </w:p>
        </w:tc>
        <w:tc>
          <w:tcPr>
            <w:tcW w:w="3020" w:type="dxa"/>
            <w:shd w:val="clear" w:color="auto" w:fill="auto"/>
          </w:tcPr>
          <w:p w14:paraId="634DD975" w14:textId="77777777" w:rsidR="00165E98" w:rsidRPr="00D364EF" w:rsidRDefault="00165E98" w:rsidP="0034333C">
            <w:pPr>
              <w:pStyle w:val="aVVOBbroodtekst"/>
              <w:rPr>
                <w:lang w:val="es-EC"/>
              </w:rPr>
            </w:pPr>
          </w:p>
        </w:tc>
      </w:tr>
      <w:tr w:rsidR="00165E98" w:rsidRPr="00AE720C" w14:paraId="7B87C91F" w14:textId="77777777" w:rsidTr="00C24EB4">
        <w:tc>
          <w:tcPr>
            <w:tcW w:w="3020" w:type="dxa"/>
            <w:shd w:val="clear" w:color="auto" w:fill="auto"/>
          </w:tcPr>
          <w:p w14:paraId="50181BBC" w14:textId="6CB89064" w:rsidR="00165E98" w:rsidRPr="00D364EF" w:rsidRDefault="00165E98" w:rsidP="0034333C">
            <w:pPr>
              <w:pStyle w:val="aVVOBbroodtekst"/>
              <w:numPr>
                <w:ilvl w:val="0"/>
                <w:numId w:val="30"/>
              </w:numPr>
              <w:rPr>
                <w:lang w:val="es-EC"/>
              </w:rPr>
            </w:pPr>
          </w:p>
        </w:tc>
        <w:tc>
          <w:tcPr>
            <w:tcW w:w="3020" w:type="dxa"/>
            <w:shd w:val="clear" w:color="auto" w:fill="auto"/>
          </w:tcPr>
          <w:p w14:paraId="47ECDE34" w14:textId="77777777" w:rsidR="00165E98" w:rsidRPr="00D364EF" w:rsidRDefault="00165E98" w:rsidP="0034333C">
            <w:pPr>
              <w:pStyle w:val="aVVOBbroodtekst"/>
              <w:rPr>
                <w:lang w:val="es-EC"/>
              </w:rPr>
            </w:pPr>
          </w:p>
        </w:tc>
        <w:tc>
          <w:tcPr>
            <w:tcW w:w="3020" w:type="dxa"/>
            <w:shd w:val="clear" w:color="auto" w:fill="auto"/>
          </w:tcPr>
          <w:p w14:paraId="651541BC" w14:textId="77777777" w:rsidR="00165E98" w:rsidRPr="00D364EF" w:rsidRDefault="00165E98" w:rsidP="0034333C">
            <w:pPr>
              <w:pStyle w:val="aVVOBbroodtekst"/>
              <w:rPr>
                <w:lang w:val="es-EC"/>
              </w:rPr>
            </w:pPr>
          </w:p>
        </w:tc>
      </w:tr>
    </w:tbl>
    <w:p w14:paraId="425530FF" w14:textId="6BEE0AC0" w:rsidR="00165E98" w:rsidRPr="00DA3DC7" w:rsidRDefault="00165E98" w:rsidP="001A74FE">
      <w:pPr>
        <w:pStyle w:val="aVVOBkop1"/>
        <w:rPr>
          <w:lang w:val="es-EC"/>
        </w:rPr>
      </w:pPr>
      <w:bookmarkStart w:id="8" w:name="_Toc52349008"/>
      <w:r w:rsidRPr="00006881">
        <w:rPr>
          <w:lang w:val="es-EC"/>
        </w:rPr>
        <w:t xml:space="preserve">Su </w:t>
      </w:r>
      <w:r w:rsidRPr="00DA3DC7">
        <w:rPr>
          <w:lang w:val="es-EC"/>
        </w:rPr>
        <w:t>motivación</w:t>
      </w:r>
      <w:r w:rsidR="00D6342F" w:rsidRPr="00DA3DC7">
        <w:rPr>
          <w:lang w:val="es-EC"/>
        </w:rPr>
        <w:t xml:space="preserve"> </w:t>
      </w:r>
      <w:r w:rsidR="39B3F95A" w:rsidRPr="00DA3DC7">
        <w:rPr>
          <w:lang w:val="es-EC"/>
        </w:rPr>
        <w:t>y enfoque propuesto</w:t>
      </w:r>
      <w:bookmarkEnd w:id="8"/>
      <w:r w:rsidR="39B3F95A" w:rsidRPr="00DA3DC7">
        <w:rPr>
          <w:lang w:val="es-EC"/>
        </w:rPr>
        <w:t xml:space="preserve"> </w:t>
      </w:r>
    </w:p>
    <w:p w14:paraId="4C44F0A2" w14:textId="4F8961B3" w:rsidR="00C742A0" w:rsidRPr="00213746" w:rsidRDefault="00165E98" w:rsidP="00C742A0">
      <w:pPr>
        <w:pStyle w:val="aVVOBbroodtekst"/>
        <w:rPr>
          <w:lang w:val="es-EC"/>
        </w:rPr>
      </w:pPr>
      <w:r w:rsidRPr="00926946">
        <w:rPr>
          <w:lang w:val="es"/>
        </w:rPr>
        <w:t>Expli</w:t>
      </w:r>
      <w:r w:rsidR="00B3148B" w:rsidRPr="00926946">
        <w:rPr>
          <w:lang w:val="es"/>
        </w:rPr>
        <w:t>que</w:t>
      </w:r>
      <w:r w:rsidRPr="00926946">
        <w:rPr>
          <w:lang w:val="es"/>
        </w:rPr>
        <w:t xml:space="preserve"> en </w:t>
      </w:r>
      <w:r w:rsidR="00DA3DC7" w:rsidRPr="00926946">
        <w:rPr>
          <w:lang w:val="es-EC"/>
        </w:rPr>
        <w:t>máximo</w:t>
      </w:r>
      <w:r w:rsidR="00DA3DC7" w:rsidRPr="00926946">
        <w:rPr>
          <w:lang w:val="es"/>
        </w:rPr>
        <w:t xml:space="preserve"> </w:t>
      </w:r>
      <w:r w:rsidRPr="00926946">
        <w:rPr>
          <w:u w:val="single"/>
          <w:lang w:val="es"/>
        </w:rPr>
        <w:t>una página</w:t>
      </w:r>
      <w:r w:rsidR="00DA3DC7" w:rsidRPr="00926946">
        <w:rPr>
          <w:u w:val="single"/>
          <w:lang w:val="es"/>
        </w:rPr>
        <w:t xml:space="preserve"> </w:t>
      </w:r>
      <w:r w:rsidR="0056486A" w:rsidRPr="00926946">
        <w:rPr>
          <w:u w:val="single"/>
          <w:lang w:val="es"/>
        </w:rPr>
        <w:t>su motivación</w:t>
      </w:r>
      <w:r w:rsidR="0056486A" w:rsidRPr="00DA3DC7">
        <w:rPr>
          <w:lang w:val="es"/>
        </w:rPr>
        <w:t xml:space="preserve"> para participar en esta licitación de evaluación, </w:t>
      </w:r>
      <w:r w:rsidRPr="00DA3DC7">
        <w:rPr>
          <w:lang w:val="es"/>
        </w:rPr>
        <w:t xml:space="preserve"> qué le atrae en esta llamada y por qué cree que VVOB debe seleccionar</w:t>
      </w:r>
      <w:r w:rsidR="0056486A" w:rsidRPr="00DA3DC7">
        <w:rPr>
          <w:lang w:val="es"/>
        </w:rPr>
        <w:t>lo a</w:t>
      </w:r>
      <w:r w:rsidRPr="00DA3DC7">
        <w:rPr>
          <w:lang w:val="es"/>
        </w:rPr>
        <w:t xml:space="preserve"> usted / su equipo para esta asignación, destacando su idoneidad y fortalezas para llevar a cabo</w:t>
      </w:r>
      <w:r w:rsidR="0056486A" w:rsidRPr="00DA3DC7">
        <w:rPr>
          <w:lang w:val="es"/>
        </w:rPr>
        <w:t xml:space="preserve"> </w:t>
      </w:r>
      <w:r w:rsidR="00355EBC" w:rsidRPr="00DA3DC7">
        <w:rPr>
          <w:lang w:val="es"/>
        </w:rPr>
        <w:t xml:space="preserve">el trabajo con </w:t>
      </w:r>
      <w:r w:rsidRPr="00DA3DC7">
        <w:rPr>
          <w:lang w:val="es"/>
        </w:rPr>
        <w:t xml:space="preserve">la metodología establecida en los </w:t>
      </w:r>
      <w:r w:rsidR="00066253" w:rsidRPr="00DA3DC7">
        <w:rPr>
          <w:lang w:val="es"/>
        </w:rPr>
        <w:t>términos de referencia</w:t>
      </w:r>
      <w:r w:rsidR="00066253" w:rsidRPr="79A88C9C">
        <w:rPr>
          <w:lang w:val="es"/>
        </w:rPr>
        <w:t>.</w:t>
      </w:r>
    </w:p>
    <w:p w14:paraId="68D690EB" w14:textId="4B626781" w:rsidR="419D5271" w:rsidRPr="00213746" w:rsidRDefault="419D5271" w:rsidP="79A88C9C">
      <w:pPr>
        <w:pStyle w:val="aVVOBbroodtekst"/>
        <w:rPr>
          <w:lang w:val="es-EC"/>
        </w:rPr>
      </w:pPr>
      <w:r w:rsidRPr="00213746">
        <w:rPr>
          <w:lang w:val="es-EC"/>
        </w:rPr>
        <w:t xml:space="preserve">Explique </w:t>
      </w:r>
      <w:r w:rsidRPr="00926946">
        <w:rPr>
          <w:lang w:val="es-EC"/>
        </w:rPr>
        <w:t xml:space="preserve">en máximo </w:t>
      </w:r>
      <w:r w:rsidRPr="00926946">
        <w:rPr>
          <w:u w:val="single"/>
          <w:lang w:val="es-EC"/>
        </w:rPr>
        <w:t>cuatro páginas su enfoque y su plan de trabajo</w:t>
      </w:r>
      <w:r w:rsidRPr="00926946">
        <w:rPr>
          <w:lang w:val="es-EC"/>
        </w:rPr>
        <w:t xml:space="preserve"> para cumplir con esta evaluación siguien</w:t>
      </w:r>
      <w:r w:rsidR="58CBC1EC" w:rsidRPr="00926946">
        <w:rPr>
          <w:lang w:val="es-EC"/>
        </w:rPr>
        <w:t>d</w:t>
      </w:r>
      <w:r w:rsidRPr="00926946">
        <w:rPr>
          <w:lang w:val="es-EC"/>
        </w:rPr>
        <w:t>o la metodología definida en los términos de referencia</w:t>
      </w:r>
      <w:r w:rsidRPr="00213746">
        <w:rPr>
          <w:lang w:val="es-EC"/>
        </w:rPr>
        <w:t xml:space="preserve"> y destacando los posibles métodos y herramientas para recoger, analizar y triangular los </w:t>
      </w:r>
      <w:r w:rsidR="28E87F4D" w:rsidRPr="00213746">
        <w:rPr>
          <w:lang w:val="es-EC"/>
        </w:rPr>
        <w:t xml:space="preserve">datos de un amplio rango de fuentes primarias y secundarias. </w:t>
      </w:r>
    </w:p>
    <w:p w14:paraId="5E86CC57" w14:textId="6FBD6CAF" w:rsidR="00165E98" w:rsidRPr="00B8049B" w:rsidRDefault="00165E98" w:rsidP="00B8049B">
      <w:pPr>
        <w:pStyle w:val="aVVOBkop1"/>
      </w:pPr>
      <w:bookmarkStart w:id="9" w:name="_Toc52349009"/>
      <w:r w:rsidRPr="79A88C9C">
        <w:rPr>
          <w:lang w:val="es"/>
        </w:rPr>
        <w:t>Su oferta financiera</w:t>
      </w:r>
      <w:bookmarkEnd w:id="9"/>
    </w:p>
    <w:p w14:paraId="3068F448" w14:textId="64E91963" w:rsidR="5A6CCD14" w:rsidRPr="00926946" w:rsidRDefault="5A6CCD14" w:rsidP="79A88C9C">
      <w:pPr>
        <w:pStyle w:val="aVVOBbroodtekst"/>
        <w:rPr>
          <w:lang w:val="es-EC"/>
        </w:rPr>
      </w:pPr>
      <w:r w:rsidRPr="00926946">
        <w:rPr>
          <w:lang w:val="es-EC"/>
        </w:rPr>
        <w:t xml:space="preserve">Se esperan propuestas en el rango de 18.000 a 23.000 USD. Propuestas con valores superiores </w:t>
      </w:r>
      <w:r w:rsidR="002F33FB">
        <w:rPr>
          <w:lang w:val="es-EC"/>
        </w:rPr>
        <w:t xml:space="preserve">de 23.000 USD </w:t>
      </w:r>
      <w:r w:rsidRPr="00926946">
        <w:rPr>
          <w:lang w:val="es-EC"/>
        </w:rPr>
        <w:t xml:space="preserve">no serán aceptadas. </w:t>
      </w:r>
    </w:p>
    <w:p w14:paraId="31AEEC88" w14:textId="170D79B5" w:rsidR="004477A1" w:rsidRPr="002B548A" w:rsidRDefault="00165E98" w:rsidP="00B8049B">
      <w:pPr>
        <w:pStyle w:val="aVVOBbroodtekst"/>
        <w:rPr>
          <w:lang w:val="es-EC"/>
        </w:rPr>
      </w:pPr>
      <w:r w:rsidRPr="00B8049B">
        <w:rPr>
          <w:lang w:val="es"/>
        </w:rPr>
        <w:t xml:space="preserve">El presupuesto </w:t>
      </w:r>
      <w:r w:rsidR="00355EBC">
        <w:rPr>
          <w:lang w:val="es"/>
        </w:rPr>
        <w:t>propuesto debe</w:t>
      </w:r>
      <w:r w:rsidRPr="00B8049B">
        <w:rPr>
          <w:lang w:val="es"/>
        </w:rPr>
        <w:t xml:space="preserve"> cubrir todos los gastos posibles </w:t>
      </w:r>
      <w:r w:rsidR="00117557">
        <w:rPr>
          <w:lang w:val="es"/>
        </w:rPr>
        <w:t xml:space="preserve">– </w:t>
      </w:r>
      <w:r w:rsidR="00A13C34">
        <w:rPr>
          <w:lang w:val="es"/>
        </w:rPr>
        <w:t>incluido</w:t>
      </w:r>
      <w:r w:rsidR="00A63925">
        <w:rPr>
          <w:lang w:val="es"/>
        </w:rPr>
        <w:t xml:space="preserve">s </w:t>
      </w:r>
      <w:r w:rsidR="00117557" w:rsidRPr="0046154A">
        <w:rPr>
          <w:lang w:val="es"/>
        </w:rPr>
        <w:t xml:space="preserve">todos los impuestos aplicables </w:t>
      </w:r>
      <w:r w:rsidR="00117557">
        <w:rPr>
          <w:lang w:val="es"/>
        </w:rPr>
        <w:t>-</w:t>
      </w:r>
      <w:r w:rsidRPr="00B8049B">
        <w:rPr>
          <w:lang w:val="es"/>
        </w:rPr>
        <w:t xml:space="preserve">asociados a la prestación del servicio, </w:t>
      </w:r>
      <w:r>
        <w:rPr>
          <w:lang w:val="es"/>
        </w:rPr>
        <w:t xml:space="preserve"> </w:t>
      </w:r>
      <w:r w:rsidR="00C75F27" w:rsidRPr="00276AD5">
        <w:rPr>
          <w:b/>
          <w:bCs/>
          <w:u w:val="single"/>
          <w:lang w:val="es"/>
        </w:rPr>
        <w:t>excepto los siguientes cost</w:t>
      </w:r>
      <w:r w:rsidR="00355EBC">
        <w:rPr>
          <w:b/>
          <w:bCs/>
          <w:u w:val="single"/>
          <w:lang w:val="es"/>
        </w:rPr>
        <w:t>o</w:t>
      </w:r>
      <w:r w:rsidR="00C75F27" w:rsidRPr="00276AD5">
        <w:rPr>
          <w:b/>
          <w:bCs/>
          <w:u w:val="single"/>
          <w:lang w:val="es"/>
        </w:rPr>
        <w:t>s que serán cubiertos directamente por VVOB:</w:t>
      </w:r>
      <w:r w:rsidR="004477A1">
        <w:rPr>
          <w:lang w:val="es"/>
        </w:rPr>
        <w:t xml:space="preserve">: </w:t>
      </w:r>
    </w:p>
    <w:p w14:paraId="5A69C1D1" w14:textId="35DEAEED" w:rsidR="00BD3523" w:rsidRPr="00BD3523" w:rsidRDefault="00BD3523" w:rsidP="001B7054">
      <w:pPr>
        <w:pStyle w:val="aVVOBbroodtekst"/>
        <w:numPr>
          <w:ilvl w:val="0"/>
          <w:numId w:val="23"/>
        </w:numPr>
        <w:rPr>
          <w:lang w:val="es-EC"/>
        </w:rPr>
      </w:pPr>
      <w:r w:rsidRPr="00BD3523">
        <w:rPr>
          <w:lang w:val="es"/>
        </w:rPr>
        <w:t>Transporte local (incluidos vuelos si corresponde) para todos los miembros del equipo según sea necesario para llevar a cabo el programa acordado para la misión de campo</w:t>
      </w:r>
      <w:r w:rsidR="00355EBC">
        <w:rPr>
          <w:lang w:val="es"/>
        </w:rPr>
        <w:t>.</w:t>
      </w:r>
    </w:p>
    <w:p w14:paraId="3365F11F" w14:textId="1CEC0FDC" w:rsidR="00A36CB8" w:rsidRPr="00A36CB8" w:rsidRDefault="00A36CB8" w:rsidP="00A36CB8">
      <w:pPr>
        <w:pStyle w:val="aVVOBbroodtekst"/>
        <w:numPr>
          <w:ilvl w:val="0"/>
          <w:numId w:val="23"/>
        </w:numPr>
        <w:rPr>
          <w:lang w:val="es"/>
        </w:rPr>
      </w:pPr>
      <w:r w:rsidRPr="00A36CB8">
        <w:rPr>
          <w:lang w:val="es"/>
        </w:rPr>
        <w:lastRenderedPageBreak/>
        <w:t>Costo incurrido para organizar y realizar reuniones o entrevistas con las partes interesadas y los encuestados (por ejemplo, viáticos, costos de viaje y / o alojamiento para el taller / reunión con los encuestados, lugares de reunión)</w:t>
      </w:r>
      <w:r w:rsidR="00355EBC">
        <w:rPr>
          <w:lang w:val="es"/>
        </w:rPr>
        <w:t>.</w:t>
      </w:r>
    </w:p>
    <w:p w14:paraId="206C92D4" w14:textId="33374885" w:rsidR="004477A1" w:rsidRPr="002B548A" w:rsidRDefault="00DF73DB" w:rsidP="00B8049B">
      <w:pPr>
        <w:pStyle w:val="aVVOBbroodtekst"/>
        <w:rPr>
          <w:lang w:val="es-EC"/>
        </w:rPr>
      </w:pPr>
      <w:r>
        <w:rPr>
          <w:lang w:val="es"/>
        </w:rPr>
        <w:t>Los siguientes</w:t>
      </w:r>
      <w:r w:rsidR="001D1A41">
        <w:rPr>
          <w:lang w:val="es"/>
        </w:rPr>
        <w:t xml:space="preserve"> gastos serán</w:t>
      </w:r>
      <w:r w:rsidR="000A236A">
        <w:rPr>
          <w:lang w:val="es"/>
        </w:rPr>
        <w:t xml:space="preserve"> </w:t>
      </w:r>
      <w:r w:rsidR="001D1A41">
        <w:rPr>
          <w:lang w:val="es"/>
        </w:rPr>
        <w:t xml:space="preserve">cubiertos directamente por </w:t>
      </w:r>
      <w:r w:rsidR="00BF3AF9">
        <w:rPr>
          <w:lang w:val="es"/>
        </w:rPr>
        <w:t xml:space="preserve">VVOB, pero </w:t>
      </w:r>
      <w:r w:rsidR="000A236A">
        <w:rPr>
          <w:lang w:val="es"/>
        </w:rPr>
        <w:t xml:space="preserve">deben </w:t>
      </w:r>
      <w:r w:rsidR="00BF3AF9" w:rsidRPr="00276AD5">
        <w:rPr>
          <w:b/>
          <w:bCs/>
          <w:u w:val="single"/>
          <w:lang w:val="es"/>
        </w:rPr>
        <w:t>incluirse en la propuesta de presupuesto:</w:t>
      </w:r>
    </w:p>
    <w:p w14:paraId="483D7AB1" w14:textId="622136A5" w:rsidR="00835A3D" w:rsidRPr="002B548A" w:rsidRDefault="00DF73DB" w:rsidP="00835A3D">
      <w:pPr>
        <w:pStyle w:val="aVVOBbroodtekst"/>
        <w:numPr>
          <w:ilvl w:val="0"/>
          <w:numId w:val="23"/>
        </w:numPr>
        <w:rPr>
          <w:lang w:val="es-EC"/>
        </w:rPr>
      </w:pPr>
      <w:r>
        <w:rPr>
          <w:lang w:val="es"/>
        </w:rPr>
        <w:t>Vuelo internacional en clase turista: un vuelo de regreso desde el país</w:t>
      </w:r>
      <w:r w:rsidR="00835A3D">
        <w:rPr>
          <w:lang w:val="es"/>
        </w:rPr>
        <w:t xml:space="preserve"> de residencia al país de</w:t>
      </w:r>
      <w:r>
        <w:rPr>
          <w:lang w:val="es"/>
        </w:rPr>
        <w:t xml:space="preserve"> evaluación para una persona (el </w:t>
      </w:r>
      <w:r w:rsidR="00927177">
        <w:rPr>
          <w:lang w:val="es"/>
        </w:rPr>
        <w:t>Evaluador Principal</w:t>
      </w:r>
      <w:r w:rsidR="00A03520">
        <w:rPr>
          <w:lang w:val="es"/>
        </w:rPr>
        <w:t>)</w:t>
      </w:r>
      <w:r w:rsidR="00355EBC">
        <w:rPr>
          <w:lang w:val="es"/>
        </w:rPr>
        <w:t>.</w:t>
      </w:r>
    </w:p>
    <w:p w14:paraId="52DA8661" w14:textId="19A849E1" w:rsidR="00835A3D" w:rsidRPr="002B548A" w:rsidRDefault="00EA3894" w:rsidP="00835A3D">
      <w:pPr>
        <w:pStyle w:val="aVVOBbroodtekst"/>
        <w:numPr>
          <w:ilvl w:val="0"/>
          <w:numId w:val="23"/>
        </w:numPr>
        <w:rPr>
          <w:lang w:val="es-EC"/>
        </w:rPr>
      </w:pPr>
      <w:r w:rsidRPr="00EA3894">
        <w:rPr>
          <w:lang w:val="es"/>
        </w:rPr>
        <w:t xml:space="preserve">Viáticos: para todos los miembros del equipo que están fuera del lugar de destino (residencia) durante el estudio de campo según el programa de campo acordado y siguiendo las tarifas y las reglas de la política interna de </w:t>
      </w:r>
      <w:r>
        <w:rPr>
          <w:lang w:val="es"/>
        </w:rPr>
        <w:t>V</w:t>
      </w:r>
      <w:r w:rsidR="00835A3D">
        <w:rPr>
          <w:lang w:val="es"/>
        </w:rPr>
        <w:t>VOB</w:t>
      </w:r>
      <w:r w:rsidR="00355EBC">
        <w:rPr>
          <w:lang w:val="es"/>
        </w:rPr>
        <w:t>.</w:t>
      </w:r>
    </w:p>
    <w:p w14:paraId="24621786" w14:textId="63829409" w:rsidR="00835A3D" w:rsidRPr="002B548A" w:rsidRDefault="00835A3D" w:rsidP="00835A3D">
      <w:pPr>
        <w:pStyle w:val="aVVOBbroodtekst"/>
        <w:numPr>
          <w:ilvl w:val="0"/>
          <w:numId w:val="23"/>
        </w:numPr>
        <w:rPr>
          <w:lang w:val="es-EC"/>
        </w:rPr>
      </w:pPr>
      <w:r>
        <w:rPr>
          <w:lang w:val="es"/>
        </w:rPr>
        <w:t xml:space="preserve">Alojamiento: para todos los miembros del equipo que están fuera </w:t>
      </w:r>
      <w:r w:rsidR="00EA3894" w:rsidRPr="00EA3894">
        <w:rPr>
          <w:lang w:val="es"/>
        </w:rPr>
        <w:t xml:space="preserve">del lugar de destino (residencia) </w:t>
      </w:r>
      <w:r>
        <w:rPr>
          <w:lang w:val="es"/>
        </w:rPr>
        <w:t>durante el estudio de campo según el programa acordado y siguiendo las tarifas y reglas de la política interna de VVOB</w:t>
      </w:r>
      <w:r w:rsidR="00355EBC">
        <w:rPr>
          <w:lang w:val="es"/>
        </w:rPr>
        <w:t>.</w:t>
      </w:r>
    </w:p>
    <w:p w14:paraId="3EFFD95F" w14:textId="4DE4F37D" w:rsidR="00D164C4" w:rsidRPr="002B548A" w:rsidRDefault="00D164C4" w:rsidP="00D164C4">
      <w:pPr>
        <w:pStyle w:val="aVVOBbroodtekst"/>
        <w:rPr>
          <w:b/>
          <w:bCs/>
          <w:u w:val="single"/>
          <w:lang w:val="es-EC"/>
        </w:rPr>
      </w:pPr>
      <w:r w:rsidRPr="79A88C9C">
        <w:rPr>
          <w:lang w:val="es-EC"/>
        </w:rPr>
        <w:t>Los</w:t>
      </w:r>
      <w:r w:rsidR="00EA3894" w:rsidRPr="79A88C9C">
        <w:rPr>
          <w:lang w:val="es-EC"/>
        </w:rPr>
        <w:t xml:space="preserve"> </w:t>
      </w:r>
      <w:r w:rsidR="00F32705" w:rsidRPr="79A88C9C">
        <w:rPr>
          <w:lang w:val="es-EC"/>
        </w:rPr>
        <w:t>siguientes</w:t>
      </w:r>
      <w:r w:rsidRPr="79A88C9C">
        <w:rPr>
          <w:lang w:val="es-EC"/>
        </w:rPr>
        <w:t xml:space="preserve"> cost</w:t>
      </w:r>
      <w:r w:rsidR="5E48AB59" w:rsidRPr="79A88C9C">
        <w:rPr>
          <w:lang w:val="es-EC"/>
        </w:rPr>
        <w:t>o</w:t>
      </w:r>
      <w:r w:rsidRPr="79A88C9C">
        <w:rPr>
          <w:lang w:val="es-EC"/>
        </w:rPr>
        <w:t>s</w:t>
      </w:r>
      <w:r w:rsidRPr="79A88C9C">
        <w:rPr>
          <w:lang w:val="es"/>
        </w:rPr>
        <w:t xml:space="preserve"> se pueden reembolsar sobre la base de gastos/recibos </w:t>
      </w:r>
      <w:r w:rsidR="00355EBC" w:rsidRPr="79A88C9C">
        <w:rPr>
          <w:lang w:val="es"/>
        </w:rPr>
        <w:t xml:space="preserve"> justificados, pero</w:t>
      </w:r>
      <w:r w:rsidRPr="79A88C9C">
        <w:rPr>
          <w:lang w:val="es"/>
        </w:rPr>
        <w:t xml:space="preserve"> </w:t>
      </w:r>
      <w:r w:rsidR="007100D1" w:rsidRPr="79A88C9C">
        <w:rPr>
          <w:b/>
          <w:bCs/>
          <w:u w:val="single"/>
          <w:lang w:val="es"/>
        </w:rPr>
        <w:t xml:space="preserve"> deben incluirse en el presupuesto s</w:t>
      </w:r>
      <w:r w:rsidR="00355EBC" w:rsidRPr="79A88C9C">
        <w:rPr>
          <w:b/>
          <w:bCs/>
          <w:u w:val="single"/>
          <w:lang w:val="es"/>
        </w:rPr>
        <w:t>í</w:t>
      </w:r>
      <w:r w:rsidR="007100D1" w:rsidRPr="79A88C9C">
        <w:rPr>
          <w:b/>
          <w:bCs/>
          <w:u w:val="single"/>
          <w:lang w:val="es"/>
        </w:rPr>
        <w:t xml:space="preserve"> se desea:</w:t>
      </w:r>
    </w:p>
    <w:p w14:paraId="7842E80D" w14:textId="501D56F9" w:rsidR="00D164C4" w:rsidRPr="002B548A" w:rsidRDefault="00F32705" w:rsidP="00D164C4">
      <w:pPr>
        <w:pStyle w:val="aVVOBbroodtekst"/>
        <w:numPr>
          <w:ilvl w:val="0"/>
          <w:numId w:val="23"/>
        </w:numPr>
        <w:rPr>
          <w:lang w:val="es-EC"/>
        </w:rPr>
      </w:pPr>
      <w:r>
        <w:rPr>
          <w:lang w:val="es"/>
        </w:rPr>
        <w:t>Visado (solo para una persona y una entrada) incluyendo cualquier costo por adquirir l</w:t>
      </w:r>
      <w:r w:rsidR="00355EBC">
        <w:rPr>
          <w:lang w:val="es"/>
        </w:rPr>
        <w:t>a</w:t>
      </w:r>
      <w:r>
        <w:rPr>
          <w:lang w:val="es"/>
        </w:rPr>
        <w:t xml:space="preserve"> visa, como </w:t>
      </w:r>
      <w:r w:rsidR="00355EBC">
        <w:rPr>
          <w:lang w:val="es"/>
        </w:rPr>
        <w:t xml:space="preserve">por ejemplo el </w:t>
      </w:r>
      <w:r>
        <w:rPr>
          <w:lang w:val="es"/>
        </w:rPr>
        <w:t>viaj</w:t>
      </w:r>
      <w:r w:rsidR="00355EBC">
        <w:rPr>
          <w:lang w:val="es"/>
        </w:rPr>
        <w:t>e en</w:t>
      </w:r>
      <w:r>
        <w:rPr>
          <w:lang w:val="es"/>
        </w:rPr>
        <w:t xml:space="preserve"> transporte público (</w:t>
      </w:r>
      <w:r w:rsidR="00EA3894">
        <w:rPr>
          <w:lang w:val="es"/>
        </w:rPr>
        <w:t>solo clase económica</w:t>
      </w:r>
      <w:r>
        <w:rPr>
          <w:lang w:val="es"/>
        </w:rPr>
        <w:t>) a la Embajada</w:t>
      </w:r>
      <w:r w:rsidR="00355EBC">
        <w:rPr>
          <w:lang w:val="es"/>
        </w:rPr>
        <w:t>.</w:t>
      </w:r>
    </w:p>
    <w:p w14:paraId="39CD330F" w14:textId="1800CA5D" w:rsidR="00D164C4" w:rsidRPr="002B548A" w:rsidRDefault="00F32705" w:rsidP="00D164C4">
      <w:pPr>
        <w:pStyle w:val="aVVOBbroodtekst"/>
        <w:numPr>
          <w:ilvl w:val="0"/>
          <w:numId w:val="23"/>
        </w:numPr>
        <w:rPr>
          <w:lang w:val="es-EC"/>
        </w:rPr>
      </w:pPr>
      <w:r>
        <w:rPr>
          <w:lang w:val="es"/>
        </w:rPr>
        <w:t xml:space="preserve">Transporte público (solo clase económica) o taxi oficial desde </w:t>
      </w:r>
      <w:r w:rsidR="00355EBC">
        <w:rPr>
          <w:lang w:val="es"/>
        </w:rPr>
        <w:t xml:space="preserve">la </w:t>
      </w:r>
      <w:r>
        <w:rPr>
          <w:lang w:val="es"/>
        </w:rPr>
        <w:t>casa hasta el aeropuerto para vuelos internacionales</w:t>
      </w:r>
      <w:r w:rsidR="00355EBC">
        <w:rPr>
          <w:lang w:val="es"/>
        </w:rPr>
        <w:t>.</w:t>
      </w:r>
    </w:p>
    <w:p w14:paraId="697ABB20" w14:textId="2A196601" w:rsidR="00545974" w:rsidRPr="00493A34" w:rsidRDefault="00D164C4" w:rsidP="00D164C4">
      <w:pPr>
        <w:pStyle w:val="aVVOBbroodtekst"/>
        <w:rPr>
          <w:lang w:val="es-EC"/>
        </w:rPr>
      </w:pPr>
      <w:r>
        <w:rPr>
          <w:lang w:val="es"/>
        </w:rPr>
        <w:t>La compra de pasaporte</w:t>
      </w:r>
      <w:r w:rsidR="00355EBC">
        <w:rPr>
          <w:lang w:val="es"/>
        </w:rPr>
        <w:t>s</w:t>
      </w:r>
      <w:r>
        <w:rPr>
          <w:lang w:val="es"/>
        </w:rPr>
        <w:t xml:space="preserve"> o </w:t>
      </w:r>
      <w:r w:rsidR="00355EBC">
        <w:rPr>
          <w:lang w:val="es"/>
        </w:rPr>
        <w:t xml:space="preserve">de </w:t>
      </w:r>
      <w:r>
        <w:rPr>
          <w:lang w:val="es"/>
        </w:rPr>
        <w:t>medicamento</w:t>
      </w:r>
      <w:r w:rsidR="00355EBC">
        <w:rPr>
          <w:lang w:val="es"/>
        </w:rPr>
        <w:t>s</w:t>
      </w:r>
      <w:r>
        <w:rPr>
          <w:lang w:val="es"/>
        </w:rPr>
        <w:t xml:space="preserve"> internacional</w:t>
      </w:r>
      <w:r w:rsidR="00355EBC">
        <w:rPr>
          <w:lang w:val="es"/>
        </w:rPr>
        <w:t>es</w:t>
      </w:r>
      <w:r>
        <w:rPr>
          <w:lang w:val="es"/>
        </w:rPr>
        <w:t xml:space="preserve">, incluidos los costos de las vacunas </w:t>
      </w:r>
      <w:r w:rsidRPr="00493A34">
        <w:rPr>
          <w:lang w:val="es"/>
        </w:rPr>
        <w:t xml:space="preserve">obligatorias o recomendadas, </w:t>
      </w:r>
      <w:r w:rsidRPr="00493A34">
        <w:rPr>
          <w:u w:val="single"/>
          <w:lang w:val="es"/>
        </w:rPr>
        <w:t>no s</w:t>
      </w:r>
      <w:r w:rsidR="00355EBC" w:rsidRPr="00493A34">
        <w:rPr>
          <w:u w:val="single"/>
          <w:lang w:val="es"/>
        </w:rPr>
        <w:t xml:space="preserve">on reembolsables. </w:t>
      </w:r>
    </w:p>
    <w:p w14:paraId="0FB96481" w14:textId="7AE2F93A" w:rsidR="0053150A" w:rsidRPr="004A5206" w:rsidRDefault="327A676E" w:rsidP="79A88C9C">
      <w:pPr>
        <w:pStyle w:val="aVVOBbroodtekst"/>
        <w:rPr>
          <w:lang w:val="es-EC"/>
        </w:rPr>
      </w:pPr>
      <w:r w:rsidRPr="00493A34">
        <w:rPr>
          <w:lang w:val="es-EC"/>
        </w:rPr>
        <w:t>Nótese que el contrato será realizado con VVOB Ecuador. Los candidatos deben incluir el IVA en su propuesta económica s</w:t>
      </w:r>
      <w:r w:rsidR="003E4EDE" w:rsidRPr="00493A34">
        <w:rPr>
          <w:lang w:val="es-EC"/>
        </w:rPr>
        <w:t>i</w:t>
      </w:r>
      <w:r w:rsidRPr="00493A34">
        <w:rPr>
          <w:lang w:val="es-EC"/>
        </w:rPr>
        <w:t xml:space="preserve"> aplica.</w:t>
      </w:r>
    </w:p>
    <w:p w14:paraId="6370553A" w14:textId="1A43F169" w:rsidR="00165E98" w:rsidRDefault="001A1A21" w:rsidP="002A6F28">
      <w:pPr>
        <w:pStyle w:val="aVVOBbroodtekst"/>
        <w:keepNext/>
        <w:keepLines/>
        <w:rPr>
          <w:b/>
          <w:bCs/>
        </w:rPr>
      </w:pPr>
      <w:r>
        <w:rPr>
          <w:b/>
          <w:bCs/>
          <w:lang w:val="es"/>
        </w:rPr>
        <w:lastRenderedPageBreak/>
        <w:t>Presupuesto detallado</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1640"/>
        <w:gridCol w:w="1195"/>
        <w:gridCol w:w="1559"/>
      </w:tblGrid>
      <w:tr w:rsidR="00EF35D3" w:rsidRPr="009A33EE" w14:paraId="32A2E5EB" w14:textId="2629B15A" w:rsidTr="00DE2913">
        <w:trPr>
          <w:tblHeader/>
        </w:trPr>
        <w:tc>
          <w:tcPr>
            <w:tcW w:w="4673" w:type="dxa"/>
            <w:tcBorders>
              <w:top w:val="single" w:sz="4" w:space="0" w:color="auto"/>
              <w:left w:val="single" w:sz="4" w:space="0" w:color="auto"/>
              <w:bottom w:val="single" w:sz="4" w:space="0" w:color="auto"/>
              <w:right w:val="single" w:sz="4" w:space="0" w:color="auto"/>
            </w:tcBorders>
            <w:shd w:val="clear" w:color="auto" w:fill="AEAAAA"/>
          </w:tcPr>
          <w:p w14:paraId="4FEABDE9" w14:textId="1C84620C" w:rsidR="00EF35D3" w:rsidRPr="0034333C" w:rsidRDefault="00EF35D3" w:rsidP="00584998">
            <w:pPr>
              <w:pStyle w:val="aVVOBbroodtekst"/>
              <w:keepNext/>
              <w:keepLines/>
              <w:jc w:val="left"/>
              <w:rPr>
                <w:b/>
                <w:bCs/>
              </w:rPr>
            </w:pPr>
            <w:r w:rsidRPr="0034333C">
              <w:rPr>
                <w:b/>
                <w:bCs/>
                <w:lang w:val="es"/>
              </w:rPr>
              <w:t xml:space="preserve">Moneda: </w:t>
            </w:r>
            <w:r w:rsidR="00D57B08">
              <w:rPr>
                <w:b/>
                <w:bCs/>
                <w:shd w:val="clear" w:color="auto" w:fill="FFFF00"/>
                <w:lang w:val="es"/>
              </w:rPr>
              <w:t>USD</w:t>
            </w:r>
          </w:p>
        </w:tc>
        <w:tc>
          <w:tcPr>
            <w:tcW w:w="1640" w:type="dxa"/>
            <w:tcBorders>
              <w:top w:val="single" w:sz="4" w:space="0" w:color="auto"/>
              <w:left w:val="single" w:sz="4" w:space="0" w:color="auto"/>
              <w:bottom w:val="single" w:sz="4" w:space="0" w:color="auto"/>
              <w:right w:val="single" w:sz="4" w:space="0" w:color="auto"/>
            </w:tcBorders>
            <w:shd w:val="clear" w:color="auto" w:fill="AEAAAA"/>
          </w:tcPr>
          <w:p w14:paraId="2BB5B77C" w14:textId="77777777" w:rsidR="00EF35D3" w:rsidRPr="009A33EE" w:rsidRDefault="00EF35D3" w:rsidP="00474DBF">
            <w:pPr>
              <w:pStyle w:val="aVVOBbroodtekst"/>
              <w:keepNext/>
              <w:keepLines/>
              <w:jc w:val="center"/>
              <w:rPr>
                <w:b/>
                <w:bCs/>
                <w:lang w:val="es-EC"/>
              </w:rPr>
            </w:pPr>
            <w:r w:rsidRPr="009A33EE">
              <w:rPr>
                <w:b/>
                <w:bCs/>
                <w:lang w:val="es-EC"/>
              </w:rPr>
              <w:t>Precio unitario</w:t>
            </w:r>
          </w:p>
          <w:p w14:paraId="7B847007" w14:textId="670DEE85" w:rsidR="00EF35D3" w:rsidRPr="009A33EE" w:rsidRDefault="00EF35D3" w:rsidP="00474DBF">
            <w:pPr>
              <w:pStyle w:val="aVVOBbroodtekst"/>
              <w:keepNext/>
              <w:keepLines/>
              <w:jc w:val="center"/>
              <w:rPr>
                <w:b/>
                <w:bCs/>
                <w:lang w:val="es-EC"/>
              </w:rPr>
            </w:pPr>
            <w:r w:rsidRPr="009A33EE">
              <w:rPr>
                <w:b/>
                <w:bCs/>
                <w:lang w:val="es-EC"/>
              </w:rPr>
              <w:t>IVA</w:t>
            </w:r>
            <w:r w:rsidR="004A5206" w:rsidRPr="009A33EE">
              <w:rPr>
                <w:b/>
                <w:bCs/>
                <w:lang w:val="es-EC"/>
              </w:rPr>
              <w:t xml:space="preserve"> </w:t>
            </w:r>
            <w:r w:rsidRPr="009A33EE">
              <w:rPr>
                <w:b/>
                <w:bCs/>
                <w:lang w:val="es-EC"/>
              </w:rPr>
              <w:t>incluido</w:t>
            </w:r>
          </w:p>
        </w:tc>
        <w:tc>
          <w:tcPr>
            <w:tcW w:w="1195" w:type="dxa"/>
            <w:tcBorders>
              <w:top w:val="single" w:sz="4" w:space="0" w:color="auto"/>
              <w:left w:val="single" w:sz="4" w:space="0" w:color="auto"/>
              <w:bottom w:val="single" w:sz="4" w:space="0" w:color="auto"/>
              <w:right w:val="single" w:sz="4" w:space="0" w:color="auto"/>
            </w:tcBorders>
            <w:shd w:val="clear" w:color="auto" w:fill="AEAAAA"/>
          </w:tcPr>
          <w:p w14:paraId="22CABB53" w14:textId="3124B4C5" w:rsidR="00EF35D3" w:rsidRPr="009A33EE" w:rsidRDefault="00EF35D3" w:rsidP="00474DBF">
            <w:pPr>
              <w:pStyle w:val="aVVOBbroodtekst"/>
              <w:keepNext/>
              <w:keepLines/>
              <w:spacing w:after="0"/>
              <w:jc w:val="center"/>
              <w:rPr>
                <w:b/>
                <w:bCs/>
                <w:lang w:val="es-EC"/>
              </w:rPr>
            </w:pPr>
            <w:r w:rsidRPr="009A33EE">
              <w:rPr>
                <w:b/>
                <w:bCs/>
                <w:lang w:val="es-EC"/>
              </w:rPr>
              <w:t>No</w:t>
            </w:r>
            <w:r w:rsidR="00474DBF" w:rsidRPr="009A33EE">
              <w:rPr>
                <w:b/>
                <w:bCs/>
                <w:lang w:val="es-EC"/>
              </w:rPr>
              <w:t>.</w:t>
            </w:r>
            <w:r w:rsidRPr="009A33EE">
              <w:rPr>
                <w:b/>
                <w:bCs/>
                <w:lang w:val="es-EC"/>
              </w:rPr>
              <w:t xml:space="preserve"> de unidades</w:t>
            </w:r>
          </w:p>
        </w:tc>
        <w:tc>
          <w:tcPr>
            <w:tcW w:w="1559" w:type="dxa"/>
            <w:tcBorders>
              <w:top w:val="single" w:sz="4" w:space="0" w:color="auto"/>
              <w:left w:val="single" w:sz="4" w:space="0" w:color="auto"/>
              <w:bottom w:val="single" w:sz="4" w:space="0" w:color="auto"/>
              <w:right w:val="single" w:sz="4" w:space="0" w:color="auto"/>
            </w:tcBorders>
            <w:shd w:val="clear" w:color="auto" w:fill="AEAAAA"/>
          </w:tcPr>
          <w:p w14:paraId="11072797" w14:textId="77777777" w:rsidR="001A659D" w:rsidRPr="009A33EE" w:rsidRDefault="00EF35D3" w:rsidP="00474DBF">
            <w:pPr>
              <w:pStyle w:val="aVVOBbroodtekst"/>
              <w:keepNext/>
              <w:keepLines/>
              <w:jc w:val="center"/>
              <w:rPr>
                <w:b/>
                <w:bCs/>
                <w:lang w:val="es-EC"/>
              </w:rPr>
            </w:pPr>
            <w:r w:rsidRPr="009A33EE">
              <w:rPr>
                <w:b/>
                <w:bCs/>
                <w:lang w:val="es-EC"/>
              </w:rPr>
              <w:t>Total</w:t>
            </w:r>
          </w:p>
          <w:p w14:paraId="28858783" w14:textId="57BC00F2" w:rsidR="00EF35D3" w:rsidRPr="009A33EE" w:rsidRDefault="00EF35D3" w:rsidP="00474DBF">
            <w:pPr>
              <w:pStyle w:val="aVVOBbroodtekst"/>
              <w:keepNext/>
              <w:keepLines/>
              <w:jc w:val="center"/>
              <w:rPr>
                <w:b/>
                <w:bCs/>
                <w:lang w:val="es-EC"/>
              </w:rPr>
            </w:pPr>
            <w:r w:rsidRPr="009A33EE">
              <w:rPr>
                <w:b/>
                <w:bCs/>
                <w:lang w:val="es-EC"/>
              </w:rPr>
              <w:t>IVA incluido</w:t>
            </w:r>
          </w:p>
        </w:tc>
      </w:tr>
      <w:tr w:rsidR="00EF35D3" w14:paraId="2929A468" w14:textId="6CFA4970" w:rsidTr="00DE2913">
        <w:tc>
          <w:tcPr>
            <w:tcW w:w="4673" w:type="dxa"/>
            <w:tcBorders>
              <w:top w:val="single" w:sz="4" w:space="0" w:color="auto"/>
              <w:left w:val="single" w:sz="4" w:space="0" w:color="auto"/>
              <w:bottom w:val="single" w:sz="4" w:space="0" w:color="auto"/>
              <w:right w:val="single" w:sz="4" w:space="0" w:color="auto"/>
            </w:tcBorders>
            <w:shd w:val="clear" w:color="auto" w:fill="D0CECE"/>
          </w:tcPr>
          <w:p w14:paraId="2E5B2F7B" w14:textId="12B2D28E" w:rsidR="00EF35D3" w:rsidRPr="00373A24" w:rsidRDefault="00EF35D3" w:rsidP="00EA57FA">
            <w:pPr>
              <w:pStyle w:val="aVVOBbroodtekst"/>
              <w:keepNext/>
              <w:keepLines/>
              <w:numPr>
                <w:ilvl w:val="0"/>
                <w:numId w:val="24"/>
              </w:numPr>
            </w:pPr>
            <w:r w:rsidRPr="00373A24">
              <w:rPr>
                <w:lang w:val="es"/>
              </w:rPr>
              <w:t>Tarifas - Fase de inicio</w:t>
            </w:r>
          </w:p>
        </w:tc>
        <w:tc>
          <w:tcPr>
            <w:tcW w:w="1640" w:type="dxa"/>
            <w:tcBorders>
              <w:top w:val="single" w:sz="4" w:space="0" w:color="auto"/>
              <w:left w:val="single" w:sz="4" w:space="0" w:color="auto"/>
              <w:bottom w:val="single" w:sz="4" w:space="0" w:color="auto"/>
              <w:right w:val="single" w:sz="4" w:space="0" w:color="auto"/>
            </w:tcBorders>
            <w:shd w:val="clear" w:color="auto" w:fill="D0CECE"/>
          </w:tcPr>
          <w:p w14:paraId="7B39439E" w14:textId="77777777" w:rsidR="00EF35D3" w:rsidRDefault="00EF35D3" w:rsidP="00D46068">
            <w:pPr>
              <w:pStyle w:val="aVVOBbroodtekst"/>
              <w:keepNext/>
              <w:keepLines/>
              <w:jc w:val="center"/>
            </w:pPr>
          </w:p>
        </w:tc>
        <w:tc>
          <w:tcPr>
            <w:tcW w:w="1195" w:type="dxa"/>
            <w:tcBorders>
              <w:top w:val="single" w:sz="4" w:space="0" w:color="auto"/>
              <w:left w:val="single" w:sz="4" w:space="0" w:color="auto"/>
              <w:bottom w:val="single" w:sz="4" w:space="0" w:color="auto"/>
              <w:right w:val="single" w:sz="4" w:space="0" w:color="auto"/>
            </w:tcBorders>
            <w:shd w:val="clear" w:color="auto" w:fill="D0CECE"/>
          </w:tcPr>
          <w:p w14:paraId="5EE3FE9B" w14:textId="77777777" w:rsidR="00EF35D3" w:rsidRDefault="00EF35D3" w:rsidP="00D46068">
            <w:pPr>
              <w:pStyle w:val="aVVOBbroodtekst"/>
              <w:keepNext/>
              <w:keepLines/>
              <w:jc w:val="center"/>
            </w:pPr>
          </w:p>
        </w:tc>
        <w:tc>
          <w:tcPr>
            <w:tcW w:w="1559" w:type="dxa"/>
            <w:tcBorders>
              <w:top w:val="single" w:sz="4" w:space="0" w:color="auto"/>
              <w:left w:val="single" w:sz="4" w:space="0" w:color="auto"/>
              <w:bottom w:val="single" w:sz="4" w:space="0" w:color="auto"/>
              <w:right w:val="single" w:sz="4" w:space="0" w:color="auto"/>
            </w:tcBorders>
            <w:shd w:val="clear" w:color="auto" w:fill="D0CECE"/>
          </w:tcPr>
          <w:p w14:paraId="58E04C8A" w14:textId="77777777" w:rsidR="00EF35D3" w:rsidRDefault="00EF35D3" w:rsidP="009D7EC2">
            <w:pPr>
              <w:pStyle w:val="aVVOBbroodtekst"/>
              <w:keepNext/>
              <w:keepLines/>
              <w:jc w:val="right"/>
            </w:pPr>
          </w:p>
        </w:tc>
      </w:tr>
      <w:tr w:rsidR="00EF35D3" w:rsidRPr="009377E3" w14:paraId="0A807916" w14:textId="653DA74B" w:rsidTr="00DE2913">
        <w:tc>
          <w:tcPr>
            <w:tcW w:w="4673" w:type="dxa"/>
            <w:tcBorders>
              <w:top w:val="single" w:sz="4" w:space="0" w:color="auto"/>
              <w:left w:val="single" w:sz="4" w:space="0" w:color="auto"/>
              <w:bottom w:val="single" w:sz="4" w:space="0" w:color="auto"/>
              <w:right w:val="single" w:sz="4" w:space="0" w:color="auto"/>
            </w:tcBorders>
            <w:shd w:val="clear" w:color="auto" w:fill="auto"/>
          </w:tcPr>
          <w:p w14:paraId="3D94FC6D" w14:textId="0BF116E6" w:rsidR="00EF35D3" w:rsidRPr="002B548A" w:rsidRDefault="00EF35D3" w:rsidP="00EA57FA">
            <w:pPr>
              <w:pStyle w:val="aVVOBbroodtekst"/>
              <w:keepNext/>
              <w:keepLines/>
              <w:numPr>
                <w:ilvl w:val="1"/>
                <w:numId w:val="24"/>
              </w:numPr>
              <w:rPr>
                <w:lang w:val="es-EC"/>
              </w:rPr>
            </w:pPr>
            <w:r w:rsidRPr="00676FAE">
              <w:rPr>
                <w:lang w:val="es"/>
              </w:rPr>
              <w:t>Evaluador</w:t>
            </w:r>
            <w:r w:rsidR="001457EC">
              <w:rPr>
                <w:lang w:val="es"/>
              </w:rPr>
              <w:t xml:space="preserve"> principal - Honorarios</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17A4C8DA" w14:textId="77777777" w:rsidR="00EF35D3" w:rsidRPr="002B548A" w:rsidRDefault="00EF35D3" w:rsidP="00D46068">
            <w:pPr>
              <w:pStyle w:val="aVVOBbroodtekst"/>
              <w:keepNext/>
              <w:keepLines/>
              <w:jc w:val="center"/>
              <w:rPr>
                <w:lang w:val="es-EC"/>
              </w:rPr>
            </w:pPr>
          </w:p>
        </w:tc>
        <w:tc>
          <w:tcPr>
            <w:tcW w:w="1195" w:type="dxa"/>
            <w:tcBorders>
              <w:top w:val="single" w:sz="4" w:space="0" w:color="auto"/>
              <w:left w:val="single" w:sz="4" w:space="0" w:color="auto"/>
              <w:bottom w:val="single" w:sz="4" w:space="0" w:color="auto"/>
              <w:right w:val="single" w:sz="4" w:space="0" w:color="auto"/>
            </w:tcBorders>
            <w:shd w:val="clear" w:color="auto" w:fill="auto"/>
          </w:tcPr>
          <w:p w14:paraId="27BA1236" w14:textId="77777777" w:rsidR="00EF35D3" w:rsidRPr="002B548A" w:rsidRDefault="00EF35D3" w:rsidP="00D46068">
            <w:pPr>
              <w:pStyle w:val="aVVOBbroodtekst"/>
              <w:keepNext/>
              <w:keepLines/>
              <w:jc w:val="center"/>
              <w:rPr>
                <w:lang w:val="es-EC"/>
              </w:rPr>
            </w:pPr>
          </w:p>
        </w:tc>
        <w:tc>
          <w:tcPr>
            <w:tcW w:w="1559" w:type="dxa"/>
            <w:tcBorders>
              <w:top w:val="single" w:sz="4" w:space="0" w:color="auto"/>
              <w:left w:val="single" w:sz="4" w:space="0" w:color="auto"/>
              <w:bottom w:val="single" w:sz="4" w:space="0" w:color="auto"/>
              <w:right w:val="single" w:sz="4" w:space="0" w:color="auto"/>
            </w:tcBorders>
          </w:tcPr>
          <w:p w14:paraId="0947CD67" w14:textId="77777777" w:rsidR="00EF35D3" w:rsidRPr="002B548A" w:rsidRDefault="00EF35D3" w:rsidP="009D7EC2">
            <w:pPr>
              <w:pStyle w:val="aVVOBbroodtekst"/>
              <w:keepNext/>
              <w:keepLines/>
              <w:jc w:val="right"/>
              <w:rPr>
                <w:lang w:val="es-EC"/>
              </w:rPr>
            </w:pPr>
          </w:p>
        </w:tc>
      </w:tr>
      <w:tr w:rsidR="00EF35D3" w:rsidRPr="00AE720C" w14:paraId="7BF63D8F" w14:textId="065A84A7" w:rsidTr="00DE2913">
        <w:tc>
          <w:tcPr>
            <w:tcW w:w="4673" w:type="dxa"/>
            <w:tcBorders>
              <w:top w:val="single" w:sz="4" w:space="0" w:color="auto"/>
              <w:left w:val="single" w:sz="4" w:space="0" w:color="auto"/>
              <w:bottom w:val="single" w:sz="4" w:space="0" w:color="auto"/>
              <w:right w:val="single" w:sz="4" w:space="0" w:color="auto"/>
            </w:tcBorders>
            <w:shd w:val="clear" w:color="auto" w:fill="auto"/>
          </w:tcPr>
          <w:p w14:paraId="7DB1FC2F" w14:textId="6E314F52" w:rsidR="00EF35D3" w:rsidRPr="002B548A" w:rsidRDefault="00EF35D3" w:rsidP="00EA57FA">
            <w:pPr>
              <w:pStyle w:val="aVVOBbroodtekst"/>
              <w:keepNext/>
              <w:keepLines/>
              <w:rPr>
                <w:lang w:val="es-EC"/>
              </w:rPr>
            </w:pPr>
            <w:r>
              <w:rPr>
                <w:lang w:val="es"/>
              </w:rPr>
              <w:t xml:space="preserve">1.2. </w:t>
            </w:r>
            <w:proofErr w:type="spellStart"/>
            <w:r>
              <w:rPr>
                <w:lang w:val="es"/>
              </w:rPr>
              <w:t>Co-evaluador</w:t>
            </w:r>
            <w:proofErr w:type="spellEnd"/>
            <w:r>
              <w:rPr>
                <w:lang w:val="es"/>
              </w:rPr>
              <w:t xml:space="preserve"> </w:t>
            </w:r>
            <w:r w:rsidR="001457EC">
              <w:rPr>
                <w:lang w:val="es"/>
              </w:rPr>
              <w:t xml:space="preserve"> - Honorarios </w:t>
            </w:r>
            <w:r w:rsidR="001457EC" w:rsidRPr="001514D7">
              <w:rPr>
                <w:lang w:val="es"/>
              </w:rPr>
              <w:t>(si corresponde)</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302483F2" w14:textId="77777777" w:rsidR="00EF35D3" w:rsidRPr="002B548A" w:rsidRDefault="00EF35D3" w:rsidP="00D46068">
            <w:pPr>
              <w:pStyle w:val="aVVOBbroodtekst"/>
              <w:keepNext/>
              <w:keepLines/>
              <w:jc w:val="center"/>
              <w:rPr>
                <w:lang w:val="es-EC"/>
              </w:rPr>
            </w:pPr>
          </w:p>
        </w:tc>
        <w:tc>
          <w:tcPr>
            <w:tcW w:w="1195" w:type="dxa"/>
            <w:tcBorders>
              <w:top w:val="single" w:sz="4" w:space="0" w:color="auto"/>
              <w:left w:val="single" w:sz="4" w:space="0" w:color="auto"/>
              <w:bottom w:val="single" w:sz="4" w:space="0" w:color="auto"/>
              <w:right w:val="single" w:sz="4" w:space="0" w:color="auto"/>
            </w:tcBorders>
            <w:shd w:val="clear" w:color="auto" w:fill="auto"/>
          </w:tcPr>
          <w:p w14:paraId="03E6B1E9" w14:textId="77777777" w:rsidR="00EF35D3" w:rsidRPr="002B548A" w:rsidRDefault="00EF35D3" w:rsidP="00D46068">
            <w:pPr>
              <w:pStyle w:val="aVVOBbroodtekst"/>
              <w:keepNext/>
              <w:keepLines/>
              <w:jc w:val="center"/>
              <w:rPr>
                <w:lang w:val="es-EC"/>
              </w:rPr>
            </w:pPr>
          </w:p>
        </w:tc>
        <w:tc>
          <w:tcPr>
            <w:tcW w:w="1559" w:type="dxa"/>
            <w:tcBorders>
              <w:top w:val="single" w:sz="4" w:space="0" w:color="auto"/>
              <w:left w:val="single" w:sz="4" w:space="0" w:color="auto"/>
              <w:bottom w:val="single" w:sz="4" w:space="0" w:color="auto"/>
              <w:right w:val="single" w:sz="4" w:space="0" w:color="auto"/>
            </w:tcBorders>
          </w:tcPr>
          <w:p w14:paraId="599FA560" w14:textId="77777777" w:rsidR="00EF35D3" w:rsidRPr="002B548A" w:rsidRDefault="00EF35D3" w:rsidP="009D7EC2">
            <w:pPr>
              <w:pStyle w:val="aVVOBbroodtekst"/>
              <w:keepNext/>
              <w:keepLines/>
              <w:jc w:val="right"/>
              <w:rPr>
                <w:lang w:val="es-EC"/>
              </w:rPr>
            </w:pPr>
          </w:p>
        </w:tc>
      </w:tr>
      <w:tr w:rsidR="001556F5" w:rsidRPr="00AE720C" w14:paraId="1B30FB73" w14:textId="77777777" w:rsidTr="00DE2913">
        <w:tc>
          <w:tcPr>
            <w:tcW w:w="4673" w:type="dxa"/>
            <w:tcBorders>
              <w:top w:val="single" w:sz="4" w:space="0" w:color="auto"/>
              <w:left w:val="single" w:sz="4" w:space="0" w:color="auto"/>
              <w:bottom w:val="single" w:sz="4" w:space="0" w:color="auto"/>
              <w:right w:val="single" w:sz="4" w:space="0" w:color="auto"/>
            </w:tcBorders>
            <w:shd w:val="clear" w:color="auto" w:fill="auto"/>
          </w:tcPr>
          <w:p w14:paraId="560669EB" w14:textId="21C12061" w:rsidR="001556F5" w:rsidRPr="002B548A" w:rsidRDefault="001556F5" w:rsidP="00EA57FA">
            <w:pPr>
              <w:pStyle w:val="aVVOBbroodtekst"/>
              <w:keepNext/>
              <w:keepLines/>
              <w:rPr>
                <w:i/>
                <w:iCs/>
                <w:lang w:val="es-EC"/>
              </w:rPr>
            </w:pPr>
            <w:r w:rsidRPr="00DE2913">
              <w:rPr>
                <w:i/>
                <w:iCs/>
                <w:lang w:val="es"/>
              </w:rPr>
              <w:t xml:space="preserve">Añadir líneas para </w:t>
            </w:r>
            <w:r w:rsidR="00474DBF">
              <w:rPr>
                <w:i/>
                <w:iCs/>
                <w:lang w:val="es"/>
              </w:rPr>
              <w:t xml:space="preserve">otros </w:t>
            </w:r>
            <w:r w:rsidRPr="00DE2913">
              <w:rPr>
                <w:i/>
                <w:iCs/>
                <w:lang w:val="es"/>
              </w:rPr>
              <w:t>posibles consultores/asistentes</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4F1A3097" w14:textId="77777777" w:rsidR="001556F5" w:rsidRPr="002B548A" w:rsidRDefault="001556F5" w:rsidP="00D46068">
            <w:pPr>
              <w:pStyle w:val="aVVOBbroodtekst"/>
              <w:keepNext/>
              <w:keepLines/>
              <w:jc w:val="center"/>
              <w:rPr>
                <w:lang w:val="es-EC"/>
              </w:rPr>
            </w:pPr>
          </w:p>
        </w:tc>
        <w:tc>
          <w:tcPr>
            <w:tcW w:w="1195" w:type="dxa"/>
            <w:tcBorders>
              <w:top w:val="single" w:sz="4" w:space="0" w:color="auto"/>
              <w:left w:val="single" w:sz="4" w:space="0" w:color="auto"/>
              <w:bottom w:val="single" w:sz="4" w:space="0" w:color="auto"/>
              <w:right w:val="single" w:sz="4" w:space="0" w:color="auto"/>
            </w:tcBorders>
            <w:shd w:val="clear" w:color="auto" w:fill="auto"/>
          </w:tcPr>
          <w:p w14:paraId="3AC6F0FD" w14:textId="77777777" w:rsidR="001556F5" w:rsidRPr="002B548A" w:rsidRDefault="001556F5" w:rsidP="00D46068">
            <w:pPr>
              <w:pStyle w:val="aVVOBbroodtekst"/>
              <w:keepNext/>
              <w:keepLines/>
              <w:jc w:val="center"/>
              <w:rPr>
                <w:lang w:val="es-EC"/>
              </w:rPr>
            </w:pPr>
          </w:p>
        </w:tc>
        <w:tc>
          <w:tcPr>
            <w:tcW w:w="1559" w:type="dxa"/>
            <w:tcBorders>
              <w:top w:val="single" w:sz="4" w:space="0" w:color="auto"/>
              <w:left w:val="single" w:sz="4" w:space="0" w:color="auto"/>
              <w:bottom w:val="single" w:sz="4" w:space="0" w:color="auto"/>
              <w:right w:val="single" w:sz="4" w:space="0" w:color="auto"/>
            </w:tcBorders>
          </w:tcPr>
          <w:p w14:paraId="7D17F578" w14:textId="77777777" w:rsidR="001556F5" w:rsidRPr="002B548A" w:rsidRDefault="001556F5" w:rsidP="009D7EC2">
            <w:pPr>
              <w:pStyle w:val="aVVOBbroodtekst"/>
              <w:keepNext/>
              <w:keepLines/>
              <w:jc w:val="right"/>
              <w:rPr>
                <w:lang w:val="es-EC"/>
              </w:rPr>
            </w:pPr>
          </w:p>
        </w:tc>
      </w:tr>
      <w:tr w:rsidR="00EF35D3" w14:paraId="484479B5" w14:textId="2C1CD970" w:rsidTr="00DE2913">
        <w:tc>
          <w:tcPr>
            <w:tcW w:w="4673" w:type="dxa"/>
            <w:tcBorders>
              <w:top w:val="single" w:sz="4" w:space="0" w:color="auto"/>
              <w:left w:val="single" w:sz="4" w:space="0" w:color="auto"/>
              <w:bottom w:val="single" w:sz="4" w:space="0" w:color="auto"/>
              <w:right w:val="single" w:sz="4" w:space="0" w:color="auto"/>
            </w:tcBorders>
            <w:shd w:val="clear" w:color="auto" w:fill="D0CECE"/>
          </w:tcPr>
          <w:p w14:paraId="3035DC3A" w14:textId="522A7CD0" w:rsidR="00EF35D3" w:rsidRPr="005B5B7F" w:rsidRDefault="00EF35D3" w:rsidP="00EA57FA">
            <w:pPr>
              <w:pStyle w:val="aVVOBbroodtekst"/>
              <w:keepNext/>
              <w:keepLines/>
              <w:numPr>
                <w:ilvl w:val="0"/>
                <w:numId w:val="24"/>
              </w:numPr>
            </w:pPr>
            <w:r>
              <w:rPr>
                <w:lang w:val="es"/>
              </w:rPr>
              <w:t>Tarifas - Fase de campo</w:t>
            </w:r>
          </w:p>
        </w:tc>
        <w:tc>
          <w:tcPr>
            <w:tcW w:w="1640" w:type="dxa"/>
            <w:tcBorders>
              <w:top w:val="single" w:sz="4" w:space="0" w:color="auto"/>
              <w:left w:val="single" w:sz="4" w:space="0" w:color="auto"/>
              <w:bottom w:val="single" w:sz="4" w:space="0" w:color="auto"/>
              <w:right w:val="single" w:sz="4" w:space="0" w:color="auto"/>
            </w:tcBorders>
            <w:shd w:val="clear" w:color="auto" w:fill="D0CECE"/>
          </w:tcPr>
          <w:p w14:paraId="1D4E5AAA" w14:textId="77777777" w:rsidR="00EF35D3" w:rsidRDefault="00EF35D3" w:rsidP="00D46068">
            <w:pPr>
              <w:pStyle w:val="aVVOBbroodtekst"/>
              <w:keepNext/>
              <w:keepLines/>
              <w:jc w:val="center"/>
            </w:pPr>
          </w:p>
        </w:tc>
        <w:tc>
          <w:tcPr>
            <w:tcW w:w="1195" w:type="dxa"/>
            <w:tcBorders>
              <w:top w:val="single" w:sz="4" w:space="0" w:color="auto"/>
              <w:left w:val="single" w:sz="4" w:space="0" w:color="auto"/>
              <w:bottom w:val="single" w:sz="4" w:space="0" w:color="auto"/>
              <w:right w:val="single" w:sz="4" w:space="0" w:color="auto"/>
            </w:tcBorders>
            <w:shd w:val="clear" w:color="auto" w:fill="D0CECE"/>
          </w:tcPr>
          <w:p w14:paraId="61F8EB12" w14:textId="77777777" w:rsidR="00EF35D3" w:rsidRDefault="00EF35D3" w:rsidP="00D46068">
            <w:pPr>
              <w:pStyle w:val="aVVOBbroodtekst"/>
              <w:keepNext/>
              <w:keepLines/>
              <w:jc w:val="center"/>
            </w:pPr>
          </w:p>
        </w:tc>
        <w:tc>
          <w:tcPr>
            <w:tcW w:w="1559" w:type="dxa"/>
            <w:tcBorders>
              <w:top w:val="single" w:sz="4" w:space="0" w:color="auto"/>
              <w:left w:val="single" w:sz="4" w:space="0" w:color="auto"/>
              <w:bottom w:val="single" w:sz="4" w:space="0" w:color="auto"/>
              <w:right w:val="single" w:sz="4" w:space="0" w:color="auto"/>
            </w:tcBorders>
            <w:shd w:val="clear" w:color="auto" w:fill="D0CECE"/>
          </w:tcPr>
          <w:p w14:paraId="69CE7B58" w14:textId="77777777" w:rsidR="00EF35D3" w:rsidRDefault="00EF35D3" w:rsidP="009D7EC2">
            <w:pPr>
              <w:pStyle w:val="aVVOBbroodtekst"/>
              <w:keepNext/>
              <w:keepLines/>
              <w:jc w:val="right"/>
            </w:pPr>
          </w:p>
        </w:tc>
      </w:tr>
      <w:tr w:rsidR="00EF35D3" w:rsidRPr="009377E3" w14:paraId="3DEABB41" w14:textId="35100394" w:rsidTr="00DE2913">
        <w:tc>
          <w:tcPr>
            <w:tcW w:w="4673" w:type="dxa"/>
            <w:tcBorders>
              <w:top w:val="single" w:sz="4" w:space="0" w:color="auto"/>
              <w:left w:val="single" w:sz="4" w:space="0" w:color="auto"/>
              <w:bottom w:val="single" w:sz="4" w:space="0" w:color="auto"/>
              <w:right w:val="single" w:sz="4" w:space="0" w:color="auto"/>
            </w:tcBorders>
            <w:shd w:val="clear" w:color="auto" w:fill="auto"/>
          </w:tcPr>
          <w:p w14:paraId="05FDF7D0" w14:textId="0903F36C" w:rsidR="00EF35D3" w:rsidRPr="002B548A" w:rsidRDefault="001457EC" w:rsidP="00EA57FA">
            <w:pPr>
              <w:pStyle w:val="aVVOBbroodtekst"/>
              <w:keepNext/>
              <w:keepLines/>
              <w:numPr>
                <w:ilvl w:val="1"/>
                <w:numId w:val="24"/>
              </w:numPr>
              <w:rPr>
                <w:lang w:val="es-EC"/>
              </w:rPr>
            </w:pPr>
            <w:r w:rsidRPr="00676FAE">
              <w:rPr>
                <w:lang w:val="es"/>
              </w:rPr>
              <w:t>Evaluador</w:t>
            </w:r>
            <w:r>
              <w:rPr>
                <w:lang w:val="es"/>
              </w:rPr>
              <w:t xml:space="preserve"> principal - Honorarios</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7B189EFB" w14:textId="77777777" w:rsidR="00EF35D3" w:rsidRPr="002B548A" w:rsidRDefault="00EF35D3" w:rsidP="00D46068">
            <w:pPr>
              <w:pStyle w:val="aVVOBbroodtekst"/>
              <w:keepNext/>
              <w:keepLines/>
              <w:jc w:val="center"/>
              <w:rPr>
                <w:lang w:val="es-EC"/>
              </w:rPr>
            </w:pPr>
          </w:p>
        </w:tc>
        <w:tc>
          <w:tcPr>
            <w:tcW w:w="1195" w:type="dxa"/>
            <w:tcBorders>
              <w:top w:val="single" w:sz="4" w:space="0" w:color="auto"/>
              <w:left w:val="single" w:sz="4" w:space="0" w:color="auto"/>
              <w:bottom w:val="single" w:sz="4" w:space="0" w:color="auto"/>
              <w:right w:val="single" w:sz="4" w:space="0" w:color="auto"/>
            </w:tcBorders>
            <w:shd w:val="clear" w:color="auto" w:fill="auto"/>
          </w:tcPr>
          <w:p w14:paraId="7A97FAC4" w14:textId="77777777" w:rsidR="00EF35D3" w:rsidRPr="002B548A" w:rsidRDefault="00EF35D3" w:rsidP="00D46068">
            <w:pPr>
              <w:pStyle w:val="aVVOBbroodtekst"/>
              <w:keepNext/>
              <w:keepLines/>
              <w:jc w:val="center"/>
              <w:rPr>
                <w:lang w:val="es-EC"/>
              </w:rPr>
            </w:pPr>
          </w:p>
        </w:tc>
        <w:tc>
          <w:tcPr>
            <w:tcW w:w="1559" w:type="dxa"/>
            <w:tcBorders>
              <w:top w:val="single" w:sz="4" w:space="0" w:color="auto"/>
              <w:left w:val="single" w:sz="4" w:space="0" w:color="auto"/>
              <w:bottom w:val="single" w:sz="4" w:space="0" w:color="auto"/>
              <w:right w:val="single" w:sz="4" w:space="0" w:color="auto"/>
            </w:tcBorders>
          </w:tcPr>
          <w:p w14:paraId="42661CBB" w14:textId="77777777" w:rsidR="00EF35D3" w:rsidRPr="002B548A" w:rsidRDefault="00EF35D3" w:rsidP="009D7EC2">
            <w:pPr>
              <w:pStyle w:val="aVVOBbroodtekst"/>
              <w:keepNext/>
              <w:keepLines/>
              <w:jc w:val="right"/>
              <w:rPr>
                <w:lang w:val="es-EC"/>
              </w:rPr>
            </w:pPr>
          </w:p>
        </w:tc>
      </w:tr>
      <w:tr w:rsidR="00EF35D3" w:rsidRPr="00AE720C" w14:paraId="5C96002A" w14:textId="15621790" w:rsidTr="00DE2913">
        <w:tc>
          <w:tcPr>
            <w:tcW w:w="4673" w:type="dxa"/>
            <w:tcBorders>
              <w:top w:val="single" w:sz="4" w:space="0" w:color="auto"/>
              <w:left w:val="single" w:sz="4" w:space="0" w:color="auto"/>
              <w:bottom w:val="single" w:sz="4" w:space="0" w:color="auto"/>
              <w:right w:val="single" w:sz="4" w:space="0" w:color="auto"/>
            </w:tcBorders>
            <w:shd w:val="clear" w:color="auto" w:fill="auto"/>
          </w:tcPr>
          <w:p w14:paraId="711E7D15" w14:textId="5D3074BB" w:rsidR="00EF35D3" w:rsidRPr="002B548A" w:rsidRDefault="001457EC" w:rsidP="00EA57FA">
            <w:pPr>
              <w:pStyle w:val="aVVOBbroodtekst"/>
              <w:keepNext/>
              <w:keepLines/>
              <w:numPr>
                <w:ilvl w:val="1"/>
                <w:numId w:val="24"/>
              </w:numPr>
              <w:rPr>
                <w:lang w:val="es-EC"/>
              </w:rPr>
            </w:pPr>
            <w:proofErr w:type="spellStart"/>
            <w:r>
              <w:rPr>
                <w:lang w:val="es"/>
              </w:rPr>
              <w:t>Co-evaluador</w:t>
            </w:r>
            <w:proofErr w:type="spellEnd"/>
            <w:r>
              <w:rPr>
                <w:lang w:val="es"/>
              </w:rPr>
              <w:t xml:space="preserve">  - Honorarios </w:t>
            </w:r>
            <w:r w:rsidR="00EF35D3" w:rsidRPr="001514D7">
              <w:rPr>
                <w:lang w:val="es"/>
              </w:rPr>
              <w:t>(si corresponde)</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39B191FB" w14:textId="77777777" w:rsidR="00EF35D3" w:rsidRPr="002B548A" w:rsidRDefault="00EF35D3" w:rsidP="00D46068">
            <w:pPr>
              <w:pStyle w:val="aVVOBbroodtekst"/>
              <w:keepNext/>
              <w:keepLines/>
              <w:jc w:val="center"/>
              <w:rPr>
                <w:lang w:val="es-EC"/>
              </w:rPr>
            </w:pPr>
          </w:p>
        </w:tc>
        <w:tc>
          <w:tcPr>
            <w:tcW w:w="1195" w:type="dxa"/>
            <w:tcBorders>
              <w:top w:val="single" w:sz="4" w:space="0" w:color="auto"/>
              <w:left w:val="single" w:sz="4" w:space="0" w:color="auto"/>
              <w:bottom w:val="single" w:sz="4" w:space="0" w:color="auto"/>
              <w:right w:val="single" w:sz="4" w:space="0" w:color="auto"/>
            </w:tcBorders>
            <w:shd w:val="clear" w:color="auto" w:fill="auto"/>
          </w:tcPr>
          <w:p w14:paraId="6C3A0DB1" w14:textId="77777777" w:rsidR="00EF35D3" w:rsidRPr="002B548A" w:rsidRDefault="00EF35D3" w:rsidP="00D46068">
            <w:pPr>
              <w:pStyle w:val="aVVOBbroodtekst"/>
              <w:keepNext/>
              <w:keepLines/>
              <w:jc w:val="center"/>
              <w:rPr>
                <w:lang w:val="es-EC"/>
              </w:rPr>
            </w:pPr>
          </w:p>
        </w:tc>
        <w:tc>
          <w:tcPr>
            <w:tcW w:w="1559" w:type="dxa"/>
            <w:tcBorders>
              <w:top w:val="single" w:sz="4" w:space="0" w:color="auto"/>
              <w:left w:val="single" w:sz="4" w:space="0" w:color="auto"/>
              <w:bottom w:val="single" w:sz="4" w:space="0" w:color="auto"/>
              <w:right w:val="single" w:sz="4" w:space="0" w:color="auto"/>
            </w:tcBorders>
          </w:tcPr>
          <w:p w14:paraId="6F2EA017" w14:textId="77777777" w:rsidR="00EF35D3" w:rsidRPr="002B548A" w:rsidRDefault="00EF35D3" w:rsidP="009D7EC2">
            <w:pPr>
              <w:pStyle w:val="aVVOBbroodtekst"/>
              <w:keepNext/>
              <w:keepLines/>
              <w:jc w:val="right"/>
              <w:rPr>
                <w:lang w:val="es-EC"/>
              </w:rPr>
            </w:pPr>
          </w:p>
        </w:tc>
      </w:tr>
      <w:tr w:rsidR="00EF35D3" w14:paraId="1E41052F" w14:textId="2530B2F7" w:rsidTr="00DE2913">
        <w:tc>
          <w:tcPr>
            <w:tcW w:w="4673" w:type="dxa"/>
            <w:tcBorders>
              <w:top w:val="single" w:sz="4" w:space="0" w:color="auto"/>
              <w:left w:val="single" w:sz="4" w:space="0" w:color="auto"/>
              <w:bottom w:val="single" w:sz="4" w:space="0" w:color="auto"/>
              <w:right w:val="single" w:sz="4" w:space="0" w:color="auto"/>
            </w:tcBorders>
            <w:shd w:val="clear" w:color="auto" w:fill="D0CECE"/>
          </w:tcPr>
          <w:p w14:paraId="590845B7" w14:textId="6BD3FA8F" w:rsidR="00EF35D3" w:rsidRPr="00676FAE" w:rsidRDefault="00EF35D3" w:rsidP="00EA57FA">
            <w:pPr>
              <w:pStyle w:val="aVVOBbroodtekst"/>
              <w:keepNext/>
              <w:keepLines/>
              <w:numPr>
                <w:ilvl w:val="0"/>
                <w:numId w:val="24"/>
              </w:numPr>
            </w:pPr>
            <w:r>
              <w:rPr>
                <w:lang w:val="es"/>
              </w:rPr>
              <w:t>Tarifas - Informes y validación</w:t>
            </w:r>
          </w:p>
        </w:tc>
        <w:tc>
          <w:tcPr>
            <w:tcW w:w="1640" w:type="dxa"/>
            <w:tcBorders>
              <w:top w:val="single" w:sz="4" w:space="0" w:color="auto"/>
              <w:left w:val="single" w:sz="4" w:space="0" w:color="auto"/>
              <w:bottom w:val="single" w:sz="4" w:space="0" w:color="auto"/>
              <w:right w:val="single" w:sz="4" w:space="0" w:color="auto"/>
            </w:tcBorders>
            <w:shd w:val="clear" w:color="auto" w:fill="D0CECE"/>
          </w:tcPr>
          <w:p w14:paraId="2D6764F5" w14:textId="77777777" w:rsidR="00EF35D3" w:rsidRDefault="00EF35D3" w:rsidP="00D46068">
            <w:pPr>
              <w:pStyle w:val="aVVOBbroodtekst"/>
              <w:keepNext/>
              <w:keepLines/>
              <w:jc w:val="center"/>
            </w:pPr>
          </w:p>
        </w:tc>
        <w:tc>
          <w:tcPr>
            <w:tcW w:w="1195" w:type="dxa"/>
            <w:tcBorders>
              <w:top w:val="single" w:sz="4" w:space="0" w:color="auto"/>
              <w:left w:val="single" w:sz="4" w:space="0" w:color="auto"/>
              <w:bottom w:val="single" w:sz="4" w:space="0" w:color="auto"/>
              <w:right w:val="single" w:sz="4" w:space="0" w:color="auto"/>
            </w:tcBorders>
            <w:shd w:val="clear" w:color="auto" w:fill="D0CECE"/>
          </w:tcPr>
          <w:p w14:paraId="7298DEEC" w14:textId="77777777" w:rsidR="00EF35D3" w:rsidRDefault="00EF35D3" w:rsidP="00D46068">
            <w:pPr>
              <w:pStyle w:val="aVVOBbroodtekst"/>
              <w:keepNext/>
              <w:keepLines/>
              <w:jc w:val="center"/>
            </w:pPr>
          </w:p>
        </w:tc>
        <w:tc>
          <w:tcPr>
            <w:tcW w:w="1559" w:type="dxa"/>
            <w:tcBorders>
              <w:top w:val="single" w:sz="4" w:space="0" w:color="auto"/>
              <w:left w:val="single" w:sz="4" w:space="0" w:color="auto"/>
              <w:bottom w:val="single" w:sz="4" w:space="0" w:color="auto"/>
              <w:right w:val="single" w:sz="4" w:space="0" w:color="auto"/>
            </w:tcBorders>
            <w:shd w:val="clear" w:color="auto" w:fill="D0CECE"/>
          </w:tcPr>
          <w:p w14:paraId="584E73CA" w14:textId="77777777" w:rsidR="00EF35D3" w:rsidRDefault="00EF35D3" w:rsidP="009D7EC2">
            <w:pPr>
              <w:pStyle w:val="aVVOBbroodtekst"/>
              <w:keepNext/>
              <w:keepLines/>
              <w:jc w:val="right"/>
            </w:pPr>
          </w:p>
        </w:tc>
      </w:tr>
      <w:tr w:rsidR="00EF35D3" w:rsidRPr="009377E3" w14:paraId="184A587A" w14:textId="18433BED" w:rsidTr="00DE2913">
        <w:tc>
          <w:tcPr>
            <w:tcW w:w="4673" w:type="dxa"/>
            <w:tcBorders>
              <w:top w:val="single" w:sz="4" w:space="0" w:color="auto"/>
              <w:left w:val="single" w:sz="4" w:space="0" w:color="auto"/>
              <w:bottom w:val="single" w:sz="4" w:space="0" w:color="auto"/>
              <w:right w:val="single" w:sz="4" w:space="0" w:color="auto"/>
            </w:tcBorders>
            <w:shd w:val="clear" w:color="auto" w:fill="auto"/>
          </w:tcPr>
          <w:p w14:paraId="3F7093BF" w14:textId="0B25028E" w:rsidR="00EF35D3" w:rsidRPr="002B548A" w:rsidRDefault="001457EC" w:rsidP="00EA57FA">
            <w:pPr>
              <w:pStyle w:val="aVVOBbroodtekst"/>
              <w:keepNext/>
              <w:keepLines/>
              <w:numPr>
                <w:ilvl w:val="1"/>
                <w:numId w:val="24"/>
              </w:numPr>
              <w:rPr>
                <w:lang w:val="es-EC"/>
              </w:rPr>
            </w:pPr>
            <w:r w:rsidRPr="00676FAE">
              <w:rPr>
                <w:lang w:val="es"/>
              </w:rPr>
              <w:t>Evaluador</w:t>
            </w:r>
            <w:r>
              <w:rPr>
                <w:lang w:val="es"/>
              </w:rPr>
              <w:t xml:space="preserve"> principal - Honorarios</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5CE0DEA7" w14:textId="77777777" w:rsidR="00EF35D3" w:rsidRPr="002B548A" w:rsidRDefault="00EF35D3" w:rsidP="00D46068">
            <w:pPr>
              <w:pStyle w:val="aVVOBbroodtekst"/>
              <w:keepNext/>
              <w:keepLines/>
              <w:jc w:val="center"/>
              <w:rPr>
                <w:lang w:val="es-EC"/>
              </w:rPr>
            </w:pPr>
          </w:p>
        </w:tc>
        <w:tc>
          <w:tcPr>
            <w:tcW w:w="1195" w:type="dxa"/>
            <w:tcBorders>
              <w:top w:val="single" w:sz="4" w:space="0" w:color="auto"/>
              <w:left w:val="single" w:sz="4" w:space="0" w:color="auto"/>
              <w:bottom w:val="single" w:sz="4" w:space="0" w:color="auto"/>
              <w:right w:val="single" w:sz="4" w:space="0" w:color="auto"/>
            </w:tcBorders>
            <w:shd w:val="clear" w:color="auto" w:fill="auto"/>
          </w:tcPr>
          <w:p w14:paraId="39CA8575" w14:textId="77777777" w:rsidR="00EF35D3" w:rsidRPr="002B548A" w:rsidRDefault="00EF35D3" w:rsidP="00D46068">
            <w:pPr>
              <w:pStyle w:val="aVVOBbroodtekst"/>
              <w:keepNext/>
              <w:keepLines/>
              <w:jc w:val="center"/>
              <w:rPr>
                <w:lang w:val="es-EC"/>
              </w:rPr>
            </w:pPr>
          </w:p>
        </w:tc>
        <w:tc>
          <w:tcPr>
            <w:tcW w:w="1559" w:type="dxa"/>
            <w:tcBorders>
              <w:top w:val="single" w:sz="4" w:space="0" w:color="auto"/>
              <w:left w:val="single" w:sz="4" w:space="0" w:color="auto"/>
              <w:bottom w:val="single" w:sz="4" w:space="0" w:color="auto"/>
              <w:right w:val="single" w:sz="4" w:space="0" w:color="auto"/>
            </w:tcBorders>
          </w:tcPr>
          <w:p w14:paraId="665EA17A" w14:textId="77777777" w:rsidR="00EF35D3" w:rsidRPr="002B548A" w:rsidRDefault="00EF35D3" w:rsidP="009D7EC2">
            <w:pPr>
              <w:pStyle w:val="aVVOBbroodtekst"/>
              <w:keepNext/>
              <w:keepLines/>
              <w:jc w:val="right"/>
              <w:rPr>
                <w:lang w:val="es-EC"/>
              </w:rPr>
            </w:pPr>
          </w:p>
        </w:tc>
      </w:tr>
      <w:tr w:rsidR="00EF35D3" w:rsidRPr="00AE720C" w14:paraId="7D7A4909" w14:textId="170D06B0" w:rsidTr="00DE2913">
        <w:tc>
          <w:tcPr>
            <w:tcW w:w="4673" w:type="dxa"/>
            <w:tcBorders>
              <w:top w:val="single" w:sz="4" w:space="0" w:color="auto"/>
              <w:left w:val="single" w:sz="4" w:space="0" w:color="auto"/>
              <w:bottom w:val="single" w:sz="4" w:space="0" w:color="auto"/>
              <w:right w:val="single" w:sz="4" w:space="0" w:color="auto"/>
            </w:tcBorders>
            <w:shd w:val="clear" w:color="auto" w:fill="auto"/>
          </w:tcPr>
          <w:p w14:paraId="7731094C" w14:textId="62ACA125" w:rsidR="00EF35D3" w:rsidRPr="002B548A" w:rsidRDefault="001457EC" w:rsidP="00EA57FA">
            <w:pPr>
              <w:pStyle w:val="aVVOBbroodtekst"/>
              <w:keepNext/>
              <w:keepLines/>
              <w:numPr>
                <w:ilvl w:val="1"/>
                <w:numId w:val="24"/>
              </w:numPr>
              <w:rPr>
                <w:lang w:val="es-EC"/>
              </w:rPr>
            </w:pPr>
            <w:proofErr w:type="spellStart"/>
            <w:r>
              <w:rPr>
                <w:lang w:val="es"/>
              </w:rPr>
              <w:t>Co-evaluador</w:t>
            </w:r>
            <w:proofErr w:type="spellEnd"/>
            <w:r>
              <w:rPr>
                <w:lang w:val="es"/>
              </w:rPr>
              <w:t xml:space="preserve">  - Honorarios</w:t>
            </w:r>
            <w:r w:rsidDel="001457EC">
              <w:rPr>
                <w:lang w:val="es"/>
              </w:rPr>
              <w:t xml:space="preserve"> </w:t>
            </w:r>
            <w:r w:rsidR="00EF35D3">
              <w:rPr>
                <w:lang w:val="es"/>
              </w:rPr>
              <w:t>(si corresponde)</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2F3EA5AB" w14:textId="77777777" w:rsidR="00EF35D3" w:rsidRPr="002B548A" w:rsidRDefault="00EF35D3" w:rsidP="00D46068">
            <w:pPr>
              <w:pStyle w:val="aVVOBbroodtekst"/>
              <w:keepNext/>
              <w:keepLines/>
              <w:jc w:val="center"/>
              <w:rPr>
                <w:lang w:val="es-EC"/>
              </w:rPr>
            </w:pPr>
          </w:p>
        </w:tc>
        <w:tc>
          <w:tcPr>
            <w:tcW w:w="1195" w:type="dxa"/>
            <w:tcBorders>
              <w:top w:val="single" w:sz="4" w:space="0" w:color="auto"/>
              <w:left w:val="single" w:sz="4" w:space="0" w:color="auto"/>
              <w:bottom w:val="single" w:sz="4" w:space="0" w:color="auto"/>
              <w:right w:val="single" w:sz="4" w:space="0" w:color="auto"/>
            </w:tcBorders>
            <w:shd w:val="clear" w:color="auto" w:fill="auto"/>
          </w:tcPr>
          <w:p w14:paraId="11664ABE" w14:textId="77777777" w:rsidR="00EF35D3" w:rsidRPr="002B548A" w:rsidRDefault="00EF35D3" w:rsidP="00D46068">
            <w:pPr>
              <w:pStyle w:val="aVVOBbroodtekst"/>
              <w:keepNext/>
              <w:keepLines/>
              <w:jc w:val="center"/>
              <w:rPr>
                <w:lang w:val="es-EC"/>
              </w:rPr>
            </w:pPr>
          </w:p>
        </w:tc>
        <w:tc>
          <w:tcPr>
            <w:tcW w:w="1559" w:type="dxa"/>
            <w:tcBorders>
              <w:top w:val="single" w:sz="4" w:space="0" w:color="auto"/>
              <w:left w:val="single" w:sz="4" w:space="0" w:color="auto"/>
              <w:bottom w:val="single" w:sz="4" w:space="0" w:color="auto"/>
              <w:right w:val="single" w:sz="4" w:space="0" w:color="auto"/>
            </w:tcBorders>
          </w:tcPr>
          <w:p w14:paraId="69C63C9E" w14:textId="77777777" w:rsidR="00EF35D3" w:rsidRPr="002B548A" w:rsidRDefault="00EF35D3" w:rsidP="009D7EC2">
            <w:pPr>
              <w:pStyle w:val="aVVOBbroodtekst"/>
              <w:keepNext/>
              <w:keepLines/>
              <w:jc w:val="right"/>
              <w:rPr>
                <w:lang w:val="es-EC"/>
              </w:rPr>
            </w:pPr>
          </w:p>
        </w:tc>
      </w:tr>
      <w:tr w:rsidR="00EF35D3" w14:paraId="60B7532C" w14:textId="2718DD65" w:rsidTr="00DE2913">
        <w:tc>
          <w:tcPr>
            <w:tcW w:w="4673" w:type="dxa"/>
            <w:tcBorders>
              <w:top w:val="single" w:sz="4" w:space="0" w:color="auto"/>
              <w:left w:val="single" w:sz="4" w:space="0" w:color="auto"/>
              <w:bottom w:val="single" w:sz="4" w:space="0" w:color="auto"/>
              <w:right w:val="single" w:sz="4" w:space="0" w:color="auto"/>
            </w:tcBorders>
            <w:shd w:val="clear" w:color="auto" w:fill="D0CECE"/>
          </w:tcPr>
          <w:p w14:paraId="64714ACE" w14:textId="13AF001B" w:rsidR="00EF35D3" w:rsidRPr="004E2CEF" w:rsidRDefault="00EF35D3" w:rsidP="00EA57FA">
            <w:pPr>
              <w:pStyle w:val="aVVOBbroodtekst"/>
              <w:keepNext/>
              <w:keepLines/>
              <w:numPr>
                <w:ilvl w:val="0"/>
                <w:numId w:val="24"/>
              </w:numPr>
            </w:pPr>
            <w:r>
              <w:rPr>
                <w:lang w:val="es"/>
              </w:rPr>
              <w:t>Otros costos (s</w:t>
            </w:r>
            <w:r w:rsidR="001457EC">
              <w:rPr>
                <w:lang w:val="es"/>
              </w:rPr>
              <w:t>í</w:t>
            </w:r>
            <w:r>
              <w:rPr>
                <w:lang w:val="es"/>
              </w:rPr>
              <w:t xml:space="preserve"> corresponde)</w:t>
            </w:r>
          </w:p>
        </w:tc>
        <w:tc>
          <w:tcPr>
            <w:tcW w:w="1640" w:type="dxa"/>
            <w:tcBorders>
              <w:top w:val="single" w:sz="4" w:space="0" w:color="auto"/>
              <w:left w:val="single" w:sz="4" w:space="0" w:color="auto"/>
              <w:bottom w:val="single" w:sz="4" w:space="0" w:color="auto"/>
              <w:right w:val="single" w:sz="4" w:space="0" w:color="auto"/>
            </w:tcBorders>
            <w:shd w:val="clear" w:color="auto" w:fill="D0CECE"/>
          </w:tcPr>
          <w:p w14:paraId="694FB02D" w14:textId="77777777" w:rsidR="00EF35D3" w:rsidRDefault="00EF35D3" w:rsidP="00D46068">
            <w:pPr>
              <w:pStyle w:val="aVVOBbroodtekst"/>
              <w:keepNext/>
              <w:keepLines/>
              <w:jc w:val="center"/>
            </w:pPr>
          </w:p>
        </w:tc>
        <w:tc>
          <w:tcPr>
            <w:tcW w:w="1195" w:type="dxa"/>
            <w:tcBorders>
              <w:top w:val="single" w:sz="4" w:space="0" w:color="auto"/>
              <w:left w:val="single" w:sz="4" w:space="0" w:color="auto"/>
              <w:bottom w:val="single" w:sz="4" w:space="0" w:color="auto"/>
              <w:right w:val="single" w:sz="4" w:space="0" w:color="auto"/>
            </w:tcBorders>
            <w:shd w:val="clear" w:color="auto" w:fill="D0CECE"/>
          </w:tcPr>
          <w:p w14:paraId="3126AB67" w14:textId="77777777" w:rsidR="00EF35D3" w:rsidRDefault="00EF35D3" w:rsidP="00D46068">
            <w:pPr>
              <w:pStyle w:val="aVVOBbroodtekst"/>
              <w:keepNext/>
              <w:keepLines/>
              <w:jc w:val="center"/>
            </w:pPr>
          </w:p>
        </w:tc>
        <w:tc>
          <w:tcPr>
            <w:tcW w:w="1559" w:type="dxa"/>
            <w:tcBorders>
              <w:top w:val="single" w:sz="4" w:space="0" w:color="auto"/>
              <w:left w:val="single" w:sz="4" w:space="0" w:color="auto"/>
              <w:bottom w:val="single" w:sz="4" w:space="0" w:color="auto"/>
              <w:right w:val="single" w:sz="4" w:space="0" w:color="auto"/>
            </w:tcBorders>
            <w:shd w:val="clear" w:color="auto" w:fill="D0CECE"/>
          </w:tcPr>
          <w:p w14:paraId="7FF227EE" w14:textId="77777777" w:rsidR="00EF35D3" w:rsidRDefault="00EF35D3" w:rsidP="009D7EC2">
            <w:pPr>
              <w:pStyle w:val="aVVOBbroodtekst"/>
              <w:keepNext/>
              <w:keepLines/>
              <w:jc w:val="right"/>
            </w:pPr>
          </w:p>
        </w:tc>
      </w:tr>
      <w:tr w:rsidR="00EF35D3" w:rsidRPr="00AE720C" w14:paraId="4B2E0D18" w14:textId="3495F709" w:rsidTr="00DE2913">
        <w:tc>
          <w:tcPr>
            <w:tcW w:w="4673" w:type="dxa"/>
            <w:tcBorders>
              <w:top w:val="single" w:sz="4" w:space="0" w:color="auto"/>
              <w:left w:val="single" w:sz="4" w:space="0" w:color="auto"/>
              <w:bottom w:val="single" w:sz="4" w:space="0" w:color="auto"/>
              <w:right w:val="single" w:sz="4" w:space="0" w:color="auto"/>
            </w:tcBorders>
            <w:shd w:val="clear" w:color="auto" w:fill="auto"/>
          </w:tcPr>
          <w:p w14:paraId="73FEA3D6" w14:textId="631F35EB" w:rsidR="00EF35D3" w:rsidRPr="00AE0850" w:rsidRDefault="005C2BEE" w:rsidP="00EA57FA">
            <w:pPr>
              <w:pStyle w:val="aVVOBbroodtekst"/>
              <w:keepNext/>
              <w:keepLines/>
              <w:numPr>
                <w:ilvl w:val="1"/>
                <w:numId w:val="24"/>
              </w:numPr>
              <w:rPr>
                <w:lang w:val="es-EC"/>
              </w:rPr>
            </w:pPr>
            <w:r w:rsidRPr="005C2BEE">
              <w:rPr>
                <w:highlight w:val="yellow"/>
                <w:lang w:val="es"/>
              </w:rPr>
              <w:t>Especificar</w:t>
            </w:r>
            <w:r w:rsidR="00AE0850">
              <w:rPr>
                <w:lang w:val="es"/>
              </w:rPr>
              <w:t xml:space="preserve"> (</w:t>
            </w:r>
            <w:r w:rsidR="00AE0850" w:rsidRPr="00AE0850">
              <w:rPr>
                <w:lang w:val="es"/>
              </w:rPr>
              <w:t>papelería, impresión, costes de comunicación</w:t>
            </w:r>
            <w:r w:rsidR="00AE0850">
              <w:rPr>
                <w:lang w:val="es"/>
              </w:rPr>
              <w:t>)</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0AE03551" w14:textId="77777777" w:rsidR="00EF35D3" w:rsidRPr="00AE0850" w:rsidRDefault="00EF35D3" w:rsidP="00D46068">
            <w:pPr>
              <w:pStyle w:val="aVVOBbroodtekst"/>
              <w:keepNext/>
              <w:keepLines/>
              <w:jc w:val="center"/>
              <w:rPr>
                <w:lang w:val="es-EC"/>
              </w:rPr>
            </w:pPr>
          </w:p>
        </w:tc>
        <w:tc>
          <w:tcPr>
            <w:tcW w:w="1195" w:type="dxa"/>
            <w:tcBorders>
              <w:top w:val="single" w:sz="4" w:space="0" w:color="auto"/>
              <w:left w:val="single" w:sz="4" w:space="0" w:color="auto"/>
              <w:bottom w:val="single" w:sz="4" w:space="0" w:color="auto"/>
              <w:right w:val="single" w:sz="4" w:space="0" w:color="auto"/>
            </w:tcBorders>
            <w:shd w:val="clear" w:color="auto" w:fill="auto"/>
          </w:tcPr>
          <w:p w14:paraId="566A1F8B" w14:textId="77777777" w:rsidR="00EF35D3" w:rsidRPr="00AE0850" w:rsidRDefault="00EF35D3" w:rsidP="00D46068">
            <w:pPr>
              <w:pStyle w:val="aVVOBbroodtekst"/>
              <w:keepNext/>
              <w:keepLines/>
              <w:jc w:val="center"/>
              <w:rPr>
                <w:lang w:val="es-EC"/>
              </w:rPr>
            </w:pPr>
          </w:p>
        </w:tc>
        <w:tc>
          <w:tcPr>
            <w:tcW w:w="1559" w:type="dxa"/>
            <w:tcBorders>
              <w:top w:val="single" w:sz="4" w:space="0" w:color="auto"/>
              <w:left w:val="single" w:sz="4" w:space="0" w:color="auto"/>
              <w:bottom w:val="single" w:sz="4" w:space="0" w:color="auto"/>
              <w:right w:val="single" w:sz="4" w:space="0" w:color="auto"/>
            </w:tcBorders>
          </w:tcPr>
          <w:p w14:paraId="7832E5DD" w14:textId="77777777" w:rsidR="00EF35D3" w:rsidRPr="00AE0850" w:rsidRDefault="00EF35D3" w:rsidP="009D7EC2">
            <w:pPr>
              <w:pStyle w:val="aVVOBbroodtekst"/>
              <w:keepNext/>
              <w:keepLines/>
              <w:jc w:val="right"/>
              <w:rPr>
                <w:lang w:val="es-EC"/>
              </w:rPr>
            </w:pPr>
          </w:p>
        </w:tc>
      </w:tr>
      <w:tr w:rsidR="00EF35D3" w14:paraId="206E0B64" w14:textId="77777777" w:rsidTr="00DE2913">
        <w:tc>
          <w:tcPr>
            <w:tcW w:w="4673" w:type="dxa"/>
            <w:tcBorders>
              <w:top w:val="single" w:sz="4" w:space="0" w:color="auto"/>
              <w:left w:val="single" w:sz="4" w:space="0" w:color="auto"/>
              <w:bottom w:val="single" w:sz="4" w:space="0" w:color="auto"/>
              <w:right w:val="single" w:sz="4" w:space="0" w:color="auto"/>
            </w:tcBorders>
            <w:shd w:val="clear" w:color="auto" w:fill="C9C9C9"/>
          </w:tcPr>
          <w:p w14:paraId="59EAB33A" w14:textId="307A3046" w:rsidR="00EF35D3" w:rsidRPr="001E7C6C" w:rsidRDefault="00EF35D3" w:rsidP="00535B9E">
            <w:pPr>
              <w:pStyle w:val="aVVOBbroodtekst"/>
              <w:keepNext/>
              <w:keepLines/>
              <w:numPr>
                <w:ilvl w:val="0"/>
                <w:numId w:val="24"/>
              </w:numPr>
            </w:pPr>
            <w:r w:rsidRPr="001E7C6C">
              <w:rPr>
                <w:lang w:val="es"/>
              </w:rPr>
              <w:t>Costes directos y reembolsables</w:t>
            </w:r>
          </w:p>
        </w:tc>
        <w:tc>
          <w:tcPr>
            <w:tcW w:w="1640" w:type="dxa"/>
            <w:tcBorders>
              <w:top w:val="single" w:sz="4" w:space="0" w:color="auto"/>
              <w:left w:val="single" w:sz="4" w:space="0" w:color="auto"/>
              <w:bottom w:val="single" w:sz="4" w:space="0" w:color="auto"/>
              <w:right w:val="single" w:sz="4" w:space="0" w:color="auto"/>
            </w:tcBorders>
            <w:shd w:val="clear" w:color="auto" w:fill="C9C9C9"/>
          </w:tcPr>
          <w:p w14:paraId="1BEAAE63" w14:textId="77777777" w:rsidR="00EF35D3" w:rsidRPr="001E7C6C" w:rsidRDefault="00EF35D3" w:rsidP="00D46068">
            <w:pPr>
              <w:pStyle w:val="aVVOBbroodtekst"/>
              <w:keepNext/>
              <w:keepLines/>
              <w:jc w:val="center"/>
            </w:pPr>
          </w:p>
        </w:tc>
        <w:tc>
          <w:tcPr>
            <w:tcW w:w="1195" w:type="dxa"/>
            <w:tcBorders>
              <w:top w:val="single" w:sz="4" w:space="0" w:color="auto"/>
              <w:left w:val="single" w:sz="4" w:space="0" w:color="auto"/>
              <w:bottom w:val="single" w:sz="4" w:space="0" w:color="auto"/>
              <w:right w:val="single" w:sz="4" w:space="0" w:color="auto"/>
            </w:tcBorders>
            <w:shd w:val="clear" w:color="auto" w:fill="C9C9C9"/>
          </w:tcPr>
          <w:p w14:paraId="1530CF2E" w14:textId="77777777" w:rsidR="00EF35D3" w:rsidRPr="001E7C6C" w:rsidRDefault="00EF35D3" w:rsidP="00D46068">
            <w:pPr>
              <w:pStyle w:val="aVVOBbroodtekst"/>
              <w:keepNext/>
              <w:keepLines/>
              <w:jc w:val="center"/>
            </w:pPr>
          </w:p>
        </w:tc>
        <w:tc>
          <w:tcPr>
            <w:tcW w:w="1559" w:type="dxa"/>
            <w:tcBorders>
              <w:top w:val="single" w:sz="4" w:space="0" w:color="auto"/>
              <w:left w:val="single" w:sz="4" w:space="0" w:color="auto"/>
              <w:bottom w:val="single" w:sz="4" w:space="0" w:color="auto"/>
              <w:right w:val="single" w:sz="4" w:space="0" w:color="auto"/>
            </w:tcBorders>
            <w:shd w:val="clear" w:color="auto" w:fill="C9C9C9"/>
          </w:tcPr>
          <w:p w14:paraId="768326A2" w14:textId="77777777" w:rsidR="00EF35D3" w:rsidRPr="001E7C6C" w:rsidRDefault="00EF35D3" w:rsidP="009D7EC2">
            <w:pPr>
              <w:pStyle w:val="aVVOBbroodtekst"/>
              <w:keepNext/>
              <w:keepLines/>
              <w:jc w:val="right"/>
            </w:pPr>
          </w:p>
        </w:tc>
      </w:tr>
      <w:tr w:rsidR="00EF35D3" w14:paraId="0FA22BA4" w14:textId="77777777" w:rsidTr="00DE2913">
        <w:tc>
          <w:tcPr>
            <w:tcW w:w="4673" w:type="dxa"/>
            <w:tcBorders>
              <w:top w:val="single" w:sz="4" w:space="0" w:color="auto"/>
              <w:left w:val="single" w:sz="4" w:space="0" w:color="auto"/>
              <w:bottom w:val="single" w:sz="4" w:space="0" w:color="auto"/>
              <w:right w:val="single" w:sz="4" w:space="0" w:color="auto"/>
            </w:tcBorders>
            <w:shd w:val="clear" w:color="auto" w:fill="auto"/>
          </w:tcPr>
          <w:p w14:paraId="35D1F824" w14:textId="64172EF5" w:rsidR="00EF35D3" w:rsidRPr="00D97890" w:rsidRDefault="00EF35D3" w:rsidP="00B3339D">
            <w:pPr>
              <w:pStyle w:val="aVVOBbroodtekst"/>
              <w:keepNext/>
              <w:keepLines/>
              <w:numPr>
                <w:ilvl w:val="1"/>
                <w:numId w:val="24"/>
              </w:numPr>
            </w:pPr>
            <w:r w:rsidRPr="00D97890">
              <w:rPr>
                <w:lang w:val="es"/>
              </w:rPr>
              <w:t>Vuelo internacional (desde</w:t>
            </w:r>
            <w:r w:rsidRPr="005C2BEE">
              <w:rPr>
                <w:highlight w:val="yellow"/>
                <w:lang w:val="es"/>
              </w:rPr>
              <w:t xml:space="preserve"> ...</w:t>
            </w:r>
            <w:r>
              <w:rPr>
                <w:lang w:val="es"/>
              </w:rPr>
              <w:t xml:space="preserve"> </w:t>
            </w:r>
            <w:r w:rsidRPr="00D97890">
              <w:rPr>
                <w:lang w:val="es"/>
              </w:rPr>
              <w:t>)</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53295B69" w14:textId="77777777" w:rsidR="00EF35D3" w:rsidRPr="00D97890" w:rsidRDefault="00EF35D3" w:rsidP="00D46068">
            <w:pPr>
              <w:pStyle w:val="aVVOBbroodtekst"/>
              <w:keepNext/>
              <w:keepLines/>
              <w:jc w:val="center"/>
            </w:pPr>
          </w:p>
        </w:tc>
        <w:tc>
          <w:tcPr>
            <w:tcW w:w="1195" w:type="dxa"/>
            <w:tcBorders>
              <w:top w:val="single" w:sz="4" w:space="0" w:color="auto"/>
              <w:left w:val="single" w:sz="4" w:space="0" w:color="auto"/>
              <w:bottom w:val="single" w:sz="4" w:space="0" w:color="auto"/>
              <w:right w:val="single" w:sz="4" w:space="0" w:color="auto"/>
            </w:tcBorders>
            <w:shd w:val="clear" w:color="auto" w:fill="auto"/>
          </w:tcPr>
          <w:p w14:paraId="74A4BF48" w14:textId="331068D1" w:rsidR="00EF35D3" w:rsidRPr="00D97890" w:rsidRDefault="00EF35D3" w:rsidP="00D46068">
            <w:pPr>
              <w:pStyle w:val="aVVOBbroodtekst"/>
              <w:keepNext/>
              <w:keepLines/>
              <w:jc w:val="center"/>
            </w:pPr>
            <w:r w:rsidRPr="00D97890">
              <w:rPr>
                <w:lang w:val="es"/>
              </w:rPr>
              <w:t>(máx. 1)</w:t>
            </w:r>
          </w:p>
        </w:tc>
        <w:tc>
          <w:tcPr>
            <w:tcW w:w="1559" w:type="dxa"/>
            <w:tcBorders>
              <w:top w:val="single" w:sz="4" w:space="0" w:color="auto"/>
              <w:left w:val="single" w:sz="4" w:space="0" w:color="auto"/>
              <w:bottom w:val="single" w:sz="4" w:space="0" w:color="auto"/>
              <w:right w:val="single" w:sz="4" w:space="0" w:color="auto"/>
            </w:tcBorders>
          </w:tcPr>
          <w:p w14:paraId="2F77526F" w14:textId="77777777" w:rsidR="00EF35D3" w:rsidRPr="00D97890" w:rsidRDefault="00EF35D3" w:rsidP="009D7EC2">
            <w:pPr>
              <w:pStyle w:val="aVVOBbroodtekst"/>
              <w:keepNext/>
              <w:keepLines/>
              <w:jc w:val="right"/>
            </w:pPr>
          </w:p>
        </w:tc>
      </w:tr>
      <w:tr w:rsidR="00EF35D3" w:rsidRPr="002B548A" w14:paraId="6321E189" w14:textId="77777777" w:rsidTr="00DE2913">
        <w:tc>
          <w:tcPr>
            <w:tcW w:w="4673" w:type="dxa"/>
            <w:tcBorders>
              <w:top w:val="single" w:sz="4" w:space="0" w:color="auto"/>
              <w:left w:val="single" w:sz="4" w:space="0" w:color="auto"/>
              <w:bottom w:val="single" w:sz="4" w:space="0" w:color="auto"/>
              <w:right w:val="single" w:sz="4" w:space="0" w:color="auto"/>
            </w:tcBorders>
            <w:shd w:val="clear" w:color="auto" w:fill="auto"/>
          </w:tcPr>
          <w:p w14:paraId="5492633D" w14:textId="3BA3C25B" w:rsidR="00EF35D3" w:rsidRPr="002B548A" w:rsidRDefault="00EF35D3" w:rsidP="00D2103A">
            <w:pPr>
              <w:pStyle w:val="aVVOBbroodtekst"/>
              <w:keepNext/>
              <w:keepLines/>
              <w:numPr>
                <w:ilvl w:val="1"/>
                <w:numId w:val="24"/>
              </w:numPr>
              <w:rPr>
                <w:lang w:val="es-EC"/>
              </w:rPr>
            </w:pPr>
            <w:r w:rsidRPr="00D97890">
              <w:rPr>
                <w:lang w:val="es"/>
              </w:rPr>
              <w:t xml:space="preserve">Estudio de campo </w:t>
            </w:r>
            <w:r w:rsidR="00474DBF">
              <w:rPr>
                <w:lang w:val="es"/>
              </w:rPr>
              <w:t>- Dietas</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0EF5EDA9" w14:textId="4346EDD6" w:rsidR="00EF35D3" w:rsidRPr="00D97890" w:rsidRDefault="003F345C" w:rsidP="00D46068">
            <w:pPr>
              <w:pStyle w:val="aVVOBbroodtekst"/>
              <w:keepNext/>
              <w:keepLines/>
              <w:jc w:val="center"/>
            </w:pPr>
            <w:r>
              <w:rPr>
                <w:lang w:val="es"/>
              </w:rPr>
              <w:t>30</w:t>
            </w:r>
            <w:r w:rsidR="00975113">
              <w:rPr>
                <w:lang w:val="es"/>
              </w:rPr>
              <w:t xml:space="preserve">  USD</w:t>
            </w:r>
          </w:p>
        </w:tc>
        <w:tc>
          <w:tcPr>
            <w:tcW w:w="1195" w:type="dxa"/>
            <w:tcBorders>
              <w:top w:val="single" w:sz="4" w:space="0" w:color="auto"/>
              <w:left w:val="single" w:sz="4" w:space="0" w:color="auto"/>
              <w:bottom w:val="single" w:sz="4" w:space="0" w:color="auto"/>
              <w:right w:val="single" w:sz="4" w:space="0" w:color="auto"/>
            </w:tcBorders>
            <w:shd w:val="clear" w:color="auto" w:fill="auto"/>
          </w:tcPr>
          <w:p w14:paraId="0BAB1F59" w14:textId="3FC26234" w:rsidR="00EF35D3" w:rsidRPr="002B548A" w:rsidRDefault="005A006F" w:rsidP="00D46068">
            <w:pPr>
              <w:pStyle w:val="aVVOBbroodtekst"/>
              <w:keepNext/>
              <w:keepLines/>
              <w:jc w:val="center"/>
              <w:rPr>
                <w:lang w:val="es-EC"/>
              </w:rPr>
            </w:pPr>
            <w:r w:rsidRPr="005A006F">
              <w:rPr>
                <w:highlight w:val="yellow"/>
                <w:lang w:val="es-EC"/>
              </w:rPr>
              <w:t>#</w:t>
            </w:r>
            <w:r w:rsidRPr="005A006F">
              <w:rPr>
                <w:lang w:val="es-EC"/>
              </w:rPr>
              <w:t xml:space="preserve"> </w:t>
            </w:r>
            <w:r w:rsidR="00EF35D3" w:rsidRPr="00D97890">
              <w:rPr>
                <w:lang w:val="es"/>
              </w:rPr>
              <w:t xml:space="preserve"> Personas </w:t>
            </w:r>
            <w:r w:rsidR="001457EC">
              <w:rPr>
                <w:lang w:val="es"/>
              </w:rPr>
              <w:t>por</w:t>
            </w:r>
            <w:r w:rsidR="00EF35D3" w:rsidRPr="00D97890">
              <w:rPr>
                <w:lang w:val="es"/>
              </w:rPr>
              <w:t xml:space="preserve"> </w:t>
            </w:r>
            <w:r w:rsidRPr="00D97890">
              <w:rPr>
                <w:highlight w:val="yellow"/>
              </w:rPr>
              <w:t>#</w:t>
            </w:r>
            <w:r w:rsidRPr="00D97890">
              <w:t xml:space="preserve"> </w:t>
            </w:r>
            <w:r w:rsidR="00EF35D3" w:rsidRPr="00D97890">
              <w:rPr>
                <w:lang w:val="es"/>
              </w:rPr>
              <w:t xml:space="preserve">noches </w:t>
            </w:r>
          </w:p>
        </w:tc>
        <w:tc>
          <w:tcPr>
            <w:tcW w:w="1559" w:type="dxa"/>
            <w:tcBorders>
              <w:top w:val="single" w:sz="4" w:space="0" w:color="auto"/>
              <w:left w:val="single" w:sz="4" w:space="0" w:color="auto"/>
              <w:bottom w:val="single" w:sz="4" w:space="0" w:color="auto"/>
              <w:right w:val="single" w:sz="4" w:space="0" w:color="auto"/>
            </w:tcBorders>
          </w:tcPr>
          <w:p w14:paraId="742C50BA" w14:textId="77777777" w:rsidR="00EF35D3" w:rsidRPr="002B548A" w:rsidRDefault="00EF35D3" w:rsidP="009D7EC2">
            <w:pPr>
              <w:pStyle w:val="aVVOBbroodtekst"/>
              <w:keepNext/>
              <w:keepLines/>
              <w:jc w:val="right"/>
              <w:rPr>
                <w:lang w:val="es-EC"/>
              </w:rPr>
            </w:pPr>
          </w:p>
        </w:tc>
      </w:tr>
      <w:tr w:rsidR="005A006F" w:rsidRPr="002B548A" w14:paraId="2CFBE9DD" w14:textId="77777777" w:rsidTr="00DE2913">
        <w:tc>
          <w:tcPr>
            <w:tcW w:w="4673" w:type="dxa"/>
            <w:tcBorders>
              <w:top w:val="single" w:sz="4" w:space="0" w:color="auto"/>
              <w:left w:val="single" w:sz="4" w:space="0" w:color="auto"/>
              <w:bottom w:val="single" w:sz="4" w:space="0" w:color="auto"/>
              <w:right w:val="single" w:sz="4" w:space="0" w:color="auto"/>
            </w:tcBorders>
            <w:shd w:val="clear" w:color="auto" w:fill="auto"/>
          </w:tcPr>
          <w:p w14:paraId="5736D971" w14:textId="0178DECB" w:rsidR="005A006F" w:rsidRPr="002B548A" w:rsidRDefault="005A006F" w:rsidP="005A006F">
            <w:pPr>
              <w:pStyle w:val="aVVOBbroodtekst"/>
              <w:keepNext/>
              <w:keepLines/>
              <w:numPr>
                <w:ilvl w:val="1"/>
                <w:numId w:val="24"/>
              </w:numPr>
              <w:rPr>
                <w:lang w:val="es-EC"/>
              </w:rPr>
            </w:pPr>
            <w:r w:rsidRPr="00D97890">
              <w:rPr>
                <w:lang w:val="es"/>
              </w:rPr>
              <w:t xml:space="preserve">Estudio de campo </w:t>
            </w:r>
            <w:r w:rsidR="00474DBF">
              <w:rPr>
                <w:lang w:val="es"/>
              </w:rPr>
              <w:t>- Alojamiento</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6E40A0BC" w14:textId="3856C3D9" w:rsidR="005A006F" w:rsidRPr="00D97890" w:rsidRDefault="00493A34" w:rsidP="005A006F">
            <w:pPr>
              <w:pStyle w:val="aVVOBbroodtekst"/>
              <w:keepNext/>
              <w:keepLines/>
              <w:jc w:val="center"/>
            </w:pPr>
            <w:r>
              <w:rPr>
                <w:lang w:val="es"/>
              </w:rPr>
              <w:t>M</w:t>
            </w:r>
            <w:r w:rsidR="005A006F">
              <w:rPr>
                <w:lang w:val="es"/>
              </w:rPr>
              <w:t>áx</w:t>
            </w:r>
            <w:r>
              <w:rPr>
                <w:lang w:val="es"/>
              </w:rPr>
              <w:t>.</w:t>
            </w:r>
            <w:r w:rsidR="00543FFE">
              <w:rPr>
                <w:lang w:val="es"/>
              </w:rPr>
              <w:t xml:space="preserve"> </w:t>
            </w:r>
            <w:r w:rsidR="00F6531C">
              <w:rPr>
                <w:lang w:val="es"/>
              </w:rPr>
              <w:t>70</w:t>
            </w:r>
            <w:r w:rsidR="00543FFE">
              <w:rPr>
                <w:lang w:val="es"/>
              </w:rPr>
              <w:t xml:space="preserve"> USD</w:t>
            </w:r>
          </w:p>
        </w:tc>
        <w:tc>
          <w:tcPr>
            <w:tcW w:w="1195" w:type="dxa"/>
            <w:tcBorders>
              <w:top w:val="single" w:sz="4" w:space="0" w:color="auto"/>
              <w:left w:val="single" w:sz="4" w:space="0" w:color="auto"/>
              <w:bottom w:val="single" w:sz="4" w:space="0" w:color="auto"/>
              <w:right w:val="single" w:sz="4" w:space="0" w:color="auto"/>
            </w:tcBorders>
            <w:shd w:val="clear" w:color="auto" w:fill="auto"/>
          </w:tcPr>
          <w:p w14:paraId="40634096" w14:textId="73A42316" w:rsidR="005A006F" w:rsidRPr="002B548A" w:rsidRDefault="005A006F" w:rsidP="005A006F">
            <w:pPr>
              <w:pStyle w:val="aVVOBbroodtekst"/>
              <w:keepNext/>
              <w:keepLines/>
              <w:jc w:val="center"/>
              <w:rPr>
                <w:lang w:val="es-EC"/>
              </w:rPr>
            </w:pPr>
            <w:r w:rsidRPr="005A006F">
              <w:rPr>
                <w:highlight w:val="yellow"/>
                <w:lang w:val="es-EC"/>
              </w:rPr>
              <w:t>#</w:t>
            </w:r>
            <w:r w:rsidRPr="00D97890">
              <w:rPr>
                <w:lang w:val="es"/>
              </w:rPr>
              <w:t xml:space="preserve"> Personas </w:t>
            </w:r>
            <w:r w:rsidR="001457EC">
              <w:rPr>
                <w:lang w:val="es"/>
              </w:rPr>
              <w:t>por</w:t>
            </w:r>
            <w:r w:rsidRPr="00D97890">
              <w:rPr>
                <w:lang w:val="es"/>
              </w:rPr>
              <w:t xml:space="preserve"> </w:t>
            </w:r>
            <w:r w:rsidRPr="00D97890">
              <w:rPr>
                <w:highlight w:val="yellow"/>
              </w:rPr>
              <w:t>#</w:t>
            </w:r>
            <w:r w:rsidRPr="00D97890">
              <w:t xml:space="preserve"> </w:t>
            </w:r>
            <w:r w:rsidRPr="00D97890">
              <w:rPr>
                <w:lang w:val="es"/>
              </w:rPr>
              <w:t xml:space="preserve">noches </w:t>
            </w:r>
          </w:p>
        </w:tc>
        <w:tc>
          <w:tcPr>
            <w:tcW w:w="1559" w:type="dxa"/>
            <w:tcBorders>
              <w:top w:val="single" w:sz="4" w:space="0" w:color="auto"/>
              <w:left w:val="single" w:sz="4" w:space="0" w:color="auto"/>
              <w:bottom w:val="single" w:sz="4" w:space="0" w:color="auto"/>
              <w:right w:val="single" w:sz="4" w:space="0" w:color="auto"/>
            </w:tcBorders>
          </w:tcPr>
          <w:p w14:paraId="490A58C2" w14:textId="77777777" w:rsidR="005A006F" w:rsidRPr="002B548A" w:rsidRDefault="005A006F" w:rsidP="005A006F">
            <w:pPr>
              <w:pStyle w:val="aVVOBbroodtekst"/>
              <w:keepNext/>
              <w:keepLines/>
              <w:jc w:val="right"/>
              <w:rPr>
                <w:lang w:val="es-EC"/>
              </w:rPr>
            </w:pPr>
          </w:p>
        </w:tc>
      </w:tr>
      <w:tr w:rsidR="00EF35D3" w:rsidRPr="00AE720C" w14:paraId="3B4BE1C1" w14:textId="77777777" w:rsidTr="00DE2913">
        <w:tc>
          <w:tcPr>
            <w:tcW w:w="4673" w:type="dxa"/>
            <w:tcBorders>
              <w:top w:val="single" w:sz="4" w:space="0" w:color="auto"/>
              <w:left w:val="single" w:sz="4" w:space="0" w:color="auto"/>
              <w:bottom w:val="single" w:sz="4" w:space="0" w:color="auto"/>
              <w:right w:val="single" w:sz="4" w:space="0" w:color="auto"/>
            </w:tcBorders>
            <w:shd w:val="clear" w:color="auto" w:fill="auto"/>
          </w:tcPr>
          <w:p w14:paraId="0DF03446" w14:textId="08ED15B1" w:rsidR="00EF35D3" w:rsidRPr="002B548A" w:rsidRDefault="00EF35D3" w:rsidP="00964489">
            <w:pPr>
              <w:pStyle w:val="aVVOBbroodtekst"/>
              <w:keepNext/>
              <w:keepLines/>
              <w:numPr>
                <w:ilvl w:val="1"/>
                <w:numId w:val="24"/>
              </w:numPr>
              <w:rPr>
                <w:lang w:val="es-EC"/>
              </w:rPr>
            </w:pPr>
            <w:r w:rsidRPr="00D97890">
              <w:rPr>
                <w:lang w:val="es"/>
              </w:rPr>
              <w:t>Gastos reembolsables (vis</w:t>
            </w:r>
            <w:r w:rsidR="00474DBF">
              <w:rPr>
                <w:lang w:val="es"/>
              </w:rPr>
              <w:t>as</w:t>
            </w:r>
            <w:r w:rsidRPr="00D97890">
              <w:rPr>
                <w:lang w:val="es"/>
              </w:rPr>
              <w:t>, viajes al aeropuerto internacional,</w:t>
            </w:r>
            <w:r w:rsidR="00766614">
              <w:rPr>
                <w:lang w:val="es"/>
              </w:rPr>
              <w:t xml:space="preserve"> etc.</w:t>
            </w:r>
            <w:r>
              <w:rPr>
                <w:lang w:val="es"/>
              </w:rPr>
              <w:t xml:space="preserve"> </w:t>
            </w:r>
            <w:r w:rsidR="00766614" w:rsidRPr="00795A79">
              <w:rPr>
                <w:highlight w:val="yellow"/>
                <w:lang w:val="es"/>
              </w:rPr>
              <w:t>especificar</w:t>
            </w:r>
            <w:r w:rsidRPr="00D97890">
              <w:rPr>
                <w:lang w:val="es"/>
              </w:rPr>
              <w:t>)</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5312210B" w14:textId="77777777" w:rsidR="00EF35D3" w:rsidRPr="002B548A" w:rsidRDefault="00EF35D3" w:rsidP="00D46068">
            <w:pPr>
              <w:pStyle w:val="aVVOBbroodtekst"/>
              <w:keepNext/>
              <w:keepLines/>
              <w:jc w:val="center"/>
              <w:rPr>
                <w:lang w:val="es-EC"/>
              </w:rPr>
            </w:pPr>
          </w:p>
        </w:tc>
        <w:tc>
          <w:tcPr>
            <w:tcW w:w="1195" w:type="dxa"/>
            <w:tcBorders>
              <w:top w:val="single" w:sz="4" w:space="0" w:color="auto"/>
              <w:left w:val="single" w:sz="4" w:space="0" w:color="auto"/>
              <w:bottom w:val="single" w:sz="4" w:space="0" w:color="auto"/>
              <w:right w:val="single" w:sz="4" w:space="0" w:color="auto"/>
            </w:tcBorders>
            <w:shd w:val="clear" w:color="auto" w:fill="auto"/>
          </w:tcPr>
          <w:p w14:paraId="798A8500" w14:textId="77777777" w:rsidR="00EF35D3" w:rsidRPr="002B548A" w:rsidRDefault="00EF35D3" w:rsidP="00D46068">
            <w:pPr>
              <w:pStyle w:val="aVVOBbroodtekst"/>
              <w:keepNext/>
              <w:keepLines/>
              <w:jc w:val="center"/>
              <w:rPr>
                <w:lang w:val="es-EC"/>
              </w:rPr>
            </w:pPr>
          </w:p>
        </w:tc>
        <w:tc>
          <w:tcPr>
            <w:tcW w:w="1559" w:type="dxa"/>
            <w:tcBorders>
              <w:top w:val="single" w:sz="4" w:space="0" w:color="auto"/>
              <w:left w:val="single" w:sz="4" w:space="0" w:color="auto"/>
              <w:bottom w:val="single" w:sz="4" w:space="0" w:color="auto"/>
              <w:right w:val="single" w:sz="4" w:space="0" w:color="auto"/>
            </w:tcBorders>
          </w:tcPr>
          <w:p w14:paraId="475FA50E" w14:textId="77777777" w:rsidR="00EF35D3" w:rsidRPr="002B548A" w:rsidRDefault="00EF35D3" w:rsidP="009D7EC2">
            <w:pPr>
              <w:pStyle w:val="aVVOBbroodtekst"/>
              <w:keepNext/>
              <w:keepLines/>
              <w:jc w:val="right"/>
              <w:rPr>
                <w:lang w:val="es-EC"/>
              </w:rPr>
            </w:pPr>
          </w:p>
        </w:tc>
      </w:tr>
      <w:tr w:rsidR="00EF35D3" w:rsidRPr="00AE720C" w14:paraId="136E7506" w14:textId="77777777" w:rsidTr="00DE2913">
        <w:trPr>
          <w:trHeight w:hRule="exact" w:val="113"/>
        </w:trPr>
        <w:tc>
          <w:tcPr>
            <w:tcW w:w="4673" w:type="dxa"/>
            <w:tcBorders>
              <w:top w:val="single" w:sz="4" w:space="0" w:color="auto"/>
              <w:left w:val="single" w:sz="4" w:space="0" w:color="auto"/>
              <w:bottom w:val="single" w:sz="4" w:space="0" w:color="auto"/>
              <w:right w:val="nil"/>
            </w:tcBorders>
            <w:shd w:val="clear" w:color="auto" w:fill="AEAAAA" w:themeFill="background2" w:themeFillShade="BF"/>
          </w:tcPr>
          <w:p w14:paraId="7A641CE1" w14:textId="77777777" w:rsidR="00EF35D3" w:rsidRPr="002B548A" w:rsidRDefault="00EF35D3" w:rsidP="0004287A">
            <w:pPr>
              <w:pStyle w:val="aVVOBbroodtekst"/>
              <w:keepNext/>
              <w:keepLines/>
              <w:spacing w:after="0"/>
              <w:rPr>
                <w:lang w:val="es-EC"/>
              </w:rPr>
            </w:pPr>
          </w:p>
        </w:tc>
        <w:tc>
          <w:tcPr>
            <w:tcW w:w="1640" w:type="dxa"/>
            <w:tcBorders>
              <w:top w:val="single" w:sz="4" w:space="0" w:color="auto"/>
              <w:left w:val="nil"/>
              <w:bottom w:val="single" w:sz="4" w:space="0" w:color="auto"/>
              <w:right w:val="nil"/>
            </w:tcBorders>
            <w:shd w:val="clear" w:color="auto" w:fill="AEAAAA" w:themeFill="background2" w:themeFillShade="BF"/>
          </w:tcPr>
          <w:p w14:paraId="6DB4E43D" w14:textId="77777777" w:rsidR="00EF35D3" w:rsidRPr="002B548A" w:rsidRDefault="00EF35D3" w:rsidP="0004287A">
            <w:pPr>
              <w:pStyle w:val="aVVOBbroodtekst"/>
              <w:keepNext/>
              <w:keepLines/>
              <w:spacing w:after="0"/>
              <w:jc w:val="center"/>
              <w:rPr>
                <w:lang w:val="es-EC"/>
              </w:rPr>
            </w:pPr>
          </w:p>
        </w:tc>
        <w:tc>
          <w:tcPr>
            <w:tcW w:w="1195" w:type="dxa"/>
            <w:tcBorders>
              <w:top w:val="single" w:sz="4" w:space="0" w:color="auto"/>
              <w:left w:val="nil"/>
              <w:bottom w:val="single" w:sz="4" w:space="0" w:color="auto"/>
              <w:right w:val="nil"/>
            </w:tcBorders>
            <w:shd w:val="clear" w:color="auto" w:fill="AEAAAA" w:themeFill="background2" w:themeFillShade="BF"/>
          </w:tcPr>
          <w:p w14:paraId="4FA4E5C8" w14:textId="77777777" w:rsidR="00EF35D3" w:rsidRPr="002B548A" w:rsidRDefault="00EF35D3" w:rsidP="0004287A">
            <w:pPr>
              <w:pStyle w:val="aVVOBbroodtekst"/>
              <w:keepNext/>
              <w:keepLines/>
              <w:spacing w:after="0"/>
              <w:jc w:val="center"/>
              <w:rPr>
                <w:lang w:val="es-EC"/>
              </w:rPr>
            </w:pPr>
          </w:p>
        </w:tc>
        <w:tc>
          <w:tcPr>
            <w:tcW w:w="1559" w:type="dxa"/>
            <w:tcBorders>
              <w:top w:val="single" w:sz="4" w:space="0" w:color="auto"/>
              <w:left w:val="nil"/>
              <w:bottom w:val="single" w:sz="4" w:space="0" w:color="auto"/>
              <w:right w:val="single" w:sz="4" w:space="0" w:color="auto"/>
            </w:tcBorders>
            <w:shd w:val="clear" w:color="auto" w:fill="AEAAAA" w:themeFill="background2" w:themeFillShade="BF"/>
          </w:tcPr>
          <w:p w14:paraId="73E781E0" w14:textId="77777777" w:rsidR="00EF35D3" w:rsidRPr="002B548A" w:rsidRDefault="00EF35D3" w:rsidP="0004287A">
            <w:pPr>
              <w:pStyle w:val="aVVOBbroodtekst"/>
              <w:keepNext/>
              <w:keepLines/>
              <w:spacing w:after="0"/>
              <w:jc w:val="right"/>
              <w:rPr>
                <w:lang w:val="es-EC"/>
              </w:rPr>
            </w:pPr>
          </w:p>
        </w:tc>
      </w:tr>
      <w:tr w:rsidR="00EF35D3" w14:paraId="1DFE1B03" w14:textId="36DC0C2A" w:rsidTr="00DE2913">
        <w:tc>
          <w:tcPr>
            <w:tcW w:w="4673" w:type="dxa"/>
            <w:tcBorders>
              <w:top w:val="single" w:sz="4" w:space="0" w:color="auto"/>
              <w:left w:val="single" w:sz="4" w:space="0" w:color="auto"/>
              <w:bottom w:val="single" w:sz="4" w:space="0" w:color="auto"/>
              <w:right w:val="single" w:sz="4" w:space="0" w:color="auto"/>
            </w:tcBorders>
            <w:shd w:val="clear" w:color="auto" w:fill="auto"/>
          </w:tcPr>
          <w:p w14:paraId="48414414" w14:textId="0EC2527F" w:rsidR="00EF35D3" w:rsidRPr="0004287A" w:rsidRDefault="00EF35D3" w:rsidP="00EA57FA">
            <w:pPr>
              <w:pStyle w:val="aVVOBbroodtekst"/>
              <w:keepNext/>
              <w:keepLines/>
              <w:rPr>
                <w:b/>
                <w:bCs/>
              </w:rPr>
            </w:pPr>
            <w:r w:rsidRPr="0004287A">
              <w:rPr>
                <w:b/>
                <w:bCs/>
                <w:lang w:val="es"/>
              </w:rPr>
              <w:t>Total de Honorarios Profesionales (1-3)</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0ADDA0F7" w14:textId="77777777" w:rsidR="00EF35D3" w:rsidRPr="0004287A" w:rsidRDefault="00EF35D3" w:rsidP="00D46068">
            <w:pPr>
              <w:pStyle w:val="aVVOBbroodtekst"/>
              <w:keepNext/>
              <w:keepLines/>
              <w:jc w:val="center"/>
              <w:rPr>
                <w:b/>
                <w:bCs/>
              </w:rPr>
            </w:pPr>
          </w:p>
        </w:tc>
        <w:tc>
          <w:tcPr>
            <w:tcW w:w="1195" w:type="dxa"/>
            <w:tcBorders>
              <w:top w:val="single" w:sz="4" w:space="0" w:color="auto"/>
              <w:left w:val="single" w:sz="4" w:space="0" w:color="auto"/>
              <w:bottom w:val="single" w:sz="4" w:space="0" w:color="auto"/>
              <w:right w:val="single" w:sz="4" w:space="0" w:color="auto"/>
            </w:tcBorders>
            <w:shd w:val="clear" w:color="auto" w:fill="auto"/>
          </w:tcPr>
          <w:p w14:paraId="7374D435" w14:textId="100F9A00" w:rsidR="00EF35D3" w:rsidRPr="0004287A" w:rsidRDefault="00EF35D3" w:rsidP="00D46068">
            <w:pPr>
              <w:pStyle w:val="aVVOBbroodtekst"/>
              <w:keepNext/>
              <w:keepLines/>
              <w:jc w:val="center"/>
              <w:rPr>
                <w:b/>
                <w:bCs/>
              </w:rPr>
            </w:pPr>
          </w:p>
        </w:tc>
        <w:tc>
          <w:tcPr>
            <w:tcW w:w="1559" w:type="dxa"/>
            <w:tcBorders>
              <w:top w:val="single" w:sz="4" w:space="0" w:color="auto"/>
              <w:left w:val="single" w:sz="4" w:space="0" w:color="auto"/>
              <w:bottom w:val="single" w:sz="4" w:space="0" w:color="auto"/>
              <w:right w:val="single" w:sz="4" w:space="0" w:color="auto"/>
            </w:tcBorders>
          </w:tcPr>
          <w:p w14:paraId="32CB666C" w14:textId="77777777" w:rsidR="00EF35D3" w:rsidRPr="0004287A" w:rsidRDefault="00EF35D3" w:rsidP="009D7EC2">
            <w:pPr>
              <w:pStyle w:val="aVVOBbroodtekst"/>
              <w:keepNext/>
              <w:keepLines/>
              <w:jc w:val="right"/>
              <w:rPr>
                <w:b/>
                <w:bCs/>
              </w:rPr>
            </w:pPr>
          </w:p>
        </w:tc>
      </w:tr>
      <w:tr w:rsidR="00EF35D3" w14:paraId="4EC8B0A5" w14:textId="4E7DC0E7" w:rsidTr="00DE2913">
        <w:tc>
          <w:tcPr>
            <w:tcW w:w="4673" w:type="dxa"/>
            <w:tcBorders>
              <w:top w:val="single" w:sz="4" w:space="0" w:color="auto"/>
              <w:left w:val="single" w:sz="4" w:space="0" w:color="auto"/>
              <w:bottom w:val="single" w:sz="4" w:space="0" w:color="auto"/>
              <w:right w:val="single" w:sz="4" w:space="0" w:color="auto"/>
            </w:tcBorders>
            <w:shd w:val="clear" w:color="auto" w:fill="auto"/>
          </w:tcPr>
          <w:p w14:paraId="385F0F44" w14:textId="0A65D828" w:rsidR="00EF35D3" w:rsidRPr="0004287A" w:rsidRDefault="00EF35D3" w:rsidP="00EA57FA">
            <w:pPr>
              <w:pStyle w:val="aVVOBbroodtekst"/>
              <w:keepNext/>
              <w:keepLines/>
              <w:rPr>
                <w:b/>
                <w:bCs/>
              </w:rPr>
            </w:pPr>
            <w:r w:rsidRPr="0004287A">
              <w:rPr>
                <w:b/>
                <w:bCs/>
                <w:lang w:val="es"/>
              </w:rPr>
              <w:t>Total de otros cost</w:t>
            </w:r>
            <w:r w:rsidR="00474DBF">
              <w:rPr>
                <w:b/>
                <w:bCs/>
                <w:lang w:val="es"/>
              </w:rPr>
              <w:t>o</w:t>
            </w:r>
            <w:r w:rsidRPr="0004287A">
              <w:rPr>
                <w:b/>
                <w:bCs/>
                <w:lang w:val="es"/>
              </w:rPr>
              <w:t>s (4)</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31D980FD" w14:textId="77777777" w:rsidR="00EF35D3" w:rsidRPr="0004287A" w:rsidRDefault="00EF35D3" w:rsidP="00D46068">
            <w:pPr>
              <w:pStyle w:val="aVVOBbroodtekst"/>
              <w:keepNext/>
              <w:keepLines/>
              <w:jc w:val="center"/>
              <w:rPr>
                <w:b/>
                <w:bCs/>
              </w:rPr>
            </w:pPr>
          </w:p>
        </w:tc>
        <w:tc>
          <w:tcPr>
            <w:tcW w:w="1195" w:type="dxa"/>
            <w:tcBorders>
              <w:top w:val="single" w:sz="4" w:space="0" w:color="auto"/>
              <w:left w:val="single" w:sz="4" w:space="0" w:color="auto"/>
              <w:bottom w:val="single" w:sz="4" w:space="0" w:color="auto"/>
              <w:right w:val="single" w:sz="4" w:space="0" w:color="auto"/>
            </w:tcBorders>
            <w:shd w:val="clear" w:color="auto" w:fill="auto"/>
          </w:tcPr>
          <w:p w14:paraId="00364939" w14:textId="16D9817E" w:rsidR="00EF35D3" w:rsidRPr="0004287A" w:rsidRDefault="00EF35D3" w:rsidP="00D46068">
            <w:pPr>
              <w:pStyle w:val="aVVOBbroodtekst"/>
              <w:keepNext/>
              <w:keepLines/>
              <w:jc w:val="center"/>
              <w:rPr>
                <w:b/>
                <w:bCs/>
              </w:rPr>
            </w:pPr>
          </w:p>
        </w:tc>
        <w:tc>
          <w:tcPr>
            <w:tcW w:w="1559" w:type="dxa"/>
            <w:tcBorders>
              <w:top w:val="single" w:sz="4" w:space="0" w:color="auto"/>
              <w:left w:val="single" w:sz="4" w:space="0" w:color="auto"/>
              <w:bottom w:val="single" w:sz="4" w:space="0" w:color="auto"/>
              <w:right w:val="single" w:sz="4" w:space="0" w:color="auto"/>
            </w:tcBorders>
          </w:tcPr>
          <w:p w14:paraId="495E43BF" w14:textId="77777777" w:rsidR="00EF35D3" w:rsidRPr="0004287A" w:rsidRDefault="00EF35D3" w:rsidP="009D7EC2">
            <w:pPr>
              <w:pStyle w:val="aVVOBbroodtekst"/>
              <w:keepNext/>
              <w:keepLines/>
              <w:jc w:val="right"/>
              <w:rPr>
                <w:b/>
                <w:bCs/>
              </w:rPr>
            </w:pPr>
          </w:p>
        </w:tc>
      </w:tr>
      <w:tr w:rsidR="00EF35D3" w14:paraId="534572C7" w14:textId="77777777" w:rsidTr="00DE2913">
        <w:tc>
          <w:tcPr>
            <w:tcW w:w="4673" w:type="dxa"/>
            <w:tcBorders>
              <w:top w:val="single" w:sz="4" w:space="0" w:color="auto"/>
              <w:left w:val="single" w:sz="4" w:space="0" w:color="auto"/>
              <w:bottom w:val="single" w:sz="4" w:space="0" w:color="auto"/>
              <w:right w:val="single" w:sz="4" w:space="0" w:color="auto"/>
            </w:tcBorders>
            <w:shd w:val="clear" w:color="auto" w:fill="auto"/>
          </w:tcPr>
          <w:p w14:paraId="631E46CA" w14:textId="00223A7F" w:rsidR="00EF35D3" w:rsidRPr="0004287A" w:rsidRDefault="00EF35D3" w:rsidP="00EA57FA">
            <w:pPr>
              <w:pStyle w:val="aVVOBbroodtekst"/>
              <w:keepNext/>
              <w:keepLines/>
              <w:rPr>
                <w:b/>
                <w:bCs/>
              </w:rPr>
            </w:pPr>
            <w:r w:rsidRPr="0004287A">
              <w:rPr>
                <w:b/>
                <w:bCs/>
                <w:lang w:val="es"/>
              </w:rPr>
              <w:t>Cost</w:t>
            </w:r>
            <w:r w:rsidR="00474DBF">
              <w:rPr>
                <w:b/>
                <w:bCs/>
                <w:lang w:val="es"/>
              </w:rPr>
              <w:t>o</w:t>
            </w:r>
            <w:r w:rsidRPr="0004287A">
              <w:rPr>
                <w:b/>
                <w:bCs/>
                <w:lang w:val="es"/>
              </w:rPr>
              <w:t>s directos totales (5)</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1B8EB217" w14:textId="77777777" w:rsidR="00EF35D3" w:rsidRPr="0004287A" w:rsidRDefault="00EF35D3" w:rsidP="00D46068">
            <w:pPr>
              <w:pStyle w:val="aVVOBbroodtekst"/>
              <w:keepNext/>
              <w:keepLines/>
              <w:jc w:val="center"/>
              <w:rPr>
                <w:b/>
                <w:bCs/>
              </w:rPr>
            </w:pPr>
          </w:p>
        </w:tc>
        <w:tc>
          <w:tcPr>
            <w:tcW w:w="1195" w:type="dxa"/>
            <w:tcBorders>
              <w:top w:val="single" w:sz="4" w:space="0" w:color="auto"/>
              <w:left w:val="single" w:sz="4" w:space="0" w:color="auto"/>
              <w:bottom w:val="single" w:sz="4" w:space="0" w:color="auto"/>
              <w:right w:val="single" w:sz="4" w:space="0" w:color="auto"/>
            </w:tcBorders>
            <w:shd w:val="clear" w:color="auto" w:fill="auto"/>
          </w:tcPr>
          <w:p w14:paraId="4C52D5C0" w14:textId="77777777" w:rsidR="00EF35D3" w:rsidRPr="0004287A" w:rsidRDefault="00EF35D3" w:rsidP="00D46068">
            <w:pPr>
              <w:pStyle w:val="aVVOBbroodtekst"/>
              <w:keepNext/>
              <w:keepLines/>
              <w:jc w:val="center"/>
              <w:rPr>
                <w:b/>
                <w:bCs/>
              </w:rPr>
            </w:pPr>
          </w:p>
        </w:tc>
        <w:tc>
          <w:tcPr>
            <w:tcW w:w="1559" w:type="dxa"/>
            <w:tcBorders>
              <w:top w:val="single" w:sz="4" w:space="0" w:color="auto"/>
              <w:left w:val="single" w:sz="4" w:space="0" w:color="auto"/>
              <w:bottom w:val="single" w:sz="4" w:space="0" w:color="auto"/>
              <w:right w:val="single" w:sz="4" w:space="0" w:color="auto"/>
            </w:tcBorders>
          </w:tcPr>
          <w:p w14:paraId="26EFA97A" w14:textId="77777777" w:rsidR="00EF35D3" w:rsidRPr="0004287A" w:rsidRDefault="00EF35D3" w:rsidP="009D7EC2">
            <w:pPr>
              <w:pStyle w:val="aVVOBbroodtekst"/>
              <w:keepNext/>
              <w:keepLines/>
              <w:jc w:val="right"/>
              <w:rPr>
                <w:b/>
                <w:bCs/>
              </w:rPr>
            </w:pPr>
          </w:p>
        </w:tc>
      </w:tr>
      <w:tr w:rsidR="00EF35D3" w14:paraId="1D65D264" w14:textId="7D2C02D4" w:rsidTr="00DE2913">
        <w:tc>
          <w:tcPr>
            <w:tcW w:w="4673" w:type="dxa"/>
            <w:tcBorders>
              <w:top w:val="single" w:sz="4" w:space="0" w:color="auto"/>
              <w:left w:val="single" w:sz="4" w:space="0" w:color="auto"/>
              <w:bottom w:val="single" w:sz="4" w:space="0" w:color="auto"/>
              <w:right w:val="single" w:sz="4" w:space="0" w:color="auto"/>
            </w:tcBorders>
            <w:shd w:val="clear" w:color="auto" w:fill="AEAAAA"/>
          </w:tcPr>
          <w:p w14:paraId="042D7B8B" w14:textId="70913D54" w:rsidR="00EF35D3" w:rsidRPr="0034333C" w:rsidRDefault="00EF35D3" w:rsidP="00EA57FA">
            <w:pPr>
              <w:pStyle w:val="aVVOBbroodtekst"/>
              <w:keepNext/>
              <w:keepLines/>
              <w:rPr>
                <w:b/>
                <w:bCs/>
              </w:rPr>
            </w:pPr>
            <w:r>
              <w:rPr>
                <w:b/>
                <w:bCs/>
                <w:lang w:val="es"/>
              </w:rPr>
              <w:t>GRAN TOTAL</w:t>
            </w:r>
          </w:p>
        </w:tc>
        <w:tc>
          <w:tcPr>
            <w:tcW w:w="1640" w:type="dxa"/>
            <w:tcBorders>
              <w:top w:val="single" w:sz="4" w:space="0" w:color="auto"/>
              <w:left w:val="single" w:sz="4" w:space="0" w:color="auto"/>
              <w:bottom w:val="single" w:sz="4" w:space="0" w:color="auto"/>
              <w:right w:val="single" w:sz="4" w:space="0" w:color="auto"/>
            </w:tcBorders>
            <w:shd w:val="clear" w:color="auto" w:fill="AEAAAA"/>
          </w:tcPr>
          <w:p w14:paraId="5FE92F8D" w14:textId="77777777" w:rsidR="00EF35D3" w:rsidRPr="0034333C" w:rsidRDefault="00EF35D3" w:rsidP="00D46068">
            <w:pPr>
              <w:pStyle w:val="aVVOBbroodtekst"/>
              <w:keepNext/>
              <w:keepLines/>
              <w:jc w:val="center"/>
              <w:rPr>
                <w:b/>
                <w:bCs/>
              </w:rPr>
            </w:pPr>
          </w:p>
        </w:tc>
        <w:tc>
          <w:tcPr>
            <w:tcW w:w="1195" w:type="dxa"/>
            <w:tcBorders>
              <w:top w:val="single" w:sz="4" w:space="0" w:color="auto"/>
              <w:left w:val="single" w:sz="4" w:space="0" w:color="auto"/>
              <w:bottom w:val="single" w:sz="4" w:space="0" w:color="auto"/>
              <w:right w:val="single" w:sz="4" w:space="0" w:color="auto"/>
            </w:tcBorders>
            <w:shd w:val="clear" w:color="auto" w:fill="AEAAAA"/>
          </w:tcPr>
          <w:p w14:paraId="0FD22CEF" w14:textId="12E7012E" w:rsidR="00EF35D3" w:rsidRPr="0034333C" w:rsidRDefault="00EF35D3" w:rsidP="00D46068">
            <w:pPr>
              <w:pStyle w:val="aVVOBbroodtekst"/>
              <w:keepNext/>
              <w:keepLines/>
              <w:jc w:val="center"/>
              <w:rPr>
                <w:b/>
                <w:bCs/>
              </w:rPr>
            </w:pPr>
          </w:p>
        </w:tc>
        <w:tc>
          <w:tcPr>
            <w:tcW w:w="1559" w:type="dxa"/>
            <w:tcBorders>
              <w:top w:val="single" w:sz="4" w:space="0" w:color="auto"/>
              <w:left w:val="single" w:sz="4" w:space="0" w:color="auto"/>
              <w:bottom w:val="single" w:sz="4" w:space="0" w:color="auto"/>
              <w:right w:val="single" w:sz="4" w:space="0" w:color="auto"/>
            </w:tcBorders>
            <w:shd w:val="clear" w:color="auto" w:fill="92D050"/>
          </w:tcPr>
          <w:p w14:paraId="1C757D1F" w14:textId="2A5B185C" w:rsidR="00EF35D3" w:rsidRPr="00E30724" w:rsidRDefault="00543FFE" w:rsidP="009D7EC2">
            <w:pPr>
              <w:pStyle w:val="aVVOBbroodtekst"/>
              <w:keepNext/>
              <w:keepLines/>
              <w:jc w:val="right"/>
              <w:rPr>
                <w:b/>
                <w:bCs/>
              </w:rPr>
            </w:pPr>
            <w:r>
              <w:rPr>
                <w:b/>
                <w:bCs/>
              </w:rPr>
              <w:t>USD</w:t>
            </w:r>
          </w:p>
        </w:tc>
      </w:tr>
    </w:tbl>
    <w:p w14:paraId="6937DD25" w14:textId="77777777" w:rsidR="00165E98" w:rsidRPr="00CD4527" w:rsidRDefault="00165E98" w:rsidP="00CD4527">
      <w:pPr>
        <w:pStyle w:val="aVVOBkop1"/>
      </w:pPr>
      <w:bookmarkStart w:id="10" w:name="_Toc52349010"/>
      <w:r w:rsidRPr="00CD4527">
        <w:rPr>
          <w:lang w:val="es"/>
        </w:rPr>
        <w:t>Anexos</w:t>
      </w:r>
      <w:bookmarkEnd w:id="10"/>
    </w:p>
    <w:p w14:paraId="1F2BCAAE" w14:textId="77777777" w:rsidR="00165E98" w:rsidRPr="002B548A" w:rsidRDefault="00165E98" w:rsidP="00CD4527">
      <w:pPr>
        <w:pStyle w:val="aVVOBbroodtekst"/>
        <w:rPr>
          <w:lang w:val="es-EC"/>
        </w:rPr>
      </w:pPr>
      <w:r w:rsidRPr="00E166A2">
        <w:rPr>
          <w:lang w:val="es"/>
        </w:rPr>
        <w:t xml:space="preserve">Anexos que forman parte integral de este Formulario de Presentación: </w:t>
      </w:r>
    </w:p>
    <w:p w14:paraId="6E0B40D0" w14:textId="3C2AC3F3" w:rsidR="00165E98" w:rsidRPr="00BA5D6B" w:rsidRDefault="00165E98" w:rsidP="00CD4527">
      <w:pPr>
        <w:pStyle w:val="aVVOBbroodtekst"/>
        <w:numPr>
          <w:ilvl w:val="0"/>
          <w:numId w:val="26"/>
        </w:numPr>
        <w:rPr>
          <w:lang w:val="es-EC"/>
        </w:rPr>
      </w:pPr>
      <w:r>
        <w:rPr>
          <w:lang w:val="es"/>
        </w:rPr>
        <w:t>Perfil de la empresa – s</w:t>
      </w:r>
      <w:r w:rsidR="00474DBF">
        <w:rPr>
          <w:lang w:val="es"/>
        </w:rPr>
        <w:t>í</w:t>
      </w:r>
      <w:r>
        <w:rPr>
          <w:lang w:val="es"/>
        </w:rPr>
        <w:t xml:space="preserve"> </w:t>
      </w:r>
      <w:r w:rsidR="00E859B3">
        <w:rPr>
          <w:lang w:val="es"/>
        </w:rPr>
        <w:t>aplica</w:t>
      </w:r>
    </w:p>
    <w:p w14:paraId="40C24FF7" w14:textId="20C064AE" w:rsidR="00165E98" w:rsidRPr="002B548A" w:rsidRDefault="00165E98" w:rsidP="00CD4527">
      <w:pPr>
        <w:pStyle w:val="aVVOBbroodtekst"/>
        <w:numPr>
          <w:ilvl w:val="0"/>
          <w:numId w:val="26"/>
        </w:numPr>
        <w:rPr>
          <w:lang w:val="es-EC"/>
        </w:rPr>
      </w:pPr>
      <w:r>
        <w:rPr>
          <w:lang w:val="es"/>
        </w:rPr>
        <w:t xml:space="preserve">Documento de registro de la empresa/consultor, </w:t>
      </w:r>
      <w:r w:rsidR="00474DBF">
        <w:rPr>
          <w:lang w:val="es"/>
        </w:rPr>
        <w:t>certificado bancario</w:t>
      </w:r>
      <w:r>
        <w:rPr>
          <w:lang w:val="es"/>
        </w:rPr>
        <w:t xml:space="preserve">, certificado de </w:t>
      </w:r>
      <w:r w:rsidR="00474DBF">
        <w:rPr>
          <w:lang w:val="es"/>
        </w:rPr>
        <w:t>cumplimiento tributario</w:t>
      </w:r>
      <w:r>
        <w:rPr>
          <w:lang w:val="es"/>
        </w:rPr>
        <w:t xml:space="preserve"> – </w:t>
      </w:r>
      <w:r w:rsidR="00E859B3">
        <w:rPr>
          <w:lang w:val="es"/>
        </w:rPr>
        <w:t>si aplica</w:t>
      </w:r>
    </w:p>
    <w:p w14:paraId="79829FDA" w14:textId="0FE33B49" w:rsidR="00165E98" w:rsidRPr="00E859B3" w:rsidRDefault="00190FEE" w:rsidP="00CD4527">
      <w:pPr>
        <w:pStyle w:val="aVVOBbroodtekst"/>
        <w:numPr>
          <w:ilvl w:val="0"/>
          <w:numId w:val="26"/>
        </w:numPr>
        <w:rPr>
          <w:lang w:val="es-EC"/>
        </w:rPr>
      </w:pPr>
      <w:r>
        <w:rPr>
          <w:lang w:val="es"/>
        </w:rPr>
        <w:t xml:space="preserve">Hoja de vida </w:t>
      </w:r>
      <w:r w:rsidR="00165E98">
        <w:rPr>
          <w:lang w:val="es"/>
        </w:rPr>
        <w:t xml:space="preserve">del </w:t>
      </w:r>
      <w:r w:rsidR="00E859B3">
        <w:rPr>
          <w:lang w:val="es"/>
        </w:rPr>
        <w:t>E</w:t>
      </w:r>
      <w:r w:rsidR="00165E98">
        <w:rPr>
          <w:lang w:val="es"/>
        </w:rPr>
        <w:t xml:space="preserve">valuador </w:t>
      </w:r>
      <w:r w:rsidR="00E859B3">
        <w:rPr>
          <w:lang w:val="es"/>
        </w:rPr>
        <w:t>P</w:t>
      </w:r>
      <w:r w:rsidR="00165E98">
        <w:rPr>
          <w:lang w:val="es"/>
        </w:rPr>
        <w:t>rincipal propuesto</w:t>
      </w:r>
    </w:p>
    <w:p w14:paraId="233B6855" w14:textId="34CE5F80" w:rsidR="00165E98" w:rsidRPr="00E859B3" w:rsidRDefault="00190FEE" w:rsidP="00CD4527">
      <w:pPr>
        <w:pStyle w:val="aVVOBbroodtekst"/>
        <w:numPr>
          <w:ilvl w:val="0"/>
          <w:numId w:val="26"/>
        </w:numPr>
        <w:rPr>
          <w:lang w:val="es-EC"/>
        </w:rPr>
      </w:pPr>
      <w:r>
        <w:rPr>
          <w:lang w:val="es"/>
        </w:rPr>
        <w:t>Hoja de vida</w:t>
      </w:r>
      <w:r w:rsidR="00165E98">
        <w:rPr>
          <w:lang w:val="es"/>
        </w:rPr>
        <w:t xml:space="preserve"> del </w:t>
      </w:r>
      <w:proofErr w:type="spellStart"/>
      <w:r w:rsidR="00165E98">
        <w:rPr>
          <w:lang w:val="es"/>
        </w:rPr>
        <w:t>co</w:t>
      </w:r>
      <w:r w:rsidR="00E859B3">
        <w:rPr>
          <w:lang w:val="es"/>
        </w:rPr>
        <w:t>-</w:t>
      </w:r>
      <w:r w:rsidR="00165E98">
        <w:rPr>
          <w:lang w:val="es"/>
        </w:rPr>
        <w:t>evaluador</w:t>
      </w:r>
      <w:proofErr w:type="spellEnd"/>
      <w:r w:rsidR="00165E98">
        <w:rPr>
          <w:lang w:val="es"/>
        </w:rPr>
        <w:t xml:space="preserve"> propuesto – s</w:t>
      </w:r>
      <w:r w:rsidR="00474DBF">
        <w:rPr>
          <w:lang w:val="es"/>
        </w:rPr>
        <w:t>í</w:t>
      </w:r>
      <w:r w:rsidR="00165E98">
        <w:rPr>
          <w:lang w:val="es"/>
        </w:rPr>
        <w:t xml:space="preserve"> </w:t>
      </w:r>
      <w:r w:rsidR="00E859B3">
        <w:rPr>
          <w:lang w:val="es"/>
        </w:rPr>
        <w:t>aplica</w:t>
      </w:r>
    </w:p>
    <w:p w14:paraId="21E643F0" w14:textId="37075839" w:rsidR="00D80EA5" w:rsidRPr="002B548A" w:rsidRDefault="00190FEE" w:rsidP="00CD4527">
      <w:pPr>
        <w:pStyle w:val="aVVOBbroodtekst"/>
        <w:numPr>
          <w:ilvl w:val="0"/>
          <w:numId w:val="26"/>
        </w:numPr>
        <w:rPr>
          <w:lang w:val="es-EC"/>
        </w:rPr>
      </w:pPr>
      <w:r>
        <w:rPr>
          <w:lang w:val="es"/>
        </w:rPr>
        <w:t>Hoja de vida</w:t>
      </w:r>
      <w:r w:rsidR="00165E98">
        <w:rPr>
          <w:lang w:val="es"/>
        </w:rPr>
        <w:t xml:space="preserve"> de otros miembros del equipo / asistentes – s</w:t>
      </w:r>
      <w:r w:rsidR="00474DBF">
        <w:rPr>
          <w:lang w:val="es"/>
        </w:rPr>
        <w:t>í</w:t>
      </w:r>
      <w:r w:rsidR="00165E98">
        <w:rPr>
          <w:lang w:val="es"/>
        </w:rPr>
        <w:t xml:space="preserve"> </w:t>
      </w:r>
      <w:r w:rsidR="00E859B3">
        <w:rPr>
          <w:lang w:val="es"/>
        </w:rPr>
        <w:t>aplica</w:t>
      </w:r>
    </w:p>
    <w:p w14:paraId="0A24E662" w14:textId="2CE09D38" w:rsidR="000C08C0" w:rsidRPr="002B548A" w:rsidRDefault="00A6200A" w:rsidP="00CD4527">
      <w:pPr>
        <w:pStyle w:val="aVVOBbroodtekst"/>
        <w:numPr>
          <w:ilvl w:val="0"/>
          <w:numId w:val="26"/>
        </w:numPr>
        <w:rPr>
          <w:lang w:val="es-EC"/>
        </w:rPr>
      </w:pPr>
      <w:r w:rsidRPr="00A6200A">
        <w:rPr>
          <w:lang w:val="es"/>
        </w:rPr>
        <w:lastRenderedPageBreak/>
        <w:t>Al menos un informe de evaluación del trabajo relevante reciente realizado por el evaluador principal (solo en caso de que no se agreguen enlaces en la lista de informes como se solicitó anteriormente)</w:t>
      </w:r>
    </w:p>
    <w:p w14:paraId="179E1D7D" w14:textId="77777777" w:rsidR="00CD4527" w:rsidRPr="002B548A" w:rsidRDefault="00CD4527" w:rsidP="00CD4527">
      <w:pPr>
        <w:pStyle w:val="aVVOBbroodtekst"/>
        <w:rPr>
          <w:lang w:val="es-EC"/>
        </w:rPr>
      </w:pPr>
    </w:p>
    <w:p w14:paraId="57D7C78E" w14:textId="5A7B9F8E" w:rsidR="00165E98" w:rsidRPr="002B548A" w:rsidRDefault="009A13CF" w:rsidP="00CD4527">
      <w:pPr>
        <w:pStyle w:val="aVVOBbroodtekst"/>
        <w:rPr>
          <w:b/>
          <w:bCs/>
          <w:u w:val="single"/>
          <w:lang w:val="es-EC"/>
        </w:rPr>
      </w:pPr>
      <w:r w:rsidRPr="00111E33">
        <w:rPr>
          <w:b/>
          <w:bCs/>
          <w:u w:val="single"/>
          <w:lang w:val="es"/>
        </w:rPr>
        <w:t>Importante:</w:t>
      </w:r>
    </w:p>
    <w:p w14:paraId="0C0F86F4" w14:textId="5BD0FAAE" w:rsidR="00165E98" w:rsidRPr="002B548A" w:rsidRDefault="00165E98" w:rsidP="00CD4527">
      <w:pPr>
        <w:pStyle w:val="aVVOBbroodtekst"/>
        <w:rPr>
          <w:lang w:val="es-EC"/>
        </w:rPr>
      </w:pPr>
      <w:r w:rsidRPr="00111E33">
        <w:rPr>
          <w:lang w:val="es"/>
        </w:rPr>
        <w:t xml:space="preserve">El Formulario de </w:t>
      </w:r>
      <w:r w:rsidR="00825EA2">
        <w:rPr>
          <w:lang w:val="es"/>
        </w:rPr>
        <w:t>Env</w:t>
      </w:r>
      <w:r w:rsidR="00474DBF">
        <w:rPr>
          <w:lang w:val="es"/>
        </w:rPr>
        <w:t>ío</w:t>
      </w:r>
      <w:r w:rsidR="00825EA2">
        <w:rPr>
          <w:lang w:val="es"/>
        </w:rPr>
        <w:t xml:space="preserve"> </w:t>
      </w:r>
      <w:r w:rsidRPr="00111E33">
        <w:rPr>
          <w:lang w:val="es"/>
        </w:rPr>
        <w:t xml:space="preserve">completo junto con todos los anexos deben combinarse </w:t>
      </w:r>
      <w:r w:rsidRPr="00111E33">
        <w:rPr>
          <w:u w:val="single"/>
          <w:lang w:val="es"/>
        </w:rPr>
        <w:t xml:space="preserve">en un </w:t>
      </w:r>
      <w:r w:rsidR="00474DBF">
        <w:rPr>
          <w:u w:val="single"/>
          <w:lang w:val="es"/>
        </w:rPr>
        <w:t xml:space="preserve">solo </w:t>
      </w:r>
      <w:r w:rsidRPr="00111E33">
        <w:rPr>
          <w:u w:val="single"/>
          <w:lang w:val="es"/>
        </w:rPr>
        <w:t xml:space="preserve">documento </w:t>
      </w:r>
      <w:r w:rsidR="00474DBF">
        <w:rPr>
          <w:u w:val="single"/>
          <w:lang w:val="es"/>
        </w:rPr>
        <w:t>en formato *.</w:t>
      </w:r>
      <w:proofErr w:type="spellStart"/>
      <w:r w:rsidRPr="00111E33">
        <w:rPr>
          <w:u w:val="single"/>
          <w:lang w:val="es"/>
        </w:rPr>
        <w:t>pdf</w:t>
      </w:r>
      <w:proofErr w:type="spellEnd"/>
      <w:r>
        <w:rPr>
          <w:lang w:val="es"/>
        </w:rPr>
        <w:t xml:space="preserve"> </w:t>
      </w:r>
      <w:r w:rsidR="00474DBF">
        <w:rPr>
          <w:lang w:val="es"/>
        </w:rPr>
        <w:t xml:space="preserve"> y guardarse </w:t>
      </w:r>
      <w:r>
        <w:rPr>
          <w:lang w:val="es"/>
        </w:rPr>
        <w:t xml:space="preserve">con el </w:t>
      </w:r>
      <w:r w:rsidR="00474DBF">
        <w:rPr>
          <w:lang w:val="es"/>
        </w:rPr>
        <w:t>nombre de la compañía/consultor de la siguiente forma</w:t>
      </w:r>
      <w:r w:rsidRPr="00111E33">
        <w:rPr>
          <w:lang w:val="es"/>
        </w:rPr>
        <w:t xml:space="preserve">: </w:t>
      </w:r>
      <w:r>
        <w:rPr>
          <w:lang w:val="es"/>
        </w:rPr>
        <w:t xml:space="preserve"> </w:t>
      </w:r>
      <w:r w:rsidR="00955957">
        <w:rPr>
          <w:lang w:val="es"/>
        </w:rPr>
        <w:t>Eval</w:t>
      </w:r>
      <w:r w:rsidR="00C57FC9">
        <w:rPr>
          <w:lang w:val="es"/>
        </w:rPr>
        <w:t>-</w:t>
      </w:r>
      <w:r w:rsidR="001F429C">
        <w:rPr>
          <w:lang w:val="es"/>
        </w:rPr>
        <w:t>Ecuador</w:t>
      </w:r>
      <w:r w:rsidRPr="00111E33">
        <w:rPr>
          <w:lang w:val="es"/>
        </w:rPr>
        <w:t>_N</w:t>
      </w:r>
      <w:r w:rsidR="00474DBF">
        <w:rPr>
          <w:lang w:val="es"/>
        </w:rPr>
        <w:t>OMBRE-COMPAÑIA</w:t>
      </w:r>
      <w:r w:rsidRPr="00111E33">
        <w:rPr>
          <w:lang w:val="es"/>
        </w:rPr>
        <w:t>.pdf</w:t>
      </w:r>
    </w:p>
    <w:p w14:paraId="68744B3E" w14:textId="3E1A469E" w:rsidR="00CD4527" w:rsidRPr="002B548A" w:rsidRDefault="000C08C0" w:rsidP="00CD4527">
      <w:pPr>
        <w:pStyle w:val="aVVOBbroodtekst"/>
        <w:rPr>
          <w:lang w:val="es-EC"/>
        </w:rPr>
      </w:pPr>
      <w:r>
        <w:rPr>
          <w:lang w:val="es"/>
        </w:rPr>
        <w:t xml:space="preserve">Los informes de ejemplo de </w:t>
      </w:r>
      <w:r w:rsidR="00165E98" w:rsidRPr="00111E33">
        <w:rPr>
          <w:lang w:val="es"/>
        </w:rPr>
        <w:t xml:space="preserve">los trabajos pertinentes anteriores </w:t>
      </w:r>
      <w:r w:rsidR="00D2463F">
        <w:rPr>
          <w:lang w:val="es"/>
        </w:rPr>
        <w:t xml:space="preserve">deben </w:t>
      </w:r>
      <w:r w:rsidR="00165E98" w:rsidRPr="00111E33">
        <w:rPr>
          <w:lang w:val="es"/>
        </w:rPr>
        <w:t>presentarse por separado.</w:t>
      </w:r>
    </w:p>
    <w:p w14:paraId="658A9850" w14:textId="77777777" w:rsidR="00111E33" w:rsidRPr="002B548A" w:rsidRDefault="00111E33" w:rsidP="00CD4527">
      <w:pPr>
        <w:pStyle w:val="aVVOBbroodtekst"/>
        <w:rPr>
          <w:lang w:val="es-EC"/>
        </w:rPr>
      </w:pPr>
    </w:p>
    <w:p w14:paraId="09193030" w14:textId="77777777" w:rsidR="00C72BE7" w:rsidRPr="002B548A" w:rsidRDefault="00C72BE7" w:rsidP="00C72BE7">
      <w:pPr>
        <w:pStyle w:val="aVVOBbroodtekst"/>
        <w:pBdr>
          <w:top w:val="single" w:sz="4" w:space="1" w:color="auto"/>
          <w:left w:val="single" w:sz="4" w:space="4" w:color="auto"/>
          <w:bottom w:val="single" w:sz="4" w:space="1" w:color="auto"/>
          <w:right w:val="single" w:sz="4" w:space="4" w:color="auto"/>
        </w:pBdr>
        <w:spacing w:after="0"/>
        <w:jc w:val="center"/>
        <w:rPr>
          <w:b/>
          <w:bCs/>
          <w:lang w:val="es-EC"/>
        </w:rPr>
      </w:pPr>
    </w:p>
    <w:p w14:paraId="34AE94C0" w14:textId="627D1CD1" w:rsidR="00165E98" w:rsidRPr="000600FE" w:rsidRDefault="00165E98" w:rsidP="00C72BE7">
      <w:pPr>
        <w:pStyle w:val="aVVOBbroodtekst"/>
        <w:pBdr>
          <w:top w:val="single" w:sz="4" w:space="1" w:color="auto"/>
          <w:left w:val="single" w:sz="4" w:space="4" w:color="auto"/>
          <w:bottom w:val="single" w:sz="4" w:space="1" w:color="auto"/>
          <w:right w:val="single" w:sz="4" w:space="4" w:color="auto"/>
        </w:pBdr>
        <w:spacing w:before="120" w:after="0" w:line="360" w:lineRule="auto"/>
        <w:jc w:val="center"/>
        <w:rPr>
          <w:b/>
          <w:bCs/>
          <w:lang w:val="es-EC"/>
        </w:rPr>
      </w:pPr>
      <w:r w:rsidRPr="006F16B0">
        <w:rPr>
          <w:b/>
          <w:bCs/>
          <w:lang w:val="es"/>
        </w:rPr>
        <w:t>Este Formulario de Presentación se enviará a</w:t>
      </w:r>
      <w:r w:rsidR="003B3F3C">
        <w:rPr>
          <w:b/>
          <w:bCs/>
          <w:lang w:val="es"/>
        </w:rPr>
        <w:t xml:space="preserve"> </w:t>
      </w:r>
      <w:hyperlink r:id="rId12" w:history="1">
        <w:r w:rsidR="003B3F3C" w:rsidRPr="00306755">
          <w:rPr>
            <w:rStyle w:val="Hyperlink"/>
            <w:b/>
            <w:bCs/>
            <w:lang w:val="es"/>
          </w:rPr>
          <w:t>maribel.jarrin@vvob.org</w:t>
        </w:r>
      </w:hyperlink>
      <w:r w:rsidR="003B3F3C">
        <w:rPr>
          <w:b/>
          <w:bCs/>
          <w:lang w:val="es"/>
        </w:rPr>
        <w:t xml:space="preserve"> </w:t>
      </w:r>
      <w:r w:rsidRPr="006F16B0">
        <w:rPr>
          <w:b/>
          <w:bCs/>
          <w:lang w:val="es"/>
        </w:rPr>
        <w:t xml:space="preserve">y a </w:t>
      </w:r>
      <w:r>
        <w:rPr>
          <w:lang w:val="es"/>
        </w:rPr>
        <w:t xml:space="preserve"> </w:t>
      </w:r>
      <w:hyperlink r:id="rId13" w:history="1">
        <w:r w:rsidRPr="006F16B0">
          <w:rPr>
            <w:rStyle w:val="Hyperlink"/>
            <w:b/>
            <w:bCs/>
            <w:lang w:val="es"/>
          </w:rPr>
          <w:t>kristine.smets@vvob.org</w:t>
        </w:r>
      </w:hyperlink>
      <w:r>
        <w:rPr>
          <w:lang w:val="es"/>
        </w:rPr>
        <w:t xml:space="preserve"> </w:t>
      </w:r>
      <w:r w:rsidR="000600FE" w:rsidRPr="000600FE">
        <w:rPr>
          <w:b/>
          <w:bCs/>
          <w:lang w:val="es"/>
        </w:rPr>
        <w:t xml:space="preserve">antes </w:t>
      </w:r>
      <w:r w:rsidR="0044672B">
        <w:rPr>
          <w:b/>
          <w:bCs/>
          <w:lang w:val="es"/>
        </w:rPr>
        <w:t>de las 23 horas (</w:t>
      </w:r>
      <w:r w:rsidR="00BA7715">
        <w:rPr>
          <w:b/>
          <w:bCs/>
          <w:lang w:val="es"/>
        </w:rPr>
        <w:t>UTC+1</w:t>
      </w:r>
      <w:r w:rsidR="0044672B">
        <w:rPr>
          <w:b/>
          <w:bCs/>
          <w:lang w:val="es"/>
        </w:rPr>
        <w:t xml:space="preserve">) </w:t>
      </w:r>
      <w:r w:rsidRPr="000600FE">
        <w:rPr>
          <w:b/>
          <w:bCs/>
          <w:lang w:val="es"/>
        </w:rPr>
        <w:t xml:space="preserve">del  </w:t>
      </w:r>
      <w:r w:rsidR="00D06874">
        <w:rPr>
          <w:b/>
          <w:bCs/>
          <w:lang w:val="es"/>
        </w:rPr>
        <w:t>13 nov</w:t>
      </w:r>
      <w:r w:rsidR="004D0895">
        <w:rPr>
          <w:b/>
          <w:bCs/>
          <w:lang w:val="es"/>
        </w:rPr>
        <w:t>iembre</w:t>
      </w:r>
      <w:r w:rsidR="001F429C" w:rsidRPr="000600FE">
        <w:rPr>
          <w:b/>
          <w:bCs/>
          <w:lang w:val="es"/>
        </w:rPr>
        <w:t xml:space="preserve"> de 2020 </w:t>
      </w:r>
    </w:p>
    <w:p w14:paraId="3EBB34C9" w14:textId="77777777" w:rsidR="00C72BE7" w:rsidRPr="002B548A" w:rsidRDefault="00C72BE7" w:rsidP="00C72BE7">
      <w:pPr>
        <w:pStyle w:val="aVVOBbroodtekst"/>
        <w:pBdr>
          <w:top w:val="single" w:sz="4" w:space="1" w:color="auto"/>
          <w:left w:val="single" w:sz="4" w:space="4" w:color="auto"/>
          <w:bottom w:val="single" w:sz="4" w:space="1" w:color="auto"/>
          <w:right w:val="single" w:sz="4" w:space="4" w:color="auto"/>
        </w:pBdr>
        <w:spacing w:after="0"/>
        <w:jc w:val="center"/>
        <w:rPr>
          <w:b/>
          <w:bCs/>
          <w:lang w:val="es-EC"/>
        </w:rPr>
      </w:pPr>
    </w:p>
    <w:p w14:paraId="0318F6D1" w14:textId="7422386D" w:rsidR="004F45D3" w:rsidRPr="005158DD" w:rsidRDefault="00165E98" w:rsidP="00B8049B">
      <w:pPr>
        <w:pStyle w:val="aVVOBbroodtekst"/>
      </w:pPr>
      <w:r>
        <w:rPr>
          <w:lang w:val="es"/>
        </w:rPr>
        <w:br w:type="page"/>
      </w:r>
      <w:r w:rsidR="003049EF">
        <w:rPr>
          <w:noProof/>
          <w:lang w:val="es"/>
        </w:rPr>
        <w:lastRenderedPageBreak/>
        <mc:AlternateContent>
          <mc:Choice Requires="wps">
            <w:drawing>
              <wp:anchor distT="45720" distB="45720" distL="114300" distR="114300" simplePos="0" relativeHeight="251657216" behindDoc="0" locked="0" layoutInCell="1" allowOverlap="1" wp14:anchorId="42E862DD" wp14:editId="54C3C94F">
                <wp:simplePos x="0" y="0"/>
                <wp:positionH relativeFrom="column">
                  <wp:posOffset>3629660</wp:posOffset>
                </wp:positionH>
                <wp:positionV relativeFrom="paragraph">
                  <wp:posOffset>2265680</wp:posOffset>
                </wp:positionV>
                <wp:extent cx="2303780" cy="17780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177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1DCF3" w14:textId="23451F38" w:rsidR="00DF5BE2" w:rsidRPr="00BD7D39" w:rsidRDefault="00DF5BE2" w:rsidP="009B72E0">
                            <w:pPr>
                              <w:pStyle w:val="Broodtekst"/>
                              <w:spacing w:after="0" w:line="360" w:lineRule="auto"/>
                              <w:jc w:val="center"/>
                              <w:rPr>
                                <w:rFonts w:ascii="Arial" w:hAnsi="Arial" w:cs="Arial"/>
                                <w:outline/>
                                <w:color w:val="FFFFFF"/>
                                <w:sz w:val="22"/>
                                <w:szCs w:val="23"/>
                                <w:lang w:val="de-DE"/>
                                <w14:textOutline w14:w="9525" w14:cap="flat" w14:cmpd="sng" w14:algn="ctr">
                                  <w14:solidFill>
                                    <w14:srgbClr w14:val="FFFFFF"/>
                                  </w14:solidFill>
                                  <w14:prstDash w14:val="solid"/>
                                  <w14:round/>
                                </w14:textOutline>
                                <w14:textFill>
                                  <w14:noFill/>
                                </w14:textFill>
                              </w:rPr>
                            </w:pPr>
                            <w:r w:rsidRPr="002B548A">
                              <w:rPr>
                                <w:outline/>
                                <w:color w:val="FFFFFF"/>
                                <w:sz w:val="22"/>
                                <w:szCs w:val="23"/>
                                <w:lang w:val="de-DE"/>
                                <w14:textOutline w14:w="9525" w14:cap="flat" w14:cmpd="sng" w14:algn="ctr">
                                  <w14:solidFill>
                                    <w14:srgbClr w14:val="FFFFFF"/>
                                  </w14:solidFill>
                                  <w14:prstDash w14:val="solid"/>
                                  <w14:round/>
                                </w14:textOutline>
                                <w14:textFill>
                                  <w14:noFill/>
                                </w14:textFill>
                              </w:rPr>
                              <w:t>VVOB</w:t>
                            </w:r>
                          </w:p>
                          <w:p w14:paraId="7106368F" w14:textId="77777777" w:rsidR="00DF5BE2" w:rsidRPr="00BD7D39" w:rsidRDefault="00DF5BE2" w:rsidP="009B72E0">
                            <w:pPr>
                              <w:pStyle w:val="Broodtekst"/>
                              <w:spacing w:after="0" w:line="360" w:lineRule="auto"/>
                              <w:jc w:val="center"/>
                              <w:rPr>
                                <w:rFonts w:ascii="Arial" w:hAnsi="Arial" w:cs="Arial"/>
                                <w:outline/>
                                <w:color w:val="FFFFFF"/>
                                <w:sz w:val="22"/>
                                <w:szCs w:val="23"/>
                                <w:lang w:val="de-DE"/>
                                <w14:textOutline w14:w="9525" w14:cap="flat" w14:cmpd="sng" w14:algn="ctr">
                                  <w14:solidFill>
                                    <w14:srgbClr w14:val="FFFFFF"/>
                                  </w14:solidFill>
                                  <w14:prstDash w14:val="solid"/>
                                  <w14:round/>
                                </w14:textOutline>
                                <w14:textFill>
                                  <w14:noFill/>
                                </w14:textFill>
                              </w:rPr>
                            </w:pPr>
                            <w:r w:rsidRPr="002B548A">
                              <w:rPr>
                                <w:outline/>
                                <w:color w:val="FFFFFF"/>
                                <w:sz w:val="22"/>
                                <w:szCs w:val="23"/>
                                <w:lang w:val="de-DE"/>
                                <w14:textOutline w14:w="9525" w14:cap="flat" w14:cmpd="sng" w14:algn="ctr">
                                  <w14:solidFill>
                                    <w14:srgbClr w14:val="FFFFFF"/>
                                  </w14:solidFill>
                                  <w14:prstDash w14:val="solid"/>
                                  <w14:round/>
                                </w14:textOutline>
                                <w14:textFill>
                                  <w14:noFill/>
                                </w14:textFill>
                              </w:rPr>
                              <w:t>Julien Dillensplein 1 bus 2A1060 Bruselas</w:t>
                            </w:r>
                          </w:p>
                          <w:p w14:paraId="1667F573" w14:textId="77777777" w:rsidR="00DF5BE2" w:rsidRPr="00BD7D39" w:rsidRDefault="00DF5BE2" w:rsidP="009B72E0">
                            <w:pPr>
                              <w:pStyle w:val="Broodtekst"/>
                              <w:spacing w:after="0" w:line="360" w:lineRule="auto"/>
                              <w:jc w:val="center"/>
                              <w:rPr>
                                <w:rFonts w:ascii="Arial" w:hAnsi="Arial" w:cs="Arial"/>
                                <w:outline/>
                                <w:color w:val="FFFFFF"/>
                                <w:sz w:val="22"/>
                                <w:szCs w:val="23"/>
                                <w:lang w:val="de-DE"/>
                                <w14:textOutline w14:w="9525" w14:cap="flat" w14:cmpd="sng" w14:algn="ctr">
                                  <w14:solidFill>
                                    <w14:srgbClr w14:val="FFFFFF"/>
                                  </w14:solidFill>
                                  <w14:prstDash w14:val="solid"/>
                                  <w14:round/>
                                </w14:textOutline>
                                <w14:textFill>
                                  <w14:noFill/>
                                </w14:textFill>
                              </w:rPr>
                            </w:pPr>
                            <w:r w:rsidRPr="002B548A">
                              <w:rPr>
                                <w:outline/>
                                <w:color w:val="FFFFFF"/>
                                <w:sz w:val="22"/>
                                <w:szCs w:val="23"/>
                                <w:lang w:val="de-DE"/>
                                <w14:textOutline w14:w="9525" w14:cap="flat" w14:cmpd="sng" w14:algn="ctr">
                                  <w14:solidFill>
                                    <w14:srgbClr w14:val="FFFFFF"/>
                                  </w14:solidFill>
                                  <w14:prstDash w14:val="solid"/>
                                  <w14:round/>
                                </w14:textOutline>
                                <w14:textFill>
                                  <w14:noFill/>
                                </w14:textFill>
                              </w:rPr>
                              <w:t>Bélgica</w:t>
                            </w:r>
                          </w:p>
                          <w:p w14:paraId="2D400D07" w14:textId="024B10F9" w:rsidR="00DF5BE2" w:rsidRPr="00BD7D39" w:rsidRDefault="00DF5BE2" w:rsidP="001F224E">
                            <w:pPr>
                              <w:spacing w:line="360" w:lineRule="auto"/>
                              <w:jc w:val="center"/>
                              <w:rPr>
                                <w:rFonts w:ascii="Arial" w:hAnsi="Arial" w:cs="Arial"/>
                                <w:color w:val="FFFFFF"/>
                                <w:sz w:val="22"/>
                                <w:lang w:val="de-DE"/>
                              </w:rPr>
                            </w:pPr>
                            <w:r w:rsidRPr="002B548A">
                              <w:rPr>
                                <w:outline/>
                                <w:color w:val="FFFFFF"/>
                                <w:sz w:val="22"/>
                                <w:szCs w:val="23"/>
                                <w:lang w:val="de-DE"/>
                                <w14:textOutline w14:w="9525" w14:cap="flat" w14:cmpd="sng" w14:algn="ctr">
                                  <w14:solidFill>
                                    <w14:srgbClr w14:val="FFFFFF"/>
                                  </w14:solidFill>
                                  <w14:prstDash w14:val="solid"/>
                                  <w14:round/>
                                </w14:textOutline>
                                <w14:textFill>
                                  <w14:noFill/>
                                </w14:textFill>
                              </w:rPr>
                              <w:br/>
                            </w:r>
                            <w:r w:rsidRPr="002B548A">
                              <w:rPr>
                                <w:rStyle w:val="CharacterStyle1"/>
                                <w:b/>
                                <w:outline/>
                                <w:color w:val="FFFFFF"/>
                                <w:sz w:val="22"/>
                                <w:szCs w:val="23"/>
                                <w:lang w:val="de-DE"/>
                                <w14:textOutline w14:w="9525" w14:cap="flat" w14:cmpd="sng" w14:algn="ctr">
                                  <w14:solidFill>
                                    <w14:srgbClr w14:val="FFFFFF"/>
                                  </w14:solidFill>
                                  <w14:prstDash w14:val="solid"/>
                                  <w14:round/>
                                </w14:textOutline>
                                <w14:textFill>
                                  <w14:noFill/>
                                </w14:textFill>
                              </w:rPr>
                              <w:t xml:space="preserve">T • </w:t>
                            </w:r>
                            <w:r w:rsidRPr="002B548A">
                              <w:rPr>
                                <w:outline/>
                                <w:color w:val="FFFFFF"/>
                                <w:sz w:val="22"/>
                                <w:szCs w:val="23"/>
                                <w:lang w:val="de-DE"/>
                                <w14:textOutline w14:w="9525" w14:cap="flat" w14:cmpd="sng" w14:algn="ctr">
                                  <w14:solidFill>
                                    <w14:srgbClr w14:val="FFFFFF"/>
                                  </w14:solidFill>
                                  <w14:prstDash w14:val="solid"/>
                                  <w14:round/>
                                </w14:textOutline>
                                <w14:textFill>
                                  <w14:noFill/>
                                </w14:textFill>
                              </w:rPr>
                              <w:t>+32 (0)2 209 07 99</w:t>
                            </w:r>
                            <w:r w:rsidRPr="002B548A">
                              <w:rPr>
                                <w:outline/>
                                <w:color w:val="FFFFFF"/>
                                <w:sz w:val="22"/>
                                <w:szCs w:val="23"/>
                                <w:lang w:val="de-DE"/>
                                <w14:textOutline w14:w="9525" w14:cap="flat" w14:cmpd="sng" w14:algn="ctr">
                                  <w14:solidFill>
                                    <w14:srgbClr w14:val="FFFFFF"/>
                                  </w14:solidFill>
                                  <w14:prstDash w14:val="solid"/>
                                  <w14:round/>
                                </w14:textOutline>
                                <w14:textFill>
                                  <w14:noFill/>
                                </w14:textFill>
                              </w:rPr>
                              <w:br/>
                            </w:r>
                            <w:r w:rsidRPr="002B548A">
                              <w:rPr>
                                <w:rStyle w:val="CharacterStyle1"/>
                                <w:b/>
                                <w:outline/>
                                <w:color w:val="FFFFFF"/>
                                <w:sz w:val="22"/>
                                <w:szCs w:val="23"/>
                                <w:lang w:val="de-DE"/>
                                <w14:textOutline w14:w="9525" w14:cap="flat" w14:cmpd="sng" w14:algn="ctr">
                                  <w14:solidFill>
                                    <w14:srgbClr w14:val="FFFFFF"/>
                                  </w14:solidFill>
                                  <w14:prstDash w14:val="solid"/>
                                  <w14:round/>
                                </w14:textOutline>
                                <w14:textFill>
                                  <w14:noFill/>
                                </w14:textFill>
                              </w:rPr>
                              <w:t>E</w:t>
                            </w:r>
                            <w:r w:rsidRPr="002B548A">
                              <w:rPr>
                                <w:lang w:val="de-DE"/>
                              </w:rPr>
                              <w:t xml:space="preserve"> </w:t>
                            </w:r>
                            <w:r w:rsidRPr="002B548A">
                              <w:rPr>
                                <w:outline/>
                                <w:color w:val="FFFFFF"/>
                                <w:sz w:val="22"/>
                                <w:szCs w:val="23"/>
                                <w:lang w:val="de-DE"/>
                                <w14:textOutline w14:w="9525" w14:cap="flat" w14:cmpd="sng" w14:algn="ctr">
                                  <w14:solidFill>
                                    <w14:srgbClr w14:val="FFFFFF"/>
                                  </w14:solidFill>
                                  <w14:prstDash w14:val="solid"/>
                                  <w14:round/>
                                </w14:textOutline>
                                <w14:textFill>
                                  <w14:noFill/>
                                </w14:textFill>
                              </w:rPr>
                              <w:t>info@vvob.org</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2E862DD" id="Text Box 2" o:spid="_x0000_s1027" type="#_x0000_t202" style="position:absolute;left:0;text-align:left;margin-left:285.8pt;margin-top:178.4pt;width:181.4pt;height:140pt;z-index:2516572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" filled="f" stroked="f">
                <v:textbox style="mso-fit-shape-to-text:t">
                  <w:txbxContent>
                    <w:p w14:paraId="6081DCF3" w14:textId="23451F38" w:rsidR="00DF5BE2" w:rsidRPr="00BD7D39" w:rsidRDefault="00DF5BE2" w:rsidP="009B72E0">
                      <w:pPr>
                        <w:pStyle w:val="Broodtekst"/>
                        <w:spacing w:after="0" w:line="360" w:lineRule="auto"/>
                        <w:jc w:val="center"/>
                        <w:rPr>
                          <w:rFonts w:ascii="Arial" w:hAnsi="Arial" w:cs="Arial"/>
                          <w:outline/>
                          <w:color w:val="FFFFFF"/>
                          <w:sz w:val="22"/>
                          <w:szCs w:val="23"/>
                          <w:lang w:val="de-DE"/>
                          <w14:textOutline w14:w="9525" w14:cap="flat" w14:cmpd="sng" w14:algn="ctr">
                            <w14:solidFill>
                              <w14:srgbClr w14:val="FFFFFF"/>
                            </w14:solidFill>
                            <w14:prstDash w14:val="solid"/>
                            <w14:round/>
                          </w14:textOutline>
                          <w14:textFill>
                            <w14:noFill/>
                          </w14:textFill>
                        </w:rPr>
                      </w:pPr>
                      <w:r w:rsidRPr="002B548A">
                        <w:rPr>
                          <w:outline/>
                          <w:color w:val="FFFFFF"/>
                          <w:sz w:val="22"/>
                          <w:szCs w:val="23"/>
                          <w:lang w:val="de-DE"/>
                          <w14:textOutline w14:w="9525" w14:cap="flat" w14:cmpd="sng" w14:algn="ctr">
                            <w14:solidFill>
                              <w14:srgbClr w14:val="FFFFFF"/>
                            </w14:solidFill>
                            <w14:prstDash w14:val="solid"/>
                            <w14:round/>
                          </w14:textOutline>
                          <w14:textFill>
                            <w14:noFill/>
                          </w14:textFill>
                        </w:rPr>
                        <w:t>VVOB</w:t>
                      </w:r>
                    </w:p>
                    <w:p w14:paraId="7106368F" w14:textId="77777777" w:rsidR="00DF5BE2" w:rsidRPr="00BD7D39" w:rsidRDefault="00DF5BE2" w:rsidP="009B72E0">
                      <w:pPr>
                        <w:pStyle w:val="Broodtekst"/>
                        <w:spacing w:after="0" w:line="360" w:lineRule="auto"/>
                        <w:jc w:val="center"/>
                        <w:rPr>
                          <w:rFonts w:ascii="Arial" w:hAnsi="Arial" w:cs="Arial"/>
                          <w:outline/>
                          <w:color w:val="FFFFFF"/>
                          <w:sz w:val="22"/>
                          <w:szCs w:val="23"/>
                          <w:lang w:val="de-DE"/>
                          <w14:textOutline w14:w="9525" w14:cap="flat" w14:cmpd="sng" w14:algn="ctr">
                            <w14:solidFill>
                              <w14:srgbClr w14:val="FFFFFF"/>
                            </w14:solidFill>
                            <w14:prstDash w14:val="solid"/>
                            <w14:round/>
                          </w14:textOutline>
                          <w14:textFill>
                            <w14:noFill/>
                          </w14:textFill>
                        </w:rPr>
                      </w:pPr>
                      <w:r w:rsidRPr="002B548A">
                        <w:rPr>
                          <w:outline/>
                          <w:color w:val="FFFFFF"/>
                          <w:sz w:val="22"/>
                          <w:szCs w:val="23"/>
                          <w:lang w:val="de-DE"/>
                          <w14:textOutline w14:w="9525" w14:cap="flat" w14:cmpd="sng" w14:algn="ctr">
                            <w14:solidFill>
                              <w14:srgbClr w14:val="FFFFFF"/>
                            </w14:solidFill>
                            <w14:prstDash w14:val="solid"/>
                            <w14:round/>
                          </w14:textOutline>
                          <w14:textFill>
                            <w14:noFill/>
                          </w14:textFill>
                        </w:rPr>
                        <w:t>Julien Dillensplein 1 bus 2A1060 Bruselas</w:t>
                      </w:r>
                    </w:p>
                    <w:p w14:paraId="1667F573" w14:textId="77777777" w:rsidR="00DF5BE2" w:rsidRPr="00BD7D39" w:rsidRDefault="00DF5BE2" w:rsidP="009B72E0">
                      <w:pPr>
                        <w:pStyle w:val="Broodtekst"/>
                        <w:spacing w:after="0" w:line="360" w:lineRule="auto"/>
                        <w:jc w:val="center"/>
                        <w:rPr>
                          <w:rFonts w:ascii="Arial" w:hAnsi="Arial" w:cs="Arial"/>
                          <w:outline/>
                          <w:color w:val="FFFFFF"/>
                          <w:sz w:val="22"/>
                          <w:szCs w:val="23"/>
                          <w:lang w:val="de-DE"/>
                          <w14:textOutline w14:w="9525" w14:cap="flat" w14:cmpd="sng" w14:algn="ctr">
                            <w14:solidFill>
                              <w14:srgbClr w14:val="FFFFFF"/>
                            </w14:solidFill>
                            <w14:prstDash w14:val="solid"/>
                            <w14:round/>
                          </w14:textOutline>
                          <w14:textFill>
                            <w14:noFill/>
                          </w14:textFill>
                        </w:rPr>
                      </w:pPr>
                      <w:r w:rsidRPr="002B548A">
                        <w:rPr>
                          <w:outline/>
                          <w:color w:val="FFFFFF"/>
                          <w:sz w:val="22"/>
                          <w:szCs w:val="23"/>
                          <w:lang w:val="de-DE"/>
                          <w14:textOutline w14:w="9525" w14:cap="flat" w14:cmpd="sng" w14:algn="ctr">
                            <w14:solidFill>
                              <w14:srgbClr w14:val="FFFFFF"/>
                            </w14:solidFill>
                            <w14:prstDash w14:val="solid"/>
                            <w14:round/>
                          </w14:textOutline>
                          <w14:textFill>
                            <w14:noFill/>
                          </w14:textFill>
                        </w:rPr>
                        <w:t>Bélgica</w:t>
                      </w:r>
                    </w:p>
                    <w:p w14:paraId="2D400D07" w14:textId="024B10F9" w:rsidR="00DF5BE2" w:rsidRPr="00BD7D39" w:rsidRDefault="00DF5BE2" w:rsidP="001F224E">
                      <w:pPr>
                        <w:spacing w:line="360" w:lineRule="auto"/>
                        <w:jc w:val="center"/>
                        <w:rPr>
                          <w:rFonts w:ascii="Arial" w:hAnsi="Arial" w:cs="Arial"/>
                          <w:color w:val="FFFFFF"/>
                          <w:sz w:val="22"/>
                          <w:lang w:val="de-DE"/>
                        </w:rPr>
                      </w:pPr>
                      <w:r w:rsidRPr="002B548A">
                        <w:rPr>
                          <w:outline/>
                          <w:color w:val="FFFFFF"/>
                          <w:sz w:val="22"/>
                          <w:szCs w:val="23"/>
                          <w:lang w:val="de-DE"/>
                          <w14:textOutline w14:w="9525" w14:cap="flat" w14:cmpd="sng" w14:algn="ctr">
                            <w14:solidFill>
                              <w14:srgbClr w14:val="FFFFFF"/>
                            </w14:solidFill>
                            <w14:prstDash w14:val="solid"/>
                            <w14:round/>
                          </w14:textOutline>
                          <w14:textFill>
                            <w14:noFill/>
                          </w14:textFill>
                        </w:rPr>
                        <w:br/>
                      </w:r>
                      <w:r w:rsidRPr="002B548A">
                        <w:rPr>
                          <w:rStyle w:val="CharacterStyle1"/>
                          <w:b/>
                          <w:outline/>
                          <w:color w:val="FFFFFF"/>
                          <w:sz w:val="22"/>
                          <w:szCs w:val="23"/>
                          <w:lang w:val="de-DE"/>
                          <w14:textOutline w14:w="9525" w14:cap="flat" w14:cmpd="sng" w14:algn="ctr">
                            <w14:solidFill>
                              <w14:srgbClr w14:val="FFFFFF"/>
                            </w14:solidFill>
                            <w14:prstDash w14:val="solid"/>
                            <w14:round/>
                          </w14:textOutline>
                          <w14:textFill>
                            <w14:noFill/>
                          </w14:textFill>
                        </w:rPr>
                        <w:t xml:space="preserve">T • </w:t>
                      </w:r>
                      <w:r w:rsidRPr="002B548A">
                        <w:rPr>
                          <w:outline/>
                          <w:color w:val="FFFFFF"/>
                          <w:sz w:val="22"/>
                          <w:szCs w:val="23"/>
                          <w:lang w:val="de-DE"/>
                          <w14:textOutline w14:w="9525" w14:cap="flat" w14:cmpd="sng" w14:algn="ctr">
                            <w14:solidFill>
                              <w14:srgbClr w14:val="FFFFFF"/>
                            </w14:solidFill>
                            <w14:prstDash w14:val="solid"/>
                            <w14:round/>
                          </w14:textOutline>
                          <w14:textFill>
                            <w14:noFill/>
                          </w14:textFill>
                        </w:rPr>
                        <w:t>+32 (0)2 209 07 99</w:t>
                      </w:r>
                      <w:r w:rsidRPr="002B548A">
                        <w:rPr>
                          <w:outline/>
                          <w:color w:val="FFFFFF"/>
                          <w:sz w:val="22"/>
                          <w:szCs w:val="23"/>
                          <w:lang w:val="de-DE"/>
                          <w14:textOutline w14:w="9525" w14:cap="flat" w14:cmpd="sng" w14:algn="ctr">
                            <w14:solidFill>
                              <w14:srgbClr w14:val="FFFFFF"/>
                            </w14:solidFill>
                            <w14:prstDash w14:val="solid"/>
                            <w14:round/>
                          </w14:textOutline>
                          <w14:textFill>
                            <w14:noFill/>
                          </w14:textFill>
                        </w:rPr>
                        <w:br/>
                      </w:r>
                      <w:r w:rsidRPr="002B548A">
                        <w:rPr>
                          <w:rStyle w:val="CharacterStyle1"/>
                          <w:b/>
                          <w:outline/>
                          <w:color w:val="FFFFFF"/>
                          <w:sz w:val="22"/>
                          <w:szCs w:val="23"/>
                          <w:lang w:val="de-DE"/>
                          <w14:textOutline w14:w="9525" w14:cap="flat" w14:cmpd="sng" w14:algn="ctr">
                            <w14:solidFill>
                              <w14:srgbClr w14:val="FFFFFF"/>
                            </w14:solidFill>
                            <w14:prstDash w14:val="solid"/>
                            <w14:round/>
                          </w14:textOutline>
                          <w14:textFill>
                            <w14:noFill/>
                          </w14:textFill>
                        </w:rPr>
                        <w:t>E</w:t>
                      </w:r>
                      <w:r w:rsidRPr="002B548A">
                        <w:rPr>
                          <w:lang w:val="de-DE"/>
                        </w:rPr>
                        <w:t xml:space="preserve"> </w:t>
                      </w:r>
                      <w:r w:rsidRPr="002B548A">
                        <w:rPr>
                          <w:outline/>
                          <w:color w:val="FFFFFF"/>
                          <w:sz w:val="22"/>
                          <w:szCs w:val="23"/>
                          <w:lang w:val="de-DE"/>
                          <w14:textOutline w14:w="9525" w14:cap="flat" w14:cmpd="sng" w14:algn="ctr">
                            <w14:solidFill>
                              <w14:srgbClr w14:val="FFFFFF"/>
                            </w14:solidFill>
                            <w14:prstDash w14:val="solid"/>
                            <w14:round/>
                          </w14:textOutline>
                          <w14:textFill>
                            <w14:noFill/>
                          </w14:textFill>
                        </w:rPr>
                        <w:t>info@vvob.org</w:t>
                      </w:r>
                    </w:p>
                  </w:txbxContent>
                </v:textbox>
                <w10:wrap type="square"/>
              </v:shape>
            </w:pict>
          </mc:Fallback>
        </mc:AlternateContent>
      </w:r>
      <w:r w:rsidR="003049EF">
        <w:rPr>
          <w:noProof/>
          <w:lang w:val="es"/>
        </w:rPr>
        <w:drawing>
          <wp:anchor distT="0" distB="0" distL="114300" distR="114300" simplePos="0" relativeHeight="251660288" behindDoc="1" locked="0" layoutInCell="1" allowOverlap="1" wp14:anchorId="68258A54" wp14:editId="567948AC">
            <wp:simplePos x="0" y="0"/>
            <wp:positionH relativeFrom="column">
              <wp:posOffset>-904240</wp:posOffset>
            </wp:positionH>
            <wp:positionV relativeFrom="paragraph">
              <wp:posOffset>-949960</wp:posOffset>
            </wp:positionV>
            <wp:extent cx="7559040" cy="1069276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59040" cy="10692765"/>
                    </a:xfrm>
                    <a:prstGeom prst="rect">
                      <a:avLst/>
                    </a:prstGeom>
                    <a:noFill/>
                  </pic:spPr>
                </pic:pic>
              </a:graphicData>
            </a:graphic>
            <wp14:sizeRelH relativeFrom="page">
              <wp14:pctWidth>0</wp14:pctWidth>
            </wp14:sizeRelH>
            <wp14:sizeRelV relativeFrom="page">
              <wp14:pctHeight>0</wp14:pctHeight>
            </wp14:sizeRelV>
          </wp:anchor>
        </w:drawing>
      </w:r>
      <w:r w:rsidR="003049EF">
        <w:rPr>
          <w:noProof/>
          <w:lang w:val="es"/>
        </w:rPr>
        <mc:AlternateContent>
          <mc:Choice Requires="wps">
            <w:drawing>
              <wp:anchor distT="45720" distB="45720" distL="114300" distR="114300" simplePos="0" relativeHeight="251658240" behindDoc="0" locked="0" layoutInCell="1" allowOverlap="1" wp14:anchorId="42E862DD" wp14:editId="65A41F29">
                <wp:simplePos x="0" y="0"/>
                <wp:positionH relativeFrom="column">
                  <wp:posOffset>358775</wp:posOffset>
                </wp:positionH>
                <wp:positionV relativeFrom="paragraph">
                  <wp:posOffset>2314575</wp:posOffset>
                </wp:positionV>
                <wp:extent cx="2303780" cy="1778000"/>
                <wp:effectExtent l="1905" t="0" r="0" b="0"/>
                <wp:wrapSquare wrapText="bothSides"/>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177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495EB" w14:textId="77777777" w:rsidR="00B0514A" w:rsidRPr="002B548A" w:rsidRDefault="00B0514A" w:rsidP="00B0514A">
                            <w:pPr>
                              <w:pStyle w:val="Broodtekst"/>
                              <w:spacing w:after="0" w:line="360" w:lineRule="auto"/>
                              <w:jc w:val="center"/>
                              <w:rPr>
                                <w:rFonts w:ascii="Arial" w:hAnsi="Arial" w:cs="Arial"/>
                                <w:outline/>
                                <w:color w:val="FFFFFF"/>
                                <w:sz w:val="22"/>
                                <w:szCs w:val="23"/>
                                <w:lang w:val="es-EC"/>
                                <w14:textOutline w14:w="9525" w14:cap="flat" w14:cmpd="sng" w14:algn="ctr">
                                  <w14:solidFill>
                                    <w14:srgbClr w14:val="FFFFFF"/>
                                  </w14:solidFill>
                                  <w14:prstDash w14:val="solid"/>
                                  <w14:round/>
                                </w14:textOutline>
                                <w14:textFill>
                                  <w14:noFill/>
                                </w14:textFill>
                              </w:rPr>
                            </w:pPr>
                            <w:r w:rsidRPr="00B0514A">
                              <w:rPr>
                                <w:outline/>
                                <w:color w:val="FFFFFF"/>
                                <w:sz w:val="22"/>
                                <w:szCs w:val="23"/>
                                <w:lang w:val="es"/>
                                <w14:textOutline w14:w="9525" w14:cap="flat" w14:cmpd="sng" w14:algn="ctr">
                                  <w14:solidFill>
                                    <w14:srgbClr w14:val="FFFFFF"/>
                                  </w14:solidFill>
                                  <w14:prstDash w14:val="solid"/>
                                  <w14:round/>
                                </w14:textOutline>
                                <w14:textFill>
                                  <w14:noFill/>
                                </w14:textFill>
                              </w:rPr>
                              <w:t>VVOB Ecuador</w:t>
                            </w:r>
                          </w:p>
                          <w:p w14:paraId="202857C0" w14:textId="77777777" w:rsidR="00B0514A" w:rsidRPr="002B548A" w:rsidRDefault="00B0514A" w:rsidP="00B0514A">
                            <w:pPr>
                              <w:pStyle w:val="Broodtekst"/>
                              <w:spacing w:after="0" w:line="360" w:lineRule="auto"/>
                              <w:jc w:val="center"/>
                              <w:rPr>
                                <w:rFonts w:ascii="Arial" w:hAnsi="Arial" w:cs="Arial"/>
                                <w:outline/>
                                <w:color w:val="FFFFFF"/>
                                <w:sz w:val="22"/>
                                <w:szCs w:val="23"/>
                                <w:lang w:val="es-EC"/>
                                <w14:textOutline w14:w="9525" w14:cap="flat" w14:cmpd="sng" w14:algn="ctr">
                                  <w14:solidFill>
                                    <w14:srgbClr w14:val="FFFFFF"/>
                                  </w14:solidFill>
                                  <w14:prstDash w14:val="solid"/>
                                  <w14:round/>
                                </w14:textOutline>
                                <w14:textFill>
                                  <w14:noFill/>
                                </w14:textFill>
                              </w:rPr>
                            </w:pPr>
                            <w:proofErr w:type="spellStart"/>
                            <w:r w:rsidRPr="00B0514A">
                              <w:rPr>
                                <w:outline/>
                                <w:color w:val="FFFFFF"/>
                                <w:sz w:val="22"/>
                                <w:szCs w:val="23"/>
                                <w:lang w:val="es"/>
                                <w14:textOutline w14:w="9525" w14:cap="flat" w14:cmpd="sng" w14:algn="ctr">
                                  <w14:solidFill>
                                    <w14:srgbClr w14:val="FFFFFF"/>
                                  </w14:solidFill>
                                  <w14:prstDash w14:val="solid"/>
                                  <w14:round/>
                                </w14:textOutline>
                                <w14:textFill>
                                  <w14:noFill/>
                                </w14:textFill>
                              </w:rPr>
                              <w:t>Bourgeois</w:t>
                            </w:r>
                            <w:proofErr w:type="spellEnd"/>
                            <w:r w:rsidRPr="00B0514A">
                              <w:rPr>
                                <w:outline/>
                                <w:color w:val="FFFFFF"/>
                                <w:sz w:val="22"/>
                                <w:szCs w:val="23"/>
                                <w:lang w:val="es"/>
                                <w14:textOutline w14:w="9525" w14:cap="flat" w14:cmpd="sng" w14:algn="ctr">
                                  <w14:solidFill>
                                    <w14:srgbClr w14:val="FFFFFF"/>
                                  </w14:solidFill>
                                  <w14:prstDash w14:val="solid"/>
                                  <w14:round/>
                                </w14:textOutline>
                                <w14:textFill>
                                  <w14:noFill/>
                                </w14:textFill>
                              </w:rPr>
                              <w:t xml:space="preserve"> N35-75</w:t>
                            </w:r>
                          </w:p>
                          <w:p w14:paraId="46BB327F" w14:textId="77777777" w:rsidR="00B0514A" w:rsidRPr="002B548A" w:rsidRDefault="00B0514A" w:rsidP="00B0514A">
                            <w:pPr>
                              <w:pStyle w:val="Broodtekst"/>
                              <w:spacing w:after="0" w:line="360" w:lineRule="auto"/>
                              <w:jc w:val="center"/>
                              <w:rPr>
                                <w:rFonts w:ascii="Arial" w:hAnsi="Arial" w:cs="Arial"/>
                                <w:outline/>
                                <w:color w:val="FFFFFF"/>
                                <w:sz w:val="22"/>
                                <w:szCs w:val="23"/>
                                <w:lang w:val="es-EC"/>
                                <w14:textOutline w14:w="9525" w14:cap="flat" w14:cmpd="sng" w14:algn="ctr">
                                  <w14:solidFill>
                                    <w14:srgbClr w14:val="FFFFFF"/>
                                  </w14:solidFill>
                                  <w14:prstDash w14:val="solid"/>
                                  <w14:round/>
                                </w14:textOutline>
                                <w14:textFill>
                                  <w14:noFill/>
                                </w14:textFill>
                              </w:rPr>
                            </w:pPr>
                            <w:r w:rsidRPr="00B0514A">
                              <w:rPr>
                                <w:outline/>
                                <w:color w:val="FFFFFF"/>
                                <w:sz w:val="22"/>
                                <w:szCs w:val="23"/>
                                <w:lang w:val="es"/>
                                <w14:textOutline w14:w="9525" w14:cap="flat" w14:cmpd="sng" w14:algn="ctr">
                                  <w14:solidFill>
                                    <w14:srgbClr w14:val="FFFFFF"/>
                                  </w14:solidFill>
                                  <w14:prstDash w14:val="solid"/>
                                  <w14:round/>
                                </w14:textOutline>
                                <w14:textFill>
                                  <w14:noFill/>
                                </w14:textFill>
                              </w:rPr>
                              <w:t>Quito</w:t>
                            </w:r>
                          </w:p>
                          <w:p w14:paraId="168D127F" w14:textId="77777777" w:rsidR="00B0514A" w:rsidRPr="002B548A" w:rsidRDefault="00B0514A" w:rsidP="00B0514A">
                            <w:pPr>
                              <w:pStyle w:val="Broodtekst"/>
                              <w:spacing w:after="0" w:line="360" w:lineRule="auto"/>
                              <w:jc w:val="center"/>
                              <w:rPr>
                                <w:rFonts w:ascii="Arial" w:hAnsi="Arial" w:cs="Arial"/>
                                <w:outline/>
                                <w:color w:val="FFFFFF"/>
                                <w:sz w:val="22"/>
                                <w:szCs w:val="23"/>
                                <w:lang w:val="es-EC"/>
                                <w14:textOutline w14:w="9525" w14:cap="flat" w14:cmpd="sng" w14:algn="ctr">
                                  <w14:solidFill>
                                    <w14:srgbClr w14:val="FFFFFF"/>
                                  </w14:solidFill>
                                  <w14:prstDash w14:val="solid"/>
                                  <w14:round/>
                                </w14:textOutline>
                                <w14:textFill>
                                  <w14:noFill/>
                                </w14:textFill>
                              </w:rPr>
                            </w:pPr>
                            <w:r w:rsidRPr="00B0514A">
                              <w:rPr>
                                <w:outline/>
                                <w:color w:val="FFFFFF"/>
                                <w:sz w:val="22"/>
                                <w:szCs w:val="23"/>
                                <w:lang w:val="es"/>
                                <w14:textOutline w14:w="9525" w14:cap="flat" w14:cmpd="sng" w14:algn="ctr">
                                  <w14:solidFill>
                                    <w14:srgbClr w14:val="FFFFFF"/>
                                  </w14:solidFill>
                                  <w14:prstDash w14:val="solid"/>
                                  <w14:round/>
                                </w14:textOutline>
                                <w14:textFill>
                                  <w14:noFill/>
                                </w14:textFill>
                              </w:rPr>
                              <w:t>Ecuador</w:t>
                            </w:r>
                          </w:p>
                          <w:p w14:paraId="3D0B5C3E" w14:textId="77777777" w:rsidR="00B0514A" w:rsidRPr="002B548A" w:rsidRDefault="00B0514A" w:rsidP="00B0514A">
                            <w:pPr>
                              <w:pStyle w:val="Broodtekst"/>
                              <w:spacing w:after="0" w:line="360" w:lineRule="auto"/>
                              <w:jc w:val="center"/>
                              <w:rPr>
                                <w:rStyle w:val="CharacterStyle1"/>
                                <w:rFonts w:ascii="Arial" w:hAnsi="Arial" w:cs="Arial"/>
                                <w:b/>
                                <w:bCs/>
                                <w:outline/>
                                <w:color w:val="FFFFFF"/>
                                <w:sz w:val="22"/>
                                <w:szCs w:val="23"/>
                                <w:lang w:val="es-EC"/>
                                <w14:textOutline w14:w="9525" w14:cap="flat" w14:cmpd="sng" w14:algn="ctr">
                                  <w14:solidFill>
                                    <w14:srgbClr w14:val="FFFFFF"/>
                                  </w14:solidFill>
                                  <w14:prstDash w14:val="solid"/>
                                  <w14:round/>
                                </w14:textOutline>
                                <w14:textFill>
                                  <w14:noFill/>
                                </w14:textFill>
                              </w:rPr>
                            </w:pPr>
                            <w:r w:rsidRPr="00B0514A">
                              <w:rPr>
                                <w:outline/>
                                <w:color w:val="FFFFFF"/>
                                <w:sz w:val="22"/>
                                <w:szCs w:val="23"/>
                                <w:lang w:val="es"/>
                                <w14:textOutline w14:w="9525" w14:cap="flat" w14:cmpd="sng" w14:algn="ctr">
                                  <w14:solidFill>
                                    <w14:srgbClr w14:val="FFFFFF"/>
                                  </w14:solidFill>
                                  <w14:prstDash w14:val="solid"/>
                                  <w14:round/>
                                </w14:textOutline>
                                <w14:textFill>
                                  <w14:noFill/>
                                </w14:textFill>
                              </w:rPr>
                              <w:br/>
                            </w:r>
                          </w:p>
                          <w:p w14:paraId="3CC06164" w14:textId="46DA232B" w:rsidR="00DF5BE2" w:rsidRPr="001D027A" w:rsidRDefault="00B0514A" w:rsidP="00B0514A">
                            <w:pPr>
                              <w:pStyle w:val="Broodtekst"/>
                              <w:spacing w:after="0" w:line="360" w:lineRule="auto"/>
                              <w:jc w:val="center"/>
                              <w:rPr>
                                <w:rFonts w:ascii="Arial" w:hAnsi="Arial" w:cs="Arial"/>
                                <w:color w:val="FFFFFF"/>
                                <w:sz w:val="22"/>
                              </w:rPr>
                            </w:pPr>
                            <w:r w:rsidRPr="00B0514A">
                              <w:rPr>
                                <w:rStyle w:val="CharacterStyle1"/>
                                <w:b/>
                                <w:outline/>
                                <w:color w:val="FFFFFF"/>
                                <w:sz w:val="22"/>
                                <w:szCs w:val="23"/>
                                <w:lang w:val="es"/>
                                <w14:textOutline w14:w="9525" w14:cap="flat" w14:cmpd="sng" w14:algn="ctr">
                                  <w14:solidFill>
                                    <w14:srgbClr w14:val="FFFFFF"/>
                                  </w14:solidFill>
                                  <w14:prstDash w14:val="solid"/>
                                  <w14:round/>
                                </w14:textOutline>
                                <w14:textFill>
                                  <w14:noFill/>
                                </w14:textFill>
                              </w:rPr>
                              <w:t xml:space="preserve">eso </w:t>
                            </w:r>
                            <w:r w:rsidRPr="00B0514A">
                              <w:rPr>
                                <w:outline/>
                                <w:color w:val="FFFFFF"/>
                                <w:sz w:val="22"/>
                                <w:szCs w:val="23"/>
                                <w:lang w:val="es"/>
                                <w14:textOutline w14:w="9525" w14:cap="flat" w14:cmpd="sng" w14:algn="ctr">
                                  <w14:solidFill>
                                    <w14:srgbClr w14:val="FFFFFF"/>
                                  </w14:solidFill>
                                  <w14:prstDash w14:val="solid"/>
                                  <w14:round/>
                                </w14:textOutline>
                                <w14:textFill>
                                  <w14:noFill/>
                                </w14:textFill>
                              </w:rPr>
                              <w:t xml:space="preserve"> info@vvob.be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2E862DD" id="Text Box 12" o:spid="_x0000_s1028" type="#_x0000_t202" style="position:absolute;left:0;text-align:left;margin-left:28.25pt;margin-top:182.25pt;width:181.4pt;height:140pt;z-index:2516582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" filled="f" stroked="f">
                <v:textbox style="mso-fit-shape-to-text:t">
                  <w:txbxContent>
                    <w:p w14:paraId="76F495EB" w14:textId="77777777" w:rsidR="00B0514A" w:rsidRPr="002B548A" w:rsidRDefault="00B0514A" w:rsidP="00B0514A">
                      <w:pPr>
                        <w:pStyle w:val="Broodtekst"/>
                        <w:spacing w:after="0" w:line="360" w:lineRule="auto"/>
                        <w:jc w:val="center"/>
                        <w:rPr>
                          <w:rFonts w:ascii="Arial" w:hAnsi="Arial" w:cs="Arial"/>
                          <w:outline/>
                          <w:color w:val="FFFFFF"/>
                          <w:sz w:val="22"/>
                          <w:szCs w:val="23"/>
                          <w:lang w:val="es-EC"/>
                          <w14:textOutline w14:w="9525" w14:cap="flat" w14:cmpd="sng" w14:algn="ctr">
                            <w14:solidFill>
                              <w14:srgbClr w14:val="FFFFFF"/>
                            </w14:solidFill>
                            <w14:prstDash w14:val="solid"/>
                            <w14:round/>
                          </w14:textOutline>
                          <w14:textFill>
                            <w14:noFill/>
                          </w14:textFill>
                        </w:rPr>
                      </w:pPr>
                      <w:r w:rsidRPr="00B0514A">
                        <w:rPr>
                          <w:outline/>
                          <w:color w:val="FFFFFF"/>
                          <w:sz w:val="22"/>
                          <w:szCs w:val="23"/>
                          <w:lang w:val="es"/>
                          <w14:textOutline w14:w="9525" w14:cap="flat" w14:cmpd="sng" w14:algn="ctr">
                            <w14:solidFill>
                              <w14:srgbClr w14:val="FFFFFF"/>
                            </w14:solidFill>
                            <w14:prstDash w14:val="solid"/>
                            <w14:round/>
                          </w14:textOutline>
                          <w14:textFill>
                            <w14:noFill/>
                          </w14:textFill>
                        </w:rPr>
                        <w:t>VVOB Ecuador</w:t>
                      </w:r>
                    </w:p>
                    <w:p w14:paraId="202857C0" w14:textId="77777777" w:rsidR="00B0514A" w:rsidRPr="002B548A" w:rsidRDefault="00B0514A" w:rsidP="00B0514A">
                      <w:pPr>
                        <w:pStyle w:val="Broodtekst"/>
                        <w:spacing w:after="0" w:line="360" w:lineRule="auto"/>
                        <w:jc w:val="center"/>
                        <w:rPr>
                          <w:rFonts w:ascii="Arial" w:hAnsi="Arial" w:cs="Arial"/>
                          <w:outline/>
                          <w:color w:val="FFFFFF"/>
                          <w:sz w:val="22"/>
                          <w:szCs w:val="23"/>
                          <w:lang w:val="es-EC"/>
                          <w14:textOutline w14:w="9525" w14:cap="flat" w14:cmpd="sng" w14:algn="ctr">
                            <w14:solidFill>
                              <w14:srgbClr w14:val="FFFFFF"/>
                            </w14:solidFill>
                            <w14:prstDash w14:val="solid"/>
                            <w14:round/>
                          </w14:textOutline>
                          <w14:textFill>
                            <w14:noFill/>
                          </w14:textFill>
                        </w:rPr>
                      </w:pPr>
                      <w:proofErr w:type="spellStart"/>
                      <w:r w:rsidRPr="00B0514A">
                        <w:rPr>
                          <w:outline/>
                          <w:color w:val="FFFFFF"/>
                          <w:sz w:val="22"/>
                          <w:szCs w:val="23"/>
                          <w:lang w:val="es"/>
                          <w14:textOutline w14:w="9525" w14:cap="flat" w14:cmpd="sng" w14:algn="ctr">
                            <w14:solidFill>
                              <w14:srgbClr w14:val="FFFFFF"/>
                            </w14:solidFill>
                            <w14:prstDash w14:val="solid"/>
                            <w14:round/>
                          </w14:textOutline>
                          <w14:textFill>
                            <w14:noFill/>
                          </w14:textFill>
                        </w:rPr>
                        <w:t>Bourgeois</w:t>
                      </w:r>
                      <w:proofErr w:type="spellEnd"/>
                      <w:r w:rsidRPr="00B0514A">
                        <w:rPr>
                          <w:outline/>
                          <w:color w:val="FFFFFF"/>
                          <w:sz w:val="22"/>
                          <w:szCs w:val="23"/>
                          <w:lang w:val="es"/>
                          <w14:textOutline w14:w="9525" w14:cap="flat" w14:cmpd="sng" w14:algn="ctr">
                            <w14:solidFill>
                              <w14:srgbClr w14:val="FFFFFF"/>
                            </w14:solidFill>
                            <w14:prstDash w14:val="solid"/>
                            <w14:round/>
                          </w14:textOutline>
                          <w14:textFill>
                            <w14:noFill/>
                          </w14:textFill>
                        </w:rPr>
                        <w:t xml:space="preserve"> N35-75</w:t>
                      </w:r>
                    </w:p>
                    <w:p w14:paraId="46BB327F" w14:textId="77777777" w:rsidR="00B0514A" w:rsidRPr="002B548A" w:rsidRDefault="00B0514A" w:rsidP="00B0514A">
                      <w:pPr>
                        <w:pStyle w:val="Broodtekst"/>
                        <w:spacing w:after="0" w:line="360" w:lineRule="auto"/>
                        <w:jc w:val="center"/>
                        <w:rPr>
                          <w:rFonts w:ascii="Arial" w:hAnsi="Arial" w:cs="Arial"/>
                          <w:outline/>
                          <w:color w:val="FFFFFF"/>
                          <w:sz w:val="22"/>
                          <w:szCs w:val="23"/>
                          <w:lang w:val="es-EC"/>
                          <w14:textOutline w14:w="9525" w14:cap="flat" w14:cmpd="sng" w14:algn="ctr">
                            <w14:solidFill>
                              <w14:srgbClr w14:val="FFFFFF"/>
                            </w14:solidFill>
                            <w14:prstDash w14:val="solid"/>
                            <w14:round/>
                          </w14:textOutline>
                          <w14:textFill>
                            <w14:noFill/>
                          </w14:textFill>
                        </w:rPr>
                      </w:pPr>
                      <w:r w:rsidRPr="00B0514A">
                        <w:rPr>
                          <w:outline/>
                          <w:color w:val="FFFFFF"/>
                          <w:sz w:val="22"/>
                          <w:szCs w:val="23"/>
                          <w:lang w:val="es"/>
                          <w14:textOutline w14:w="9525" w14:cap="flat" w14:cmpd="sng" w14:algn="ctr">
                            <w14:solidFill>
                              <w14:srgbClr w14:val="FFFFFF"/>
                            </w14:solidFill>
                            <w14:prstDash w14:val="solid"/>
                            <w14:round/>
                          </w14:textOutline>
                          <w14:textFill>
                            <w14:noFill/>
                          </w14:textFill>
                        </w:rPr>
                        <w:t>Quito</w:t>
                      </w:r>
                    </w:p>
                    <w:p w14:paraId="168D127F" w14:textId="77777777" w:rsidR="00B0514A" w:rsidRPr="002B548A" w:rsidRDefault="00B0514A" w:rsidP="00B0514A">
                      <w:pPr>
                        <w:pStyle w:val="Broodtekst"/>
                        <w:spacing w:after="0" w:line="360" w:lineRule="auto"/>
                        <w:jc w:val="center"/>
                        <w:rPr>
                          <w:rFonts w:ascii="Arial" w:hAnsi="Arial" w:cs="Arial"/>
                          <w:outline/>
                          <w:color w:val="FFFFFF"/>
                          <w:sz w:val="22"/>
                          <w:szCs w:val="23"/>
                          <w:lang w:val="es-EC"/>
                          <w14:textOutline w14:w="9525" w14:cap="flat" w14:cmpd="sng" w14:algn="ctr">
                            <w14:solidFill>
                              <w14:srgbClr w14:val="FFFFFF"/>
                            </w14:solidFill>
                            <w14:prstDash w14:val="solid"/>
                            <w14:round/>
                          </w14:textOutline>
                          <w14:textFill>
                            <w14:noFill/>
                          </w14:textFill>
                        </w:rPr>
                      </w:pPr>
                      <w:r w:rsidRPr="00B0514A">
                        <w:rPr>
                          <w:outline/>
                          <w:color w:val="FFFFFF"/>
                          <w:sz w:val="22"/>
                          <w:szCs w:val="23"/>
                          <w:lang w:val="es"/>
                          <w14:textOutline w14:w="9525" w14:cap="flat" w14:cmpd="sng" w14:algn="ctr">
                            <w14:solidFill>
                              <w14:srgbClr w14:val="FFFFFF"/>
                            </w14:solidFill>
                            <w14:prstDash w14:val="solid"/>
                            <w14:round/>
                          </w14:textOutline>
                          <w14:textFill>
                            <w14:noFill/>
                          </w14:textFill>
                        </w:rPr>
                        <w:t>Ecuador</w:t>
                      </w:r>
                    </w:p>
                    <w:p w14:paraId="3D0B5C3E" w14:textId="77777777" w:rsidR="00B0514A" w:rsidRPr="002B548A" w:rsidRDefault="00B0514A" w:rsidP="00B0514A">
                      <w:pPr>
                        <w:pStyle w:val="Broodtekst"/>
                        <w:spacing w:after="0" w:line="360" w:lineRule="auto"/>
                        <w:jc w:val="center"/>
                        <w:rPr>
                          <w:rStyle w:val="CharacterStyle1"/>
                          <w:rFonts w:ascii="Arial" w:hAnsi="Arial" w:cs="Arial"/>
                          <w:b/>
                          <w:bCs/>
                          <w:outline/>
                          <w:color w:val="FFFFFF"/>
                          <w:sz w:val="22"/>
                          <w:szCs w:val="23"/>
                          <w:lang w:val="es-EC"/>
                          <w14:textOutline w14:w="9525" w14:cap="flat" w14:cmpd="sng" w14:algn="ctr">
                            <w14:solidFill>
                              <w14:srgbClr w14:val="FFFFFF"/>
                            </w14:solidFill>
                            <w14:prstDash w14:val="solid"/>
                            <w14:round/>
                          </w14:textOutline>
                          <w14:textFill>
                            <w14:noFill/>
                          </w14:textFill>
                        </w:rPr>
                      </w:pPr>
                      <w:r w:rsidRPr="00B0514A">
                        <w:rPr>
                          <w:outline/>
                          <w:color w:val="FFFFFF"/>
                          <w:sz w:val="22"/>
                          <w:szCs w:val="23"/>
                          <w:lang w:val="es"/>
                          <w14:textOutline w14:w="9525" w14:cap="flat" w14:cmpd="sng" w14:algn="ctr">
                            <w14:solidFill>
                              <w14:srgbClr w14:val="FFFFFF"/>
                            </w14:solidFill>
                            <w14:prstDash w14:val="solid"/>
                            <w14:round/>
                          </w14:textOutline>
                          <w14:textFill>
                            <w14:noFill/>
                          </w14:textFill>
                        </w:rPr>
                        <w:br/>
                      </w:r>
                    </w:p>
                    <w:p w14:paraId="3CC06164" w14:textId="46DA232B" w:rsidR="00DF5BE2" w:rsidRPr="001D027A" w:rsidRDefault="00B0514A" w:rsidP="00B0514A">
                      <w:pPr>
                        <w:pStyle w:val="Broodtekst"/>
                        <w:spacing w:after="0" w:line="360" w:lineRule="auto"/>
                        <w:jc w:val="center"/>
                        <w:rPr>
                          <w:rFonts w:ascii="Arial" w:hAnsi="Arial" w:cs="Arial"/>
                          <w:color w:val="FFFFFF"/>
                          <w:sz w:val="22"/>
                        </w:rPr>
                      </w:pPr>
                      <w:r w:rsidRPr="00B0514A">
                        <w:rPr>
                          <w:rStyle w:val="CharacterStyle1"/>
                          <w:b/>
                          <w:outline/>
                          <w:color w:val="FFFFFF"/>
                          <w:sz w:val="22"/>
                          <w:szCs w:val="23"/>
                          <w:lang w:val="es"/>
                          <w14:textOutline w14:w="9525" w14:cap="flat" w14:cmpd="sng" w14:algn="ctr">
                            <w14:solidFill>
                              <w14:srgbClr w14:val="FFFFFF"/>
                            </w14:solidFill>
                            <w14:prstDash w14:val="solid"/>
                            <w14:round/>
                          </w14:textOutline>
                          <w14:textFill>
                            <w14:noFill/>
                          </w14:textFill>
                        </w:rPr>
                        <w:t xml:space="preserve">eso </w:t>
                      </w:r>
                      <w:r w:rsidRPr="00B0514A">
                        <w:rPr>
                          <w:outline/>
                          <w:color w:val="FFFFFF"/>
                          <w:sz w:val="22"/>
                          <w:szCs w:val="23"/>
                          <w:lang w:val="es"/>
                          <w14:textOutline w14:w="9525" w14:cap="flat" w14:cmpd="sng" w14:algn="ctr">
                            <w14:solidFill>
                              <w14:srgbClr w14:val="FFFFFF"/>
                            </w14:solidFill>
                            <w14:prstDash w14:val="solid"/>
                            <w14:round/>
                          </w14:textOutline>
                          <w14:textFill>
                            <w14:noFill/>
                          </w14:textFill>
                        </w:rPr>
                        <w:t xml:space="preserve"> info@vvob.be</w:t>
                      </w:r>
                    </w:p>
                  </w:txbxContent>
                </v:textbox>
                <w10:wrap type="square"/>
              </v:shape>
            </w:pict>
          </mc:Fallback>
        </mc:AlternateContent>
      </w:r>
    </w:p>
    <w:sectPr w:rsidR="004F45D3" w:rsidRPr="005158DD" w:rsidSect="008079BF">
      <w:headerReference w:type="default" r:id="rId15"/>
      <w:footerReference w:type="default" r:id="rId16"/>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FE0D84" w14:textId="77777777" w:rsidR="00981F2D" w:rsidRDefault="00981F2D">
      <w:r>
        <w:rPr>
          <w:lang w:val="es"/>
        </w:rPr>
        <w:separator/>
      </w:r>
    </w:p>
  </w:endnote>
  <w:endnote w:type="continuationSeparator" w:id="0">
    <w:p w14:paraId="748434D9" w14:textId="77777777" w:rsidR="00981F2D" w:rsidRDefault="00981F2D">
      <w:r>
        <w:rPr>
          <w:lang w:val="es"/>
        </w:rPr>
        <w:continuationSeparator/>
      </w:r>
    </w:p>
  </w:endnote>
  <w:endnote w:type="continuationNotice" w:id="1">
    <w:p w14:paraId="1BA67120" w14:textId="77777777" w:rsidR="00981F2D" w:rsidRDefault="00981F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Droid Serif">
    <w:altName w:val="Cambria"/>
    <w:charset w:val="00"/>
    <w:family w:val="roman"/>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502C10" w14:textId="10073E3B" w:rsidR="00DF5BE2" w:rsidRPr="002B548A" w:rsidRDefault="00DF5BE2" w:rsidP="00CA15BB">
    <w:pPr>
      <w:pStyle w:val="Voettekst"/>
      <w:pBdr>
        <w:top w:val="single" w:sz="4" w:space="1" w:color="808000"/>
      </w:pBdr>
      <w:tabs>
        <w:tab w:val="clear" w:pos="4536"/>
        <w:tab w:val="right" w:pos="9000"/>
      </w:tabs>
      <w:jc w:val="center"/>
      <w:rPr>
        <w:rFonts w:ascii="Arial" w:hAnsi="Arial" w:cs="Arial"/>
        <w:color w:val="808000"/>
        <w:sz w:val="16"/>
        <w:szCs w:val="16"/>
        <w:lang w:val="es-EC"/>
      </w:rPr>
    </w:pPr>
    <w:r>
      <w:rPr>
        <w:noProof/>
        <w:color w:val="808000"/>
        <w:sz w:val="16"/>
        <w:szCs w:val="16"/>
        <w:lang w:val="es"/>
      </w:rPr>
      <w:t xml:space="preserve">Formulario de </w:t>
    </w:r>
    <w:r w:rsidR="003B709F">
      <w:rPr>
        <w:noProof/>
        <w:color w:val="808000"/>
        <w:sz w:val="16"/>
        <w:szCs w:val="16"/>
        <w:lang w:val="es"/>
      </w:rPr>
      <w:t>E</w:t>
    </w:r>
    <w:r w:rsidR="00E859B3">
      <w:rPr>
        <w:noProof/>
        <w:color w:val="808000"/>
        <w:sz w:val="16"/>
        <w:szCs w:val="16"/>
        <w:lang w:val="es"/>
      </w:rPr>
      <w:t>nvio</w:t>
    </w:r>
    <w:r>
      <w:rPr>
        <w:noProof/>
        <w:color w:val="808000"/>
        <w:sz w:val="16"/>
        <w:szCs w:val="16"/>
        <w:lang w:val="es"/>
      </w:rPr>
      <w:t xml:space="preserve"> - </w:t>
    </w:r>
    <w:r w:rsidR="003B709F">
      <w:rPr>
        <w:noProof/>
        <w:color w:val="808000"/>
        <w:sz w:val="16"/>
        <w:szCs w:val="16"/>
        <w:lang w:val="es"/>
      </w:rPr>
      <w:t>E</w:t>
    </w:r>
    <w:r>
      <w:rPr>
        <w:noProof/>
        <w:color w:val="808000"/>
        <w:sz w:val="16"/>
        <w:szCs w:val="16"/>
        <w:lang w:val="es"/>
      </w:rPr>
      <w:t xml:space="preserve">valuación </w:t>
    </w:r>
    <w:r w:rsidR="003B709F">
      <w:rPr>
        <w:noProof/>
        <w:color w:val="808000"/>
        <w:sz w:val="16"/>
        <w:szCs w:val="16"/>
        <w:lang w:val="es"/>
      </w:rPr>
      <w:t xml:space="preserve">Final del Programa E-FTP </w:t>
    </w:r>
    <w:r w:rsidRPr="0001063C">
      <w:rPr>
        <w:noProof/>
        <w:color w:val="808000"/>
        <w:sz w:val="16"/>
        <w:szCs w:val="16"/>
        <w:lang w:val="es"/>
      </w:rPr>
      <w:t xml:space="preserve">2017-2021 en </w:t>
    </w:r>
    <w:r w:rsidR="0001063C">
      <w:rPr>
        <w:noProof/>
        <w:color w:val="808000"/>
        <w:sz w:val="16"/>
        <w:szCs w:val="16"/>
        <w:lang w:val="es"/>
      </w:rPr>
      <w:t>Ecuador</w:t>
    </w:r>
    <w:r>
      <w:rPr>
        <w:rStyle w:val="Paginanummer"/>
        <w:color w:val="808000"/>
        <w:sz w:val="16"/>
        <w:szCs w:val="16"/>
        <w:lang w:val="es"/>
      </w:rPr>
      <w:tab/>
    </w:r>
    <w:r w:rsidRPr="001F715F">
      <w:rPr>
        <w:rStyle w:val="Paginanummer"/>
        <w:color w:val="808000"/>
        <w:sz w:val="16"/>
        <w:szCs w:val="16"/>
        <w:lang w:val="es"/>
      </w:rPr>
      <w:fldChar w:fldCharType="begin"/>
    </w:r>
    <w:r w:rsidRPr="001F715F">
      <w:rPr>
        <w:rStyle w:val="Paginanummer"/>
        <w:color w:val="808000"/>
        <w:sz w:val="16"/>
        <w:szCs w:val="16"/>
        <w:lang w:val="es"/>
      </w:rPr>
      <w:instrText xml:space="preserve"> PAGE </w:instrText>
    </w:r>
    <w:r w:rsidRPr="001F715F">
      <w:rPr>
        <w:rStyle w:val="Paginanummer"/>
        <w:color w:val="808000"/>
        <w:sz w:val="16"/>
        <w:szCs w:val="16"/>
        <w:lang w:val="es"/>
      </w:rPr>
      <w:fldChar w:fldCharType="separate"/>
    </w:r>
    <w:r>
      <w:rPr>
        <w:rStyle w:val="Paginanummer"/>
        <w:noProof/>
        <w:color w:val="808000"/>
        <w:sz w:val="16"/>
        <w:szCs w:val="16"/>
        <w:lang w:val="es"/>
      </w:rPr>
      <w:t>1</w:t>
    </w:r>
    <w:r w:rsidRPr="001F715F">
      <w:rPr>
        <w:rStyle w:val="Paginanummer"/>
        <w:color w:val="808000"/>
        <w:sz w:val="16"/>
        <w:szCs w:val="16"/>
        <w:lang w:val="es"/>
      </w:rPr>
      <w:fldChar w:fldCharType="end"/>
    </w:r>
    <w:r w:rsidRPr="001F715F">
      <w:rPr>
        <w:rStyle w:val="Paginanummer"/>
        <w:color w:val="808000"/>
        <w:sz w:val="16"/>
        <w:szCs w:val="16"/>
        <w:lang w:val="es"/>
      </w:rPr>
      <w:t>/</w:t>
    </w:r>
    <w:r w:rsidRPr="001F715F">
      <w:rPr>
        <w:rStyle w:val="Paginanummer"/>
        <w:color w:val="808000"/>
        <w:sz w:val="16"/>
        <w:szCs w:val="16"/>
        <w:lang w:val="es"/>
      </w:rPr>
      <w:fldChar w:fldCharType="begin"/>
    </w:r>
    <w:r w:rsidRPr="001F715F">
      <w:rPr>
        <w:rStyle w:val="Paginanummer"/>
        <w:color w:val="808000"/>
        <w:sz w:val="16"/>
        <w:szCs w:val="16"/>
        <w:lang w:val="es"/>
      </w:rPr>
      <w:instrText xml:space="preserve"> NUMPAGES </w:instrText>
    </w:r>
    <w:r w:rsidRPr="001F715F">
      <w:rPr>
        <w:rStyle w:val="Paginanummer"/>
        <w:color w:val="808000"/>
        <w:sz w:val="16"/>
        <w:szCs w:val="16"/>
        <w:lang w:val="es"/>
      </w:rPr>
      <w:fldChar w:fldCharType="separate"/>
    </w:r>
    <w:r>
      <w:rPr>
        <w:rStyle w:val="Paginanummer"/>
        <w:noProof/>
        <w:color w:val="808000"/>
        <w:sz w:val="16"/>
        <w:szCs w:val="16"/>
        <w:lang w:val="es"/>
      </w:rPr>
      <w:t>2</w:t>
    </w:r>
    <w:r w:rsidRPr="001F715F">
      <w:rPr>
        <w:rStyle w:val="Paginanummer"/>
        <w:color w:val="808000"/>
        <w:sz w:val="16"/>
        <w:szCs w:val="16"/>
        <w:lang w:val="e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7D3887" w14:textId="77777777" w:rsidR="00981F2D" w:rsidRDefault="00981F2D">
      <w:r>
        <w:rPr>
          <w:lang w:val="es"/>
        </w:rPr>
        <w:separator/>
      </w:r>
    </w:p>
  </w:footnote>
  <w:footnote w:type="continuationSeparator" w:id="0">
    <w:p w14:paraId="0419142F" w14:textId="77777777" w:rsidR="00981F2D" w:rsidRDefault="00981F2D">
      <w:r>
        <w:rPr>
          <w:lang w:val="es"/>
        </w:rPr>
        <w:continuationSeparator/>
      </w:r>
    </w:p>
  </w:footnote>
  <w:footnote w:type="continuationNotice" w:id="1">
    <w:p w14:paraId="06CE6EB5" w14:textId="77777777" w:rsidR="00981F2D" w:rsidRDefault="00981F2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F0D923" w14:textId="2670F7FC" w:rsidR="00DF5BE2" w:rsidRPr="00D57AA1" w:rsidRDefault="003049EF" w:rsidP="008079BF">
    <w:pPr>
      <w:pStyle w:val="Voettekst"/>
      <w:pBdr>
        <w:bottom w:val="single" w:sz="4" w:space="1" w:color="808000"/>
      </w:pBdr>
      <w:jc w:val="right"/>
      <w:rPr>
        <w:rFonts w:ascii="Arial" w:hAnsi="Arial" w:cs="Arial"/>
        <w:color w:val="808000"/>
        <w:sz w:val="16"/>
        <w:szCs w:val="16"/>
      </w:rPr>
    </w:pPr>
    <w:r>
      <w:rPr>
        <w:noProof/>
        <w:color w:val="808000"/>
        <w:sz w:val="16"/>
        <w:szCs w:val="16"/>
        <w:lang w:val="es"/>
      </w:rPr>
      <w:drawing>
        <wp:anchor distT="0" distB="0" distL="114300" distR="114300" simplePos="0" relativeHeight="251657728" behindDoc="1" locked="0" layoutInCell="1" allowOverlap="1" wp14:anchorId="5D2F7876" wp14:editId="14875267">
          <wp:simplePos x="0" y="0"/>
          <wp:positionH relativeFrom="column">
            <wp:posOffset>-434340</wp:posOffset>
          </wp:positionH>
          <wp:positionV relativeFrom="page">
            <wp:posOffset>232410</wp:posOffset>
          </wp:positionV>
          <wp:extent cx="1352550" cy="4508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2550" cy="450850"/>
                  </a:xfrm>
                  <a:prstGeom prst="rect">
                    <a:avLst/>
                  </a:prstGeom>
                  <a:noFill/>
                </pic:spPr>
              </pic:pic>
            </a:graphicData>
          </a:graphic>
          <wp14:sizeRelH relativeFrom="page">
            <wp14:pctWidth>0</wp14:pctWidth>
          </wp14:sizeRelH>
          <wp14:sizeRelV relativeFrom="page">
            <wp14:pctHeight>0</wp14:pctHeight>
          </wp14:sizeRelV>
        </wp:anchor>
      </w:drawing>
    </w:r>
  </w:p>
  <w:p w14:paraId="0DC6E0BF" w14:textId="77777777" w:rsidR="00DF5BE2" w:rsidRPr="008079BF" w:rsidRDefault="00DF5BE2" w:rsidP="008079BF">
    <w:pPr>
      <w:pStyle w:val="Koptekst"/>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D1FBE"/>
    <w:multiLevelType w:val="hybridMultilevel"/>
    <w:tmpl w:val="D9B8F348"/>
    <w:lvl w:ilvl="0" w:tplc="EE389D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ED6D30"/>
    <w:multiLevelType w:val="hybridMultilevel"/>
    <w:tmpl w:val="6D5E25D2"/>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 w15:restartNumberingAfterBreak="0">
    <w:nsid w:val="14606944"/>
    <w:multiLevelType w:val="hybridMultilevel"/>
    <w:tmpl w:val="86226626"/>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 w15:restartNumberingAfterBreak="0">
    <w:nsid w:val="14AB2187"/>
    <w:multiLevelType w:val="hybridMultilevel"/>
    <w:tmpl w:val="130E4C18"/>
    <w:lvl w:ilvl="0" w:tplc="D7C41FAA">
      <w:start w:val="1"/>
      <w:numFmt w:val="decimal"/>
      <w:lvlText w:val="%1."/>
      <w:lvlJc w:val="left"/>
      <w:pPr>
        <w:ind w:left="360" w:hanging="360"/>
      </w:pPr>
      <w:rPr>
        <w:rFonts w:hint="default"/>
      </w:rPr>
    </w:lvl>
    <w:lvl w:ilvl="1" w:tplc="0B96E6CC">
      <w:start w:val="1"/>
      <w:numFmt w:val="decimal"/>
      <w:isLgl/>
      <w:lvlText w:val="%1.%2"/>
      <w:lvlJc w:val="left"/>
      <w:pPr>
        <w:ind w:left="720" w:hanging="360"/>
      </w:pPr>
      <w:rPr>
        <w:rFonts w:hint="default"/>
      </w:rPr>
    </w:lvl>
    <w:lvl w:ilvl="2" w:tplc="AA46BF78">
      <w:start w:val="1"/>
      <w:numFmt w:val="decimal"/>
      <w:isLgl/>
      <w:lvlText w:val="%1.%2.%3"/>
      <w:lvlJc w:val="left"/>
      <w:pPr>
        <w:ind w:left="1440" w:hanging="720"/>
      </w:pPr>
      <w:rPr>
        <w:rFonts w:hint="default"/>
      </w:rPr>
    </w:lvl>
    <w:lvl w:ilvl="3" w:tplc="0704A514">
      <w:start w:val="1"/>
      <w:numFmt w:val="decimal"/>
      <w:isLgl/>
      <w:lvlText w:val="%1.%2.%3.%4"/>
      <w:lvlJc w:val="left"/>
      <w:pPr>
        <w:ind w:left="1800" w:hanging="720"/>
      </w:pPr>
      <w:rPr>
        <w:rFonts w:hint="default"/>
      </w:rPr>
    </w:lvl>
    <w:lvl w:ilvl="4" w:tplc="656C36F2">
      <w:start w:val="1"/>
      <w:numFmt w:val="decimal"/>
      <w:isLgl/>
      <w:lvlText w:val="%1.%2.%3.%4.%5"/>
      <w:lvlJc w:val="left"/>
      <w:pPr>
        <w:ind w:left="2520" w:hanging="1080"/>
      </w:pPr>
      <w:rPr>
        <w:rFonts w:hint="default"/>
      </w:rPr>
    </w:lvl>
    <w:lvl w:ilvl="5" w:tplc="3E12A484">
      <w:start w:val="1"/>
      <w:numFmt w:val="decimal"/>
      <w:isLgl/>
      <w:lvlText w:val="%1.%2.%3.%4.%5.%6"/>
      <w:lvlJc w:val="left"/>
      <w:pPr>
        <w:ind w:left="2880" w:hanging="1080"/>
      </w:pPr>
      <w:rPr>
        <w:rFonts w:hint="default"/>
      </w:rPr>
    </w:lvl>
    <w:lvl w:ilvl="6" w:tplc="DB2250EC">
      <w:start w:val="1"/>
      <w:numFmt w:val="decimal"/>
      <w:isLgl/>
      <w:lvlText w:val="%1.%2.%3.%4.%5.%6.%7"/>
      <w:lvlJc w:val="left"/>
      <w:pPr>
        <w:ind w:left="3600" w:hanging="1440"/>
      </w:pPr>
      <w:rPr>
        <w:rFonts w:hint="default"/>
      </w:rPr>
    </w:lvl>
    <w:lvl w:ilvl="7" w:tplc="D80245E8">
      <w:start w:val="1"/>
      <w:numFmt w:val="decimal"/>
      <w:isLgl/>
      <w:lvlText w:val="%1.%2.%3.%4.%5.%6.%7.%8"/>
      <w:lvlJc w:val="left"/>
      <w:pPr>
        <w:ind w:left="3960" w:hanging="1440"/>
      </w:pPr>
      <w:rPr>
        <w:rFonts w:hint="default"/>
      </w:rPr>
    </w:lvl>
    <w:lvl w:ilvl="8" w:tplc="5658EFC0">
      <w:start w:val="1"/>
      <w:numFmt w:val="decimal"/>
      <w:isLgl/>
      <w:lvlText w:val="%1.%2.%3.%4.%5.%6.%7.%8.%9"/>
      <w:lvlJc w:val="left"/>
      <w:pPr>
        <w:ind w:left="4680" w:hanging="1800"/>
      </w:pPr>
      <w:rPr>
        <w:rFonts w:hint="default"/>
      </w:rPr>
    </w:lvl>
  </w:abstractNum>
  <w:abstractNum w:abstractNumId="4" w15:restartNumberingAfterBreak="0">
    <w:nsid w:val="169B7FC2"/>
    <w:multiLevelType w:val="hybridMultilevel"/>
    <w:tmpl w:val="92EAA07C"/>
    <w:lvl w:ilvl="0" w:tplc="EAD6AE34">
      <w:numFmt w:val="bullet"/>
      <w:lvlText w:val="-"/>
      <w:lvlJc w:val="left"/>
      <w:pPr>
        <w:ind w:left="720" w:hanging="360"/>
      </w:pPr>
      <w:rPr>
        <w:rFonts w:ascii="Arial" w:eastAsia="Times New Roman" w:hAnsi="Aria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cs="Wingdings" w:hint="default"/>
      </w:rPr>
    </w:lvl>
    <w:lvl w:ilvl="3" w:tplc="08130001">
      <w:start w:val="1"/>
      <w:numFmt w:val="bullet"/>
      <w:lvlText w:val=""/>
      <w:lvlJc w:val="left"/>
      <w:pPr>
        <w:ind w:left="2880" w:hanging="360"/>
      </w:pPr>
      <w:rPr>
        <w:rFonts w:ascii="Symbol" w:hAnsi="Symbol" w:cs="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cs="Wingdings" w:hint="default"/>
      </w:rPr>
    </w:lvl>
    <w:lvl w:ilvl="6" w:tplc="08130001">
      <w:start w:val="1"/>
      <w:numFmt w:val="bullet"/>
      <w:lvlText w:val=""/>
      <w:lvlJc w:val="left"/>
      <w:pPr>
        <w:ind w:left="5040" w:hanging="360"/>
      </w:pPr>
      <w:rPr>
        <w:rFonts w:ascii="Symbol" w:hAnsi="Symbol" w:cs="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cs="Wingdings" w:hint="default"/>
      </w:rPr>
    </w:lvl>
  </w:abstractNum>
  <w:abstractNum w:abstractNumId="5" w15:restartNumberingAfterBreak="0">
    <w:nsid w:val="1C007347"/>
    <w:multiLevelType w:val="hybridMultilevel"/>
    <w:tmpl w:val="90AEFB48"/>
    <w:lvl w:ilvl="0" w:tplc="0813000F">
      <w:start w:val="1"/>
      <w:numFmt w:val="decimal"/>
      <w:lvlText w:val="%1."/>
      <w:lvlJc w:val="left"/>
      <w:pPr>
        <w:ind w:left="360" w:hanging="360"/>
      </w:pPr>
      <w:rPr>
        <w:rFonts w:hint="default"/>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cs="Wingdings" w:hint="default"/>
      </w:rPr>
    </w:lvl>
    <w:lvl w:ilvl="3" w:tplc="08130001">
      <w:start w:val="1"/>
      <w:numFmt w:val="bullet"/>
      <w:lvlText w:val=""/>
      <w:lvlJc w:val="left"/>
      <w:pPr>
        <w:ind w:left="2520" w:hanging="360"/>
      </w:pPr>
      <w:rPr>
        <w:rFonts w:ascii="Symbol" w:hAnsi="Symbol" w:cs="Symbol" w:hint="default"/>
      </w:rPr>
    </w:lvl>
    <w:lvl w:ilvl="4" w:tplc="08130003">
      <w:start w:val="1"/>
      <w:numFmt w:val="bullet"/>
      <w:lvlText w:val="o"/>
      <w:lvlJc w:val="left"/>
      <w:pPr>
        <w:ind w:left="3240" w:hanging="360"/>
      </w:pPr>
      <w:rPr>
        <w:rFonts w:ascii="Courier New" w:hAnsi="Courier New" w:cs="Courier New" w:hint="default"/>
      </w:rPr>
    </w:lvl>
    <w:lvl w:ilvl="5" w:tplc="08130005">
      <w:start w:val="1"/>
      <w:numFmt w:val="bullet"/>
      <w:lvlText w:val=""/>
      <w:lvlJc w:val="left"/>
      <w:pPr>
        <w:ind w:left="3960" w:hanging="360"/>
      </w:pPr>
      <w:rPr>
        <w:rFonts w:ascii="Wingdings" w:hAnsi="Wingdings" w:cs="Wingdings" w:hint="default"/>
      </w:rPr>
    </w:lvl>
    <w:lvl w:ilvl="6" w:tplc="08130001">
      <w:start w:val="1"/>
      <w:numFmt w:val="bullet"/>
      <w:lvlText w:val=""/>
      <w:lvlJc w:val="left"/>
      <w:pPr>
        <w:ind w:left="4680" w:hanging="360"/>
      </w:pPr>
      <w:rPr>
        <w:rFonts w:ascii="Symbol" w:hAnsi="Symbol" w:cs="Symbol" w:hint="default"/>
      </w:rPr>
    </w:lvl>
    <w:lvl w:ilvl="7" w:tplc="08130003">
      <w:start w:val="1"/>
      <w:numFmt w:val="bullet"/>
      <w:lvlText w:val="o"/>
      <w:lvlJc w:val="left"/>
      <w:pPr>
        <w:ind w:left="5400" w:hanging="360"/>
      </w:pPr>
      <w:rPr>
        <w:rFonts w:ascii="Courier New" w:hAnsi="Courier New" w:cs="Courier New" w:hint="default"/>
      </w:rPr>
    </w:lvl>
    <w:lvl w:ilvl="8" w:tplc="08130005">
      <w:start w:val="1"/>
      <w:numFmt w:val="bullet"/>
      <w:lvlText w:val=""/>
      <w:lvlJc w:val="left"/>
      <w:pPr>
        <w:ind w:left="6120" w:hanging="360"/>
      </w:pPr>
      <w:rPr>
        <w:rFonts w:ascii="Wingdings" w:hAnsi="Wingdings" w:cs="Wingdings" w:hint="default"/>
      </w:rPr>
    </w:lvl>
  </w:abstractNum>
  <w:abstractNum w:abstractNumId="6" w15:restartNumberingAfterBreak="0">
    <w:nsid w:val="1EC824D5"/>
    <w:multiLevelType w:val="hybridMultilevel"/>
    <w:tmpl w:val="566CE6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EF56483"/>
    <w:multiLevelType w:val="hybridMultilevel"/>
    <w:tmpl w:val="947029E6"/>
    <w:lvl w:ilvl="0" w:tplc="30603BA4">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8" w15:restartNumberingAfterBreak="0">
    <w:nsid w:val="1FF36213"/>
    <w:multiLevelType w:val="hybridMultilevel"/>
    <w:tmpl w:val="ED6AA69C"/>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20A053D7"/>
    <w:multiLevelType w:val="hybridMultilevel"/>
    <w:tmpl w:val="3E7C64CA"/>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0" w15:restartNumberingAfterBreak="0">
    <w:nsid w:val="20C975D3"/>
    <w:multiLevelType w:val="hybridMultilevel"/>
    <w:tmpl w:val="A162AD0C"/>
    <w:lvl w:ilvl="0" w:tplc="7E2A9F10">
      <w:start w:val="1"/>
      <w:numFmt w:val="bullet"/>
      <w:pStyle w:val="aVVOBinspr3"/>
      <w:lvlText w:val=""/>
      <w:lvlJc w:val="left"/>
      <w:pPr>
        <w:ind w:left="927" w:hanging="360"/>
      </w:pPr>
      <w:rPr>
        <w:rFonts w:ascii="Symbol" w:hAnsi="Symbol" w:hint="default"/>
      </w:rPr>
    </w:lvl>
    <w:lvl w:ilvl="1" w:tplc="04090003" w:tentative="1">
      <w:start w:val="1"/>
      <w:numFmt w:val="bullet"/>
      <w:lvlText w:val="o"/>
      <w:lvlJc w:val="left"/>
      <w:pPr>
        <w:ind w:left="2121" w:hanging="360"/>
      </w:pPr>
      <w:rPr>
        <w:rFonts w:ascii="Courier New" w:hAnsi="Courier New" w:cs="Courier New" w:hint="default"/>
      </w:rPr>
    </w:lvl>
    <w:lvl w:ilvl="2" w:tplc="04090005" w:tentative="1">
      <w:start w:val="1"/>
      <w:numFmt w:val="bullet"/>
      <w:lvlText w:val=""/>
      <w:lvlJc w:val="left"/>
      <w:pPr>
        <w:ind w:left="2841" w:hanging="360"/>
      </w:pPr>
      <w:rPr>
        <w:rFonts w:ascii="Wingdings" w:hAnsi="Wingdings" w:hint="default"/>
      </w:rPr>
    </w:lvl>
    <w:lvl w:ilvl="3" w:tplc="04090001" w:tentative="1">
      <w:start w:val="1"/>
      <w:numFmt w:val="bullet"/>
      <w:lvlText w:val=""/>
      <w:lvlJc w:val="left"/>
      <w:pPr>
        <w:ind w:left="3561" w:hanging="360"/>
      </w:pPr>
      <w:rPr>
        <w:rFonts w:ascii="Symbol" w:hAnsi="Symbol" w:hint="default"/>
      </w:rPr>
    </w:lvl>
    <w:lvl w:ilvl="4" w:tplc="04090003" w:tentative="1">
      <w:start w:val="1"/>
      <w:numFmt w:val="bullet"/>
      <w:lvlText w:val="o"/>
      <w:lvlJc w:val="left"/>
      <w:pPr>
        <w:ind w:left="4281" w:hanging="360"/>
      </w:pPr>
      <w:rPr>
        <w:rFonts w:ascii="Courier New" w:hAnsi="Courier New" w:cs="Courier New" w:hint="default"/>
      </w:rPr>
    </w:lvl>
    <w:lvl w:ilvl="5" w:tplc="04090005" w:tentative="1">
      <w:start w:val="1"/>
      <w:numFmt w:val="bullet"/>
      <w:lvlText w:val=""/>
      <w:lvlJc w:val="left"/>
      <w:pPr>
        <w:ind w:left="5001" w:hanging="360"/>
      </w:pPr>
      <w:rPr>
        <w:rFonts w:ascii="Wingdings" w:hAnsi="Wingdings" w:hint="default"/>
      </w:rPr>
    </w:lvl>
    <w:lvl w:ilvl="6" w:tplc="04090001" w:tentative="1">
      <w:start w:val="1"/>
      <w:numFmt w:val="bullet"/>
      <w:lvlText w:val=""/>
      <w:lvlJc w:val="left"/>
      <w:pPr>
        <w:ind w:left="5721" w:hanging="360"/>
      </w:pPr>
      <w:rPr>
        <w:rFonts w:ascii="Symbol" w:hAnsi="Symbol" w:hint="default"/>
      </w:rPr>
    </w:lvl>
    <w:lvl w:ilvl="7" w:tplc="04090003" w:tentative="1">
      <w:start w:val="1"/>
      <w:numFmt w:val="bullet"/>
      <w:lvlText w:val="o"/>
      <w:lvlJc w:val="left"/>
      <w:pPr>
        <w:ind w:left="6441" w:hanging="360"/>
      </w:pPr>
      <w:rPr>
        <w:rFonts w:ascii="Courier New" w:hAnsi="Courier New" w:cs="Courier New" w:hint="default"/>
      </w:rPr>
    </w:lvl>
    <w:lvl w:ilvl="8" w:tplc="04090005" w:tentative="1">
      <w:start w:val="1"/>
      <w:numFmt w:val="bullet"/>
      <w:lvlText w:val=""/>
      <w:lvlJc w:val="left"/>
      <w:pPr>
        <w:ind w:left="7161" w:hanging="360"/>
      </w:pPr>
      <w:rPr>
        <w:rFonts w:ascii="Wingdings" w:hAnsi="Wingdings" w:hint="default"/>
      </w:rPr>
    </w:lvl>
  </w:abstractNum>
  <w:abstractNum w:abstractNumId="11" w15:restartNumberingAfterBreak="0">
    <w:nsid w:val="22443D18"/>
    <w:multiLevelType w:val="hybridMultilevel"/>
    <w:tmpl w:val="C06A3EEC"/>
    <w:lvl w:ilvl="0" w:tplc="3C8ADC26">
      <w:start w:val="1"/>
      <w:numFmt w:val="decimal"/>
      <w:pStyle w:val="aVVOBinspr2"/>
      <w:lvlText w:val="%1."/>
      <w:lvlJc w:val="left"/>
      <w:pPr>
        <w:ind w:left="644" w:hanging="360"/>
      </w:pPr>
      <w:rPr>
        <w:rFonts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12" w15:restartNumberingAfterBreak="0">
    <w:nsid w:val="226A71FB"/>
    <w:multiLevelType w:val="hybridMultilevel"/>
    <w:tmpl w:val="38E05A8C"/>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3" w15:restartNumberingAfterBreak="0">
    <w:nsid w:val="242302CD"/>
    <w:multiLevelType w:val="hybridMultilevel"/>
    <w:tmpl w:val="AB70879E"/>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4" w15:restartNumberingAfterBreak="0">
    <w:nsid w:val="25FE3858"/>
    <w:multiLevelType w:val="hybridMultilevel"/>
    <w:tmpl w:val="6728D9BC"/>
    <w:lvl w:ilvl="0" w:tplc="1A9E7158">
      <w:start w:val="1"/>
      <w:numFmt w:val="decimal"/>
      <w:lvlText w:val="%1."/>
      <w:lvlJc w:val="left"/>
      <w:pPr>
        <w:ind w:left="360" w:hanging="360"/>
      </w:pPr>
      <w:rPr>
        <w:rFonts w:hint="default"/>
      </w:rPr>
    </w:lvl>
    <w:lvl w:ilvl="1" w:tplc="DC122F0C">
      <w:start w:val="1"/>
      <w:numFmt w:val="decimal"/>
      <w:isLgl/>
      <w:lvlText w:val="%1.%2."/>
      <w:lvlJc w:val="left"/>
      <w:pPr>
        <w:ind w:left="360" w:hanging="360"/>
      </w:pPr>
      <w:rPr>
        <w:rFonts w:hint="default"/>
      </w:rPr>
    </w:lvl>
    <w:lvl w:ilvl="2" w:tplc="4B52D698">
      <w:start w:val="1"/>
      <w:numFmt w:val="decimal"/>
      <w:isLgl/>
      <w:lvlText w:val="%1.%2.%3."/>
      <w:lvlJc w:val="left"/>
      <w:pPr>
        <w:ind w:left="720" w:hanging="720"/>
      </w:pPr>
      <w:rPr>
        <w:rFonts w:hint="default"/>
      </w:rPr>
    </w:lvl>
    <w:lvl w:ilvl="3" w:tplc="0D3E7140">
      <w:start w:val="1"/>
      <w:numFmt w:val="decimal"/>
      <w:isLgl/>
      <w:lvlText w:val="%1.%2.%3.%4."/>
      <w:lvlJc w:val="left"/>
      <w:pPr>
        <w:ind w:left="720" w:hanging="720"/>
      </w:pPr>
      <w:rPr>
        <w:rFonts w:hint="default"/>
      </w:rPr>
    </w:lvl>
    <w:lvl w:ilvl="4" w:tplc="3FFE4EF2">
      <w:start w:val="1"/>
      <w:numFmt w:val="decimal"/>
      <w:isLgl/>
      <w:lvlText w:val="%1.%2.%3.%4.%5."/>
      <w:lvlJc w:val="left"/>
      <w:pPr>
        <w:ind w:left="1080" w:hanging="1080"/>
      </w:pPr>
      <w:rPr>
        <w:rFonts w:hint="default"/>
      </w:rPr>
    </w:lvl>
    <w:lvl w:ilvl="5" w:tplc="F20A1590">
      <w:start w:val="1"/>
      <w:numFmt w:val="decimal"/>
      <w:isLgl/>
      <w:lvlText w:val="%1.%2.%3.%4.%5.%6."/>
      <w:lvlJc w:val="left"/>
      <w:pPr>
        <w:ind w:left="1080" w:hanging="1080"/>
      </w:pPr>
      <w:rPr>
        <w:rFonts w:hint="default"/>
      </w:rPr>
    </w:lvl>
    <w:lvl w:ilvl="6" w:tplc="AEBC02D4">
      <w:start w:val="1"/>
      <w:numFmt w:val="decimal"/>
      <w:isLgl/>
      <w:lvlText w:val="%1.%2.%3.%4.%5.%6.%7."/>
      <w:lvlJc w:val="left"/>
      <w:pPr>
        <w:ind w:left="1440" w:hanging="1440"/>
      </w:pPr>
      <w:rPr>
        <w:rFonts w:hint="default"/>
      </w:rPr>
    </w:lvl>
    <w:lvl w:ilvl="7" w:tplc="E09C589A">
      <w:start w:val="1"/>
      <w:numFmt w:val="decimal"/>
      <w:isLgl/>
      <w:lvlText w:val="%1.%2.%3.%4.%5.%6.%7.%8."/>
      <w:lvlJc w:val="left"/>
      <w:pPr>
        <w:ind w:left="1440" w:hanging="1440"/>
      </w:pPr>
      <w:rPr>
        <w:rFonts w:hint="default"/>
      </w:rPr>
    </w:lvl>
    <w:lvl w:ilvl="8" w:tplc="7F20711A">
      <w:start w:val="1"/>
      <w:numFmt w:val="decimal"/>
      <w:isLgl/>
      <w:lvlText w:val="%1.%2.%3.%4.%5.%6.%7.%8.%9."/>
      <w:lvlJc w:val="left"/>
      <w:pPr>
        <w:ind w:left="1800" w:hanging="1800"/>
      </w:pPr>
      <w:rPr>
        <w:rFonts w:hint="default"/>
      </w:rPr>
    </w:lvl>
  </w:abstractNum>
  <w:abstractNum w:abstractNumId="15" w15:restartNumberingAfterBreak="0">
    <w:nsid w:val="26AA12A9"/>
    <w:multiLevelType w:val="hybridMultilevel"/>
    <w:tmpl w:val="581A2F22"/>
    <w:lvl w:ilvl="0" w:tplc="F16A1F4E">
      <w:start w:val="1"/>
      <w:numFmt w:val="bullet"/>
      <w:pStyle w:val="aVVOBinspr1"/>
      <w:lvlText w:val=""/>
      <w:lvlJc w:val="left"/>
      <w:pPr>
        <w:ind w:left="360" w:hanging="360"/>
      </w:pPr>
      <w:rPr>
        <w:rFonts w:ascii="Symbol" w:hAnsi="Symbol" w:hint="default"/>
      </w:rPr>
    </w:lvl>
    <w:lvl w:ilvl="1" w:tplc="08130003" w:tentative="1">
      <w:start w:val="1"/>
      <w:numFmt w:val="bullet"/>
      <w:lvlText w:val="o"/>
      <w:lvlJc w:val="left"/>
      <w:pPr>
        <w:tabs>
          <w:tab w:val="num" w:pos="-686"/>
        </w:tabs>
        <w:ind w:left="-686" w:hanging="360"/>
      </w:pPr>
      <w:rPr>
        <w:rFonts w:ascii="Courier New" w:hAnsi="Courier New" w:cs="Courier New" w:hint="default"/>
      </w:rPr>
    </w:lvl>
    <w:lvl w:ilvl="2" w:tplc="08130005" w:tentative="1">
      <w:start w:val="1"/>
      <w:numFmt w:val="bullet"/>
      <w:lvlText w:val=""/>
      <w:lvlJc w:val="left"/>
      <w:pPr>
        <w:tabs>
          <w:tab w:val="num" w:pos="34"/>
        </w:tabs>
        <w:ind w:left="34" w:hanging="360"/>
      </w:pPr>
      <w:rPr>
        <w:rFonts w:ascii="Wingdings" w:hAnsi="Wingdings" w:hint="default"/>
      </w:rPr>
    </w:lvl>
    <w:lvl w:ilvl="3" w:tplc="08130001" w:tentative="1">
      <w:start w:val="1"/>
      <w:numFmt w:val="bullet"/>
      <w:lvlText w:val=""/>
      <w:lvlJc w:val="left"/>
      <w:pPr>
        <w:tabs>
          <w:tab w:val="num" w:pos="754"/>
        </w:tabs>
        <w:ind w:left="754" w:hanging="360"/>
      </w:pPr>
      <w:rPr>
        <w:rFonts w:ascii="Symbol" w:hAnsi="Symbol" w:hint="default"/>
      </w:rPr>
    </w:lvl>
    <w:lvl w:ilvl="4" w:tplc="08130003" w:tentative="1">
      <w:start w:val="1"/>
      <w:numFmt w:val="bullet"/>
      <w:lvlText w:val="o"/>
      <w:lvlJc w:val="left"/>
      <w:pPr>
        <w:tabs>
          <w:tab w:val="num" w:pos="1474"/>
        </w:tabs>
        <w:ind w:left="1474" w:hanging="360"/>
      </w:pPr>
      <w:rPr>
        <w:rFonts w:ascii="Courier New" w:hAnsi="Courier New" w:cs="Courier New" w:hint="default"/>
      </w:rPr>
    </w:lvl>
    <w:lvl w:ilvl="5" w:tplc="08130005" w:tentative="1">
      <w:start w:val="1"/>
      <w:numFmt w:val="bullet"/>
      <w:lvlText w:val=""/>
      <w:lvlJc w:val="left"/>
      <w:pPr>
        <w:tabs>
          <w:tab w:val="num" w:pos="2194"/>
        </w:tabs>
        <w:ind w:left="2194" w:hanging="360"/>
      </w:pPr>
      <w:rPr>
        <w:rFonts w:ascii="Wingdings" w:hAnsi="Wingdings" w:hint="default"/>
      </w:rPr>
    </w:lvl>
    <w:lvl w:ilvl="6" w:tplc="08130001" w:tentative="1">
      <w:start w:val="1"/>
      <w:numFmt w:val="bullet"/>
      <w:lvlText w:val=""/>
      <w:lvlJc w:val="left"/>
      <w:pPr>
        <w:tabs>
          <w:tab w:val="num" w:pos="2914"/>
        </w:tabs>
        <w:ind w:left="2914" w:hanging="360"/>
      </w:pPr>
      <w:rPr>
        <w:rFonts w:ascii="Symbol" w:hAnsi="Symbol" w:hint="default"/>
      </w:rPr>
    </w:lvl>
    <w:lvl w:ilvl="7" w:tplc="08130003" w:tentative="1">
      <w:start w:val="1"/>
      <w:numFmt w:val="bullet"/>
      <w:lvlText w:val="o"/>
      <w:lvlJc w:val="left"/>
      <w:pPr>
        <w:tabs>
          <w:tab w:val="num" w:pos="3634"/>
        </w:tabs>
        <w:ind w:left="3634" w:hanging="360"/>
      </w:pPr>
      <w:rPr>
        <w:rFonts w:ascii="Courier New" w:hAnsi="Courier New" w:cs="Courier New" w:hint="default"/>
      </w:rPr>
    </w:lvl>
    <w:lvl w:ilvl="8" w:tplc="08130005" w:tentative="1">
      <w:start w:val="1"/>
      <w:numFmt w:val="bullet"/>
      <w:lvlText w:val=""/>
      <w:lvlJc w:val="left"/>
      <w:pPr>
        <w:tabs>
          <w:tab w:val="num" w:pos="4354"/>
        </w:tabs>
        <w:ind w:left="4354" w:hanging="360"/>
      </w:pPr>
      <w:rPr>
        <w:rFonts w:ascii="Wingdings" w:hAnsi="Wingdings" w:hint="default"/>
      </w:rPr>
    </w:lvl>
  </w:abstractNum>
  <w:abstractNum w:abstractNumId="16" w15:restartNumberingAfterBreak="0">
    <w:nsid w:val="29136DFA"/>
    <w:multiLevelType w:val="hybridMultilevel"/>
    <w:tmpl w:val="63DA011C"/>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7" w15:restartNumberingAfterBreak="0">
    <w:nsid w:val="2AAE11BF"/>
    <w:multiLevelType w:val="hybridMultilevel"/>
    <w:tmpl w:val="9938A7FE"/>
    <w:lvl w:ilvl="0" w:tplc="6C382A14">
      <w:start w:val="2017"/>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32A1162F"/>
    <w:multiLevelType w:val="multilevel"/>
    <w:tmpl w:val="14E63A48"/>
    <w:lvl w:ilvl="0">
      <w:start w:val="2"/>
      <w:numFmt w:val="bullet"/>
      <w:lvlText w:val="-"/>
      <w:lvlJc w:val="left"/>
      <w:pPr>
        <w:ind w:left="1080" w:hanging="360"/>
      </w:pPr>
      <w:rPr>
        <w:rFonts w:ascii="Arial" w:eastAsia="Times New Roman" w:hAnsi="Aria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9" w15:restartNumberingAfterBreak="0">
    <w:nsid w:val="3A5D306C"/>
    <w:multiLevelType w:val="hybridMultilevel"/>
    <w:tmpl w:val="BCAE067A"/>
    <w:lvl w:ilvl="0" w:tplc="E6CE0C98">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 w15:restartNumberingAfterBreak="0">
    <w:nsid w:val="3AB90389"/>
    <w:multiLevelType w:val="hybridMultilevel"/>
    <w:tmpl w:val="130E4C18"/>
    <w:lvl w:ilvl="0" w:tplc="B8CAB806">
      <w:start w:val="1"/>
      <w:numFmt w:val="decimal"/>
      <w:lvlText w:val="%1."/>
      <w:lvlJc w:val="left"/>
      <w:pPr>
        <w:ind w:left="360" w:hanging="360"/>
      </w:pPr>
      <w:rPr>
        <w:rFonts w:hint="default"/>
      </w:rPr>
    </w:lvl>
    <w:lvl w:ilvl="1" w:tplc="7332CBBE">
      <w:start w:val="1"/>
      <w:numFmt w:val="decimal"/>
      <w:isLgl/>
      <w:lvlText w:val="%1.%2"/>
      <w:lvlJc w:val="left"/>
      <w:pPr>
        <w:ind w:left="720" w:hanging="360"/>
      </w:pPr>
      <w:rPr>
        <w:rFonts w:hint="default"/>
      </w:rPr>
    </w:lvl>
    <w:lvl w:ilvl="2" w:tplc="CEAC12E4">
      <w:start w:val="1"/>
      <w:numFmt w:val="decimal"/>
      <w:isLgl/>
      <w:lvlText w:val="%1.%2.%3"/>
      <w:lvlJc w:val="left"/>
      <w:pPr>
        <w:ind w:left="1440" w:hanging="720"/>
      </w:pPr>
      <w:rPr>
        <w:rFonts w:hint="default"/>
      </w:rPr>
    </w:lvl>
    <w:lvl w:ilvl="3" w:tplc="0330806E">
      <w:start w:val="1"/>
      <w:numFmt w:val="decimal"/>
      <w:isLgl/>
      <w:lvlText w:val="%1.%2.%3.%4"/>
      <w:lvlJc w:val="left"/>
      <w:pPr>
        <w:ind w:left="1800" w:hanging="720"/>
      </w:pPr>
      <w:rPr>
        <w:rFonts w:hint="default"/>
      </w:rPr>
    </w:lvl>
    <w:lvl w:ilvl="4" w:tplc="86D07A54">
      <w:start w:val="1"/>
      <w:numFmt w:val="decimal"/>
      <w:isLgl/>
      <w:lvlText w:val="%1.%2.%3.%4.%5"/>
      <w:lvlJc w:val="left"/>
      <w:pPr>
        <w:ind w:left="2520" w:hanging="1080"/>
      </w:pPr>
      <w:rPr>
        <w:rFonts w:hint="default"/>
      </w:rPr>
    </w:lvl>
    <w:lvl w:ilvl="5" w:tplc="77AEB1FA">
      <w:start w:val="1"/>
      <w:numFmt w:val="decimal"/>
      <w:isLgl/>
      <w:lvlText w:val="%1.%2.%3.%4.%5.%6"/>
      <w:lvlJc w:val="left"/>
      <w:pPr>
        <w:ind w:left="2880" w:hanging="1080"/>
      </w:pPr>
      <w:rPr>
        <w:rFonts w:hint="default"/>
      </w:rPr>
    </w:lvl>
    <w:lvl w:ilvl="6" w:tplc="3C34EDE8">
      <w:start w:val="1"/>
      <w:numFmt w:val="decimal"/>
      <w:isLgl/>
      <w:lvlText w:val="%1.%2.%3.%4.%5.%6.%7"/>
      <w:lvlJc w:val="left"/>
      <w:pPr>
        <w:ind w:left="3600" w:hanging="1440"/>
      </w:pPr>
      <w:rPr>
        <w:rFonts w:hint="default"/>
      </w:rPr>
    </w:lvl>
    <w:lvl w:ilvl="7" w:tplc="A560E6D4">
      <w:start w:val="1"/>
      <w:numFmt w:val="decimal"/>
      <w:isLgl/>
      <w:lvlText w:val="%1.%2.%3.%4.%5.%6.%7.%8"/>
      <w:lvlJc w:val="left"/>
      <w:pPr>
        <w:ind w:left="3960" w:hanging="1440"/>
      </w:pPr>
      <w:rPr>
        <w:rFonts w:hint="default"/>
      </w:rPr>
    </w:lvl>
    <w:lvl w:ilvl="8" w:tplc="D3ECAC0A">
      <w:start w:val="1"/>
      <w:numFmt w:val="decimal"/>
      <w:isLgl/>
      <w:lvlText w:val="%1.%2.%3.%4.%5.%6.%7.%8.%9"/>
      <w:lvlJc w:val="left"/>
      <w:pPr>
        <w:ind w:left="4680" w:hanging="1800"/>
      </w:pPr>
      <w:rPr>
        <w:rFonts w:hint="default"/>
      </w:rPr>
    </w:lvl>
  </w:abstractNum>
  <w:abstractNum w:abstractNumId="21" w15:restartNumberingAfterBreak="0">
    <w:nsid w:val="3B04568B"/>
    <w:multiLevelType w:val="hybridMultilevel"/>
    <w:tmpl w:val="B016D220"/>
    <w:lvl w:ilvl="0" w:tplc="1F84651E">
      <w:start w:val="6"/>
      <w:numFmt w:val="bullet"/>
      <w:lvlText w:val="-"/>
      <w:lvlJc w:val="left"/>
      <w:pPr>
        <w:ind w:left="360" w:hanging="360"/>
      </w:pPr>
      <w:rPr>
        <w:rFonts w:ascii="Calibri" w:eastAsia="Calibri" w:hAnsi="Calibri" w:cs="Calibri"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2" w15:restartNumberingAfterBreak="0">
    <w:nsid w:val="40A65F1C"/>
    <w:multiLevelType w:val="multilevel"/>
    <w:tmpl w:val="BE22D56E"/>
    <w:lvl w:ilvl="0">
      <w:start w:val="1"/>
      <w:numFmt w:val="decimal"/>
      <w:pStyle w:val="aVVOBkop1"/>
      <w:suff w:val="space"/>
      <w:lvlText w:val="%1."/>
      <w:lvlJc w:val="left"/>
      <w:pPr>
        <w:ind w:left="340" w:hanging="340"/>
      </w:pPr>
      <w:rPr>
        <w:rFonts w:hint="default"/>
      </w:rPr>
    </w:lvl>
    <w:lvl w:ilvl="1">
      <w:start w:val="1"/>
      <w:numFmt w:val="decimal"/>
      <w:pStyle w:val="aVVOBkop2"/>
      <w:suff w:val="space"/>
      <w:lvlText w:val="%1.%2."/>
      <w:lvlJc w:val="left"/>
      <w:pPr>
        <w:ind w:left="340" w:hanging="340"/>
      </w:pPr>
      <w:rPr>
        <w:rFonts w:hint="default"/>
      </w:rPr>
    </w:lvl>
    <w:lvl w:ilvl="2">
      <w:start w:val="1"/>
      <w:numFmt w:val="decimal"/>
      <w:pStyle w:val="aVVOBkop3"/>
      <w:suff w:val="space"/>
      <w:lvlText w:val="%1.%2.%3."/>
      <w:lvlJc w:val="left"/>
      <w:pPr>
        <w:ind w:left="340" w:hanging="340"/>
      </w:pPr>
      <w:rPr>
        <w:rFonts w:hint="default"/>
      </w:rPr>
    </w:lvl>
    <w:lvl w:ilvl="3">
      <w:start w:val="1"/>
      <w:numFmt w:val="decimal"/>
      <w:pStyle w:val="aVVOBkop4"/>
      <w:suff w:val="space"/>
      <w:lvlText w:val="%1.%2.%3.%4."/>
      <w:lvlJc w:val="left"/>
      <w:pPr>
        <w:ind w:left="340" w:hanging="34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41DB2627"/>
    <w:multiLevelType w:val="hybridMultilevel"/>
    <w:tmpl w:val="C2A23F84"/>
    <w:lvl w:ilvl="0" w:tplc="03D0B95E">
      <w:start w:val="1"/>
      <w:numFmt w:val="decimal"/>
      <w:lvlText w:val="%1."/>
      <w:lvlJc w:val="left"/>
      <w:pPr>
        <w:tabs>
          <w:tab w:val="num" w:pos="1350"/>
        </w:tabs>
        <w:ind w:left="1350" w:hanging="360"/>
      </w:pPr>
      <w:rPr>
        <w:rFonts w:ascii="Times New Roman" w:hAnsi="Times New Roman" w:cs="Times New Roman" w:hint="default"/>
        <w:b w:val="0"/>
        <w:bCs w:val="0"/>
        <w:i w:val="0"/>
        <w:iCs w:val="0"/>
        <w:sz w:val="22"/>
        <w:szCs w:val="22"/>
      </w:rPr>
    </w:lvl>
    <w:lvl w:ilvl="1" w:tplc="0409000F">
      <w:start w:val="1"/>
      <w:numFmt w:val="decimal"/>
      <w:lvlText w:val="%2."/>
      <w:lvlJc w:val="left"/>
      <w:pPr>
        <w:tabs>
          <w:tab w:val="num" w:pos="1350"/>
        </w:tabs>
        <w:ind w:left="1350" w:hanging="360"/>
      </w:pPr>
      <w:rPr>
        <w:rFonts w:ascii="Times New Roman" w:hAnsi="Times New Roman" w:cs="Times New Roman"/>
      </w:rPr>
    </w:lvl>
    <w:lvl w:ilvl="2" w:tplc="0409001B">
      <w:start w:val="1"/>
      <w:numFmt w:val="lowerRoman"/>
      <w:lvlText w:val="%3."/>
      <w:lvlJc w:val="right"/>
      <w:pPr>
        <w:tabs>
          <w:tab w:val="num" w:pos="2790"/>
        </w:tabs>
        <w:ind w:left="2790" w:hanging="180"/>
      </w:pPr>
      <w:rPr>
        <w:rFonts w:ascii="Times New Roman" w:hAnsi="Times New Roman" w:cs="Times New Roman"/>
      </w:rPr>
    </w:lvl>
    <w:lvl w:ilvl="3" w:tplc="0409000F">
      <w:start w:val="1"/>
      <w:numFmt w:val="decimal"/>
      <w:lvlText w:val="%4."/>
      <w:lvlJc w:val="left"/>
      <w:pPr>
        <w:tabs>
          <w:tab w:val="num" w:pos="3510"/>
        </w:tabs>
        <w:ind w:left="3510" w:hanging="360"/>
      </w:pPr>
      <w:rPr>
        <w:rFonts w:ascii="Times New Roman" w:hAnsi="Times New Roman" w:cs="Times New Roman"/>
      </w:rPr>
    </w:lvl>
    <w:lvl w:ilvl="4" w:tplc="04090019">
      <w:start w:val="1"/>
      <w:numFmt w:val="lowerLetter"/>
      <w:lvlText w:val="%5."/>
      <w:lvlJc w:val="left"/>
      <w:pPr>
        <w:tabs>
          <w:tab w:val="num" w:pos="4230"/>
        </w:tabs>
        <w:ind w:left="4230" w:hanging="360"/>
      </w:pPr>
      <w:rPr>
        <w:rFonts w:ascii="Times New Roman" w:hAnsi="Times New Roman" w:cs="Times New Roman"/>
      </w:rPr>
    </w:lvl>
    <w:lvl w:ilvl="5" w:tplc="0409001B">
      <w:start w:val="1"/>
      <w:numFmt w:val="lowerRoman"/>
      <w:lvlText w:val="%6."/>
      <w:lvlJc w:val="right"/>
      <w:pPr>
        <w:tabs>
          <w:tab w:val="num" w:pos="4950"/>
        </w:tabs>
        <w:ind w:left="4950" w:hanging="180"/>
      </w:pPr>
      <w:rPr>
        <w:rFonts w:ascii="Times New Roman" w:hAnsi="Times New Roman" w:cs="Times New Roman"/>
      </w:rPr>
    </w:lvl>
    <w:lvl w:ilvl="6" w:tplc="0409000F">
      <w:start w:val="1"/>
      <w:numFmt w:val="decimal"/>
      <w:lvlText w:val="%7."/>
      <w:lvlJc w:val="left"/>
      <w:pPr>
        <w:tabs>
          <w:tab w:val="num" w:pos="5670"/>
        </w:tabs>
        <w:ind w:left="5670" w:hanging="360"/>
      </w:pPr>
      <w:rPr>
        <w:rFonts w:ascii="Times New Roman" w:hAnsi="Times New Roman" w:cs="Times New Roman"/>
      </w:rPr>
    </w:lvl>
    <w:lvl w:ilvl="7" w:tplc="04090019">
      <w:start w:val="1"/>
      <w:numFmt w:val="lowerLetter"/>
      <w:lvlText w:val="%8."/>
      <w:lvlJc w:val="left"/>
      <w:pPr>
        <w:tabs>
          <w:tab w:val="num" w:pos="6390"/>
        </w:tabs>
        <w:ind w:left="6390" w:hanging="360"/>
      </w:pPr>
      <w:rPr>
        <w:rFonts w:ascii="Times New Roman" w:hAnsi="Times New Roman" w:cs="Times New Roman"/>
      </w:rPr>
    </w:lvl>
    <w:lvl w:ilvl="8" w:tplc="0409001B">
      <w:start w:val="1"/>
      <w:numFmt w:val="lowerRoman"/>
      <w:lvlText w:val="%9."/>
      <w:lvlJc w:val="right"/>
      <w:pPr>
        <w:tabs>
          <w:tab w:val="num" w:pos="7110"/>
        </w:tabs>
        <w:ind w:left="7110" w:hanging="180"/>
      </w:pPr>
      <w:rPr>
        <w:rFonts w:ascii="Times New Roman" w:hAnsi="Times New Roman" w:cs="Times New Roman"/>
      </w:rPr>
    </w:lvl>
  </w:abstractNum>
  <w:abstractNum w:abstractNumId="24" w15:restartNumberingAfterBreak="0">
    <w:nsid w:val="470F4FFB"/>
    <w:multiLevelType w:val="hybridMultilevel"/>
    <w:tmpl w:val="C980A6B4"/>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5" w15:restartNumberingAfterBreak="0">
    <w:nsid w:val="4722164A"/>
    <w:multiLevelType w:val="hybridMultilevel"/>
    <w:tmpl w:val="525889B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15:restartNumberingAfterBreak="0">
    <w:nsid w:val="503834B4"/>
    <w:multiLevelType w:val="hybridMultilevel"/>
    <w:tmpl w:val="28FA63B2"/>
    <w:lvl w:ilvl="0" w:tplc="23908EFE">
      <w:start w:val="3"/>
      <w:numFmt w:val="bullet"/>
      <w:lvlText w:val="-"/>
      <w:lvlJc w:val="left"/>
      <w:pPr>
        <w:ind w:left="360" w:hanging="360"/>
      </w:pPr>
      <w:rPr>
        <w:rFonts w:ascii="Calibri" w:eastAsia="Calibri" w:hAnsi="Calibri" w:cs="Calibri"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7" w15:restartNumberingAfterBreak="0">
    <w:nsid w:val="50965A8A"/>
    <w:multiLevelType w:val="hybridMultilevel"/>
    <w:tmpl w:val="69A68398"/>
    <w:lvl w:ilvl="0" w:tplc="08130017">
      <w:start w:val="1"/>
      <w:numFmt w:val="lowerLetter"/>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8" w15:restartNumberingAfterBreak="0">
    <w:nsid w:val="51AD1102"/>
    <w:multiLevelType w:val="hybridMultilevel"/>
    <w:tmpl w:val="5030AFA6"/>
    <w:lvl w:ilvl="0" w:tplc="08130017">
      <w:start w:val="1"/>
      <w:numFmt w:val="lowerLetter"/>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9" w15:restartNumberingAfterBreak="0">
    <w:nsid w:val="51FF5783"/>
    <w:multiLevelType w:val="hybridMultilevel"/>
    <w:tmpl w:val="21480E60"/>
    <w:lvl w:ilvl="0" w:tplc="EAD6AE34">
      <w:numFmt w:val="bullet"/>
      <w:lvlText w:val="-"/>
      <w:lvlJc w:val="left"/>
      <w:pPr>
        <w:ind w:left="360" w:hanging="360"/>
      </w:pPr>
      <w:rPr>
        <w:rFonts w:ascii="Arial" w:eastAsia="Times New Roman" w:hAnsi="Aria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cs="Wingdings" w:hint="default"/>
      </w:rPr>
    </w:lvl>
    <w:lvl w:ilvl="3" w:tplc="08130001" w:tentative="1">
      <w:start w:val="1"/>
      <w:numFmt w:val="bullet"/>
      <w:lvlText w:val=""/>
      <w:lvlJc w:val="left"/>
      <w:pPr>
        <w:ind w:left="2520" w:hanging="360"/>
      </w:pPr>
      <w:rPr>
        <w:rFonts w:ascii="Symbol" w:hAnsi="Symbol" w:cs="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cs="Wingdings" w:hint="default"/>
      </w:rPr>
    </w:lvl>
    <w:lvl w:ilvl="6" w:tplc="08130001" w:tentative="1">
      <w:start w:val="1"/>
      <w:numFmt w:val="bullet"/>
      <w:lvlText w:val=""/>
      <w:lvlJc w:val="left"/>
      <w:pPr>
        <w:ind w:left="4680" w:hanging="360"/>
      </w:pPr>
      <w:rPr>
        <w:rFonts w:ascii="Symbol" w:hAnsi="Symbol" w:cs="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cs="Wingdings" w:hint="default"/>
      </w:rPr>
    </w:lvl>
  </w:abstractNum>
  <w:abstractNum w:abstractNumId="30" w15:restartNumberingAfterBreak="0">
    <w:nsid w:val="5D123FFF"/>
    <w:multiLevelType w:val="hybridMultilevel"/>
    <w:tmpl w:val="5B149EEE"/>
    <w:lvl w:ilvl="0" w:tplc="FBA44DFA">
      <w:start w:val="1"/>
      <w:numFmt w:val="decimal"/>
      <w:lvlText w:val="%1."/>
      <w:lvlJc w:val="left"/>
      <w:pPr>
        <w:ind w:left="360" w:hanging="360"/>
      </w:pPr>
      <w:rPr>
        <w:rFonts w:hint="default"/>
      </w:rPr>
    </w:lvl>
    <w:lvl w:ilvl="1" w:tplc="FEA47C42">
      <w:start w:val="1"/>
      <w:numFmt w:val="decimal"/>
      <w:isLgl/>
      <w:lvlText w:val="%1.%2."/>
      <w:lvlJc w:val="left"/>
      <w:pPr>
        <w:ind w:left="360" w:hanging="360"/>
      </w:pPr>
      <w:rPr>
        <w:rFonts w:hint="default"/>
      </w:rPr>
    </w:lvl>
    <w:lvl w:ilvl="2" w:tplc="4DC63802">
      <w:start w:val="1"/>
      <w:numFmt w:val="decimal"/>
      <w:isLgl/>
      <w:lvlText w:val="%1.%2.%3."/>
      <w:lvlJc w:val="left"/>
      <w:pPr>
        <w:ind w:left="720" w:hanging="720"/>
      </w:pPr>
      <w:rPr>
        <w:rFonts w:hint="default"/>
      </w:rPr>
    </w:lvl>
    <w:lvl w:ilvl="3" w:tplc="ED2AFAA2">
      <w:start w:val="1"/>
      <w:numFmt w:val="decimal"/>
      <w:isLgl/>
      <w:lvlText w:val="%1.%2.%3.%4."/>
      <w:lvlJc w:val="left"/>
      <w:pPr>
        <w:ind w:left="720" w:hanging="720"/>
      </w:pPr>
      <w:rPr>
        <w:rFonts w:hint="default"/>
      </w:rPr>
    </w:lvl>
    <w:lvl w:ilvl="4" w:tplc="D7F8C53E">
      <w:start w:val="1"/>
      <w:numFmt w:val="decimal"/>
      <w:isLgl/>
      <w:lvlText w:val="%1.%2.%3.%4.%5."/>
      <w:lvlJc w:val="left"/>
      <w:pPr>
        <w:ind w:left="1080" w:hanging="1080"/>
      </w:pPr>
      <w:rPr>
        <w:rFonts w:hint="default"/>
      </w:rPr>
    </w:lvl>
    <w:lvl w:ilvl="5" w:tplc="8036FEF4">
      <w:start w:val="1"/>
      <w:numFmt w:val="decimal"/>
      <w:isLgl/>
      <w:lvlText w:val="%1.%2.%3.%4.%5.%6."/>
      <w:lvlJc w:val="left"/>
      <w:pPr>
        <w:ind w:left="1080" w:hanging="1080"/>
      </w:pPr>
      <w:rPr>
        <w:rFonts w:hint="default"/>
      </w:rPr>
    </w:lvl>
    <w:lvl w:ilvl="6" w:tplc="5CA4931C">
      <w:start w:val="1"/>
      <w:numFmt w:val="decimal"/>
      <w:isLgl/>
      <w:lvlText w:val="%1.%2.%3.%4.%5.%6.%7."/>
      <w:lvlJc w:val="left"/>
      <w:pPr>
        <w:ind w:left="1440" w:hanging="1440"/>
      </w:pPr>
      <w:rPr>
        <w:rFonts w:hint="default"/>
      </w:rPr>
    </w:lvl>
    <w:lvl w:ilvl="7" w:tplc="42E6FACA">
      <w:start w:val="1"/>
      <w:numFmt w:val="decimal"/>
      <w:isLgl/>
      <w:lvlText w:val="%1.%2.%3.%4.%5.%6.%7.%8."/>
      <w:lvlJc w:val="left"/>
      <w:pPr>
        <w:ind w:left="1440" w:hanging="1440"/>
      </w:pPr>
      <w:rPr>
        <w:rFonts w:hint="default"/>
      </w:rPr>
    </w:lvl>
    <w:lvl w:ilvl="8" w:tplc="DE3E766E">
      <w:start w:val="1"/>
      <w:numFmt w:val="decimal"/>
      <w:isLgl/>
      <w:lvlText w:val="%1.%2.%3.%4.%5.%6.%7.%8.%9."/>
      <w:lvlJc w:val="left"/>
      <w:pPr>
        <w:ind w:left="1800" w:hanging="1800"/>
      </w:pPr>
      <w:rPr>
        <w:rFonts w:hint="default"/>
      </w:rPr>
    </w:lvl>
  </w:abstractNum>
  <w:abstractNum w:abstractNumId="31" w15:restartNumberingAfterBreak="0">
    <w:nsid w:val="645969D9"/>
    <w:multiLevelType w:val="hybridMultilevel"/>
    <w:tmpl w:val="D172B208"/>
    <w:lvl w:ilvl="0" w:tplc="6C382A14">
      <w:start w:val="2017"/>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32" w15:restartNumberingAfterBreak="0">
    <w:nsid w:val="64B9578B"/>
    <w:multiLevelType w:val="hybridMultilevel"/>
    <w:tmpl w:val="D536FF1A"/>
    <w:lvl w:ilvl="0" w:tplc="DBE695CA">
      <w:start w:val="1"/>
      <w:numFmt w:val="decimal"/>
      <w:lvlText w:val="%1."/>
      <w:lvlJc w:val="left"/>
      <w:pPr>
        <w:ind w:left="360" w:hanging="360"/>
      </w:pPr>
      <w:rPr>
        <w:rFonts w:hint="default"/>
      </w:rPr>
    </w:lvl>
    <w:lvl w:ilvl="1" w:tplc="CEC4AC9E">
      <w:start w:val="2"/>
      <w:numFmt w:val="decimal"/>
      <w:isLgl/>
      <w:lvlText w:val="%1.%2."/>
      <w:lvlJc w:val="left"/>
      <w:pPr>
        <w:ind w:left="360" w:hanging="360"/>
      </w:pPr>
      <w:rPr>
        <w:rFonts w:hint="default"/>
      </w:rPr>
    </w:lvl>
    <w:lvl w:ilvl="2" w:tplc="C9F42D58">
      <w:start w:val="1"/>
      <w:numFmt w:val="decimal"/>
      <w:isLgl/>
      <w:lvlText w:val="%1.%2.%3."/>
      <w:lvlJc w:val="left"/>
      <w:pPr>
        <w:ind w:left="720" w:hanging="720"/>
      </w:pPr>
      <w:rPr>
        <w:rFonts w:hint="default"/>
      </w:rPr>
    </w:lvl>
    <w:lvl w:ilvl="3" w:tplc="E5D0DFE6">
      <w:start w:val="1"/>
      <w:numFmt w:val="decimal"/>
      <w:isLgl/>
      <w:lvlText w:val="%1.%2.%3.%4."/>
      <w:lvlJc w:val="left"/>
      <w:pPr>
        <w:ind w:left="720" w:hanging="720"/>
      </w:pPr>
      <w:rPr>
        <w:rFonts w:hint="default"/>
      </w:rPr>
    </w:lvl>
    <w:lvl w:ilvl="4" w:tplc="F6D0439A">
      <w:start w:val="1"/>
      <w:numFmt w:val="decimal"/>
      <w:isLgl/>
      <w:lvlText w:val="%1.%2.%3.%4.%5."/>
      <w:lvlJc w:val="left"/>
      <w:pPr>
        <w:ind w:left="1080" w:hanging="1080"/>
      </w:pPr>
      <w:rPr>
        <w:rFonts w:hint="default"/>
      </w:rPr>
    </w:lvl>
    <w:lvl w:ilvl="5" w:tplc="FDA66C6C">
      <w:start w:val="1"/>
      <w:numFmt w:val="decimal"/>
      <w:isLgl/>
      <w:lvlText w:val="%1.%2.%3.%4.%5.%6."/>
      <w:lvlJc w:val="left"/>
      <w:pPr>
        <w:ind w:left="1080" w:hanging="1080"/>
      </w:pPr>
      <w:rPr>
        <w:rFonts w:hint="default"/>
      </w:rPr>
    </w:lvl>
    <w:lvl w:ilvl="6" w:tplc="E94A44EC">
      <w:start w:val="1"/>
      <w:numFmt w:val="decimal"/>
      <w:isLgl/>
      <w:lvlText w:val="%1.%2.%3.%4.%5.%6.%7."/>
      <w:lvlJc w:val="left"/>
      <w:pPr>
        <w:ind w:left="1440" w:hanging="1440"/>
      </w:pPr>
      <w:rPr>
        <w:rFonts w:hint="default"/>
      </w:rPr>
    </w:lvl>
    <w:lvl w:ilvl="7" w:tplc="8786AD30">
      <w:start w:val="1"/>
      <w:numFmt w:val="decimal"/>
      <w:isLgl/>
      <w:lvlText w:val="%1.%2.%3.%4.%5.%6.%7.%8."/>
      <w:lvlJc w:val="left"/>
      <w:pPr>
        <w:ind w:left="1440" w:hanging="1440"/>
      </w:pPr>
      <w:rPr>
        <w:rFonts w:hint="default"/>
      </w:rPr>
    </w:lvl>
    <w:lvl w:ilvl="8" w:tplc="A6C6A348">
      <w:start w:val="1"/>
      <w:numFmt w:val="decimal"/>
      <w:isLgl/>
      <w:lvlText w:val="%1.%2.%3.%4.%5.%6.%7.%8.%9."/>
      <w:lvlJc w:val="left"/>
      <w:pPr>
        <w:ind w:left="1800" w:hanging="1800"/>
      </w:pPr>
      <w:rPr>
        <w:rFonts w:hint="default"/>
      </w:rPr>
    </w:lvl>
  </w:abstractNum>
  <w:abstractNum w:abstractNumId="33" w15:restartNumberingAfterBreak="0">
    <w:nsid w:val="68FB2ACC"/>
    <w:multiLevelType w:val="hybridMultilevel"/>
    <w:tmpl w:val="17D0E2FC"/>
    <w:lvl w:ilvl="0" w:tplc="EAD6AE34">
      <w:numFmt w:val="bullet"/>
      <w:lvlText w:val="-"/>
      <w:lvlJc w:val="left"/>
      <w:pPr>
        <w:ind w:left="360" w:hanging="360"/>
      </w:pPr>
      <w:rPr>
        <w:rFonts w:ascii="Arial" w:eastAsia="Times New Roman" w:hAnsi="Aria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cs="Wingdings" w:hint="default"/>
      </w:rPr>
    </w:lvl>
    <w:lvl w:ilvl="3" w:tplc="08130001" w:tentative="1">
      <w:start w:val="1"/>
      <w:numFmt w:val="bullet"/>
      <w:lvlText w:val=""/>
      <w:lvlJc w:val="left"/>
      <w:pPr>
        <w:ind w:left="2520" w:hanging="360"/>
      </w:pPr>
      <w:rPr>
        <w:rFonts w:ascii="Symbol" w:hAnsi="Symbol" w:cs="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cs="Wingdings" w:hint="default"/>
      </w:rPr>
    </w:lvl>
    <w:lvl w:ilvl="6" w:tplc="08130001" w:tentative="1">
      <w:start w:val="1"/>
      <w:numFmt w:val="bullet"/>
      <w:lvlText w:val=""/>
      <w:lvlJc w:val="left"/>
      <w:pPr>
        <w:ind w:left="4680" w:hanging="360"/>
      </w:pPr>
      <w:rPr>
        <w:rFonts w:ascii="Symbol" w:hAnsi="Symbol" w:cs="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cs="Wingdings" w:hint="default"/>
      </w:rPr>
    </w:lvl>
  </w:abstractNum>
  <w:abstractNum w:abstractNumId="34" w15:restartNumberingAfterBreak="0">
    <w:nsid w:val="69D152BE"/>
    <w:multiLevelType w:val="hybridMultilevel"/>
    <w:tmpl w:val="0A2EEB3A"/>
    <w:lvl w:ilvl="0" w:tplc="08130017">
      <w:start w:val="1"/>
      <w:numFmt w:val="lowerLetter"/>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5" w15:restartNumberingAfterBreak="0">
    <w:nsid w:val="6CC76255"/>
    <w:multiLevelType w:val="hybridMultilevel"/>
    <w:tmpl w:val="ABCC3AEC"/>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6" w15:restartNumberingAfterBreak="0">
    <w:nsid w:val="71116D16"/>
    <w:multiLevelType w:val="hybridMultilevel"/>
    <w:tmpl w:val="45F893F6"/>
    <w:lvl w:ilvl="0" w:tplc="08130017">
      <w:start w:val="1"/>
      <w:numFmt w:val="lowerLetter"/>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7" w15:restartNumberingAfterBreak="0">
    <w:nsid w:val="71DC4D04"/>
    <w:multiLevelType w:val="hybridMultilevel"/>
    <w:tmpl w:val="CACA489E"/>
    <w:lvl w:ilvl="0" w:tplc="FFFFFFFF">
      <w:start w:val="1"/>
      <w:numFmt w:val="bullet"/>
      <w:lvlText w:val=""/>
      <w:lvlJc w:val="left"/>
      <w:pPr>
        <w:ind w:left="360" w:hanging="360"/>
      </w:pPr>
      <w:rPr>
        <w:rFonts w:ascii="Symbol" w:hAnsi="Symbol" w:cs="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cs="Wingdings" w:hint="default"/>
      </w:rPr>
    </w:lvl>
    <w:lvl w:ilvl="3" w:tplc="FFFFFFFF">
      <w:start w:val="1"/>
      <w:numFmt w:val="bullet"/>
      <w:lvlText w:val=""/>
      <w:lvlJc w:val="left"/>
      <w:pPr>
        <w:ind w:left="2520" w:hanging="360"/>
      </w:pPr>
      <w:rPr>
        <w:rFonts w:ascii="Symbol" w:hAnsi="Symbol" w:cs="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cs="Wingdings" w:hint="default"/>
      </w:rPr>
    </w:lvl>
    <w:lvl w:ilvl="6" w:tplc="FFFFFFFF">
      <w:start w:val="1"/>
      <w:numFmt w:val="bullet"/>
      <w:lvlText w:val=""/>
      <w:lvlJc w:val="left"/>
      <w:pPr>
        <w:ind w:left="4680" w:hanging="360"/>
      </w:pPr>
      <w:rPr>
        <w:rFonts w:ascii="Symbol" w:hAnsi="Symbol" w:cs="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cs="Wingdings" w:hint="default"/>
      </w:rPr>
    </w:lvl>
  </w:abstractNum>
  <w:num w:numId="1">
    <w:abstractNumId w:val="15"/>
  </w:num>
  <w:num w:numId="2">
    <w:abstractNumId w:val="22"/>
  </w:num>
  <w:num w:numId="3">
    <w:abstractNumId w:val="10"/>
  </w:num>
  <w:num w:numId="4">
    <w:abstractNumId w:val="0"/>
  </w:num>
  <w:num w:numId="5">
    <w:abstractNumId w:val="11"/>
  </w:num>
  <w:num w:numId="6">
    <w:abstractNumId w:val="37"/>
  </w:num>
  <w:num w:numId="7">
    <w:abstractNumId w:val="17"/>
  </w:num>
  <w:num w:numId="8">
    <w:abstractNumId w:val="4"/>
  </w:num>
  <w:num w:numId="9">
    <w:abstractNumId w:val="3"/>
  </w:num>
  <w:num w:numId="10">
    <w:abstractNumId w:val="31"/>
  </w:num>
  <w:num w:numId="11">
    <w:abstractNumId w:val="23"/>
  </w:num>
  <w:num w:numId="12">
    <w:abstractNumId w:val="18"/>
  </w:num>
  <w:num w:numId="13">
    <w:abstractNumId w:val="13"/>
  </w:num>
  <w:num w:numId="14">
    <w:abstractNumId w:val="5"/>
  </w:num>
  <w:num w:numId="15">
    <w:abstractNumId w:val="6"/>
  </w:num>
  <w:num w:numId="16">
    <w:abstractNumId w:val="20"/>
  </w:num>
  <w:num w:numId="17">
    <w:abstractNumId w:val="21"/>
  </w:num>
  <w:num w:numId="18">
    <w:abstractNumId w:val="14"/>
  </w:num>
  <w:num w:numId="19">
    <w:abstractNumId w:val="26"/>
  </w:num>
  <w:num w:numId="20">
    <w:abstractNumId w:val="2"/>
  </w:num>
  <w:num w:numId="21">
    <w:abstractNumId w:val="7"/>
  </w:num>
  <w:num w:numId="22">
    <w:abstractNumId w:val="32"/>
  </w:num>
  <w:num w:numId="23">
    <w:abstractNumId w:val="33"/>
  </w:num>
  <w:num w:numId="24">
    <w:abstractNumId w:val="30"/>
  </w:num>
  <w:num w:numId="25">
    <w:abstractNumId w:val="22"/>
  </w:num>
  <w:num w:numId="26">
    <w:abstractNumId w:val="29"/>
  </w:num>
  <w:num w:numId="27">
    <w:abstractNumId w:val="25"/>
  </w:num>
  <w:num w:numId="28">
    <w:abstractNumId w:val="12"/>
  </w:num>
  <w:num w:numId="29">
    <w:abstractNumId w:val="1"/>
  </w:num>
  <w:num w:numId="30">
    <w:abstractNumId w:val="16"/>
  </w:num>
  <w:num w:numId="31">
    <w:abstractNumId w:val="9"/>
  </w:num>
  <w:num w:numId="32">
    <w:abstractNumId w:val="24"/>
  </w:num>
  <w:num w:numId="33">
    <w:abstractNumId w:val="34"/>
  </w:num>
  <w:num w:numId="34">
    <w:abstractNumId w:val="35"/>
  </w:num>
  <w:num w:numId="35">
    <w:abstractNumId w:val="36"/>
  </w:num>
  <w:num w:numId="36">
    <w:abstractNumId w:val="8"/>
  </w:num>
  <w:num w:numId="37">
    <w:abstractNumId w:val="28"/>
  </w:num>
  <w:num w:numId="38">
    <w:abstractNumId w:val="27"/>
  </w:num>
  <w:num w:numId="39">
    <w:abstractNumId w:val="1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8505"/>
  <w:hyphenationZone w:val="425"/>
  <w:noPunctuationKerning/>
  <w:characterSpacingControl w:val="doNotCompress"/>
  <w:hdrShapeDefaults>
    <o:shapedefaults v:ext="edit" spidmax="4097">
      <o:colormru v:ext="edit" colors="#aaa721"/>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B73"/>
    <w:rsid w:val="00001FDF"/>
    <w:rsid w:val="00003D38"/>
    <w:rsid w:val="00005085"/>
    <w:rsid w:val="00005C56"/>
    <w:rsid w:val="00006881"/>
    <w:rsid w:val="00007523"/>
    <w:rsid w:val="00007753"/>
    <w:rsid w:val="00007B1E"/>
    <w:rsid w:val="00007D10"/>
    <w:rsid w:val="0001063C"/>
    <w:rsid w:val="000106A7"/>
    <w:rsid w:val="00010AD4"/>
    <w:rsid w:val="0001114C"/>
    <w:rsid w:val="0001261E"/>
    <w:rsid w:val="00012A67"/>
    <w:rsid w:val="00012DCC"/>
    <w:rsid w:val="00013E75"/>
    <w:rsid w:val="00014DF1"/>
    <w:rsid w:val="00016EAF"/>
    <w:rsid w:val="00017EE9"/>
    <w:rsid w:val="00020C37"/>
    <w:rsid w:val="000212F4"/>
    <w:rsid w:val="0002695C"/>
    <w:rsid w:val="000276D6"/>
    <w:rsid w:val="0003047E"/>
    <w:rsid w:val="00031A01"/>
    <w:rsid w:val="000321A7"/>
    <w:rsid w:val="00034085"/>
    <w:rsid w:val="00034734"/>
    <w:rsid w:val="00034A03"/>
    <w:rsid w:val="00034C1B"/>
    <w:rsid w:val="00036250"/>
    <w:rsid w:val="00041952"/>
    <w:rsid w:val="0004280F"/>
    <w:rsid w:val="0004287A"/>
    <w:rsid w:val="00044B7E"/>
    <w:rsid w:val="00046E5C"/>
    <w:rsid w:val="0005381D"/>
    <w:rsid w:val="00053D21"/>
    <w:rsid w:val="000561B0"/>
    <w:rsid w:val="00056C6C"/>
    <w:rsid w:val="000600FE"/>
    <w:rsid w:val="000615F2"/>
    <w:rsid w:val="00061CDA"/>
    <w:rsid w:val="00061DD0"/>
    <w:rsid w:val="00064B80"/>
    <w:rsid w:val="00066007"/>
    <w:rsid w:val="000660FC"/>
    <w:rsid w:val="0006612E"/>
    <w:rsid w:val="00066253"/>
    <w:rsid w:val="00066E8F"/>
    <w:rsid w:val="00066F8A"/>
    <w:rsid w:val="00070517"/>
    <w:rsid w:val="000733CD"/>
    <w:rsid w:val="00074522"/>
    <w:rsid w:val="00077274"/>
    <w:rsid w:val="0007727E"/>
    <w:rsid w:val="000773D4"/>
    <w:rsid w:val="000777E5"/>
    <w:rsid w:val="00077C05"/>
    <w:rsid w:val="000803E0"/>
    <w:rsid w:val="00080AAD"/>
    <w:rsid w:val="00082A6A"/>
    <w:rsid w:val="000835CA"/>
    <w:rsid w:val="00083914"/>
    <w:rsid w:val="00084AEE"/>
    <w:rsid w:val="00086FF3"/>
    <w:rsid w:val="00090FCF"/>
    <w:rsid w:val="00092B08"/>
    <w:rsid w:val="00093F27"/>
    <w:rsid w:val="000964F4"/>
    <w:rsid w:val="00096717"/>
    <w:rsid w:val="000A0CEC"/>
    <w:rsid w:val="000A14A1"/>
    <w:rsid w:val="000A15AA"/>
    <w:rsid w:val="000A1EE9"/>
    <w:rsid w:val="000A236A"/>
    <w:rsid w:val="000A564B"/>
    <w:rsid w:val="000B0116"/>
    <w:rsid w:val="000B2028"/>
    <w:rsid w:val="000B2B78"/>
    <w:rsid w:val="000B2E61"/>
    <w:rsid w:val="000B4951"/>
    <w:rsid w:val="000B68F7"/>
    <w:rsid w:val="000B6F6A"/>
    <w:rsid w:val="000B725C"/>
    <w:rsid w:val="000B7BDB"/>
    <w:rsid w:val="000C08C0"/>
    <w:rsid w:val="000C0D55"/>
    <w:rsid w:val="000C5EC2"/>
    <w:rsid w:val="000C65AD"/>
    <w:rsid w:val="000D001D"/>
    <w:rsid w:val="000D021B"/>
    <w:rsid w:val="000D0E55"/>
    <w:rsid w:val="000D1AEF"/>
    <w:rsid w:val="000D2007"/>
    <w:rsid w:val="000D28E4"/>
    <w:rsid w:val="000D2C24"/>
    <w:rsid w:val="000D2EC0"/>
    <w:rsid w:val="000D572E"/>
    <w:rsid w:val="000D5FAE"/>
    <w:rsid w:val="000D75AD"/>
    <w:rsid w:val="000E1A7B"/>
    <w:rsid w:val="000E3155"/>
    <w:rsid w:val="000E406C"/>
    <w:rsid w:val="000E4BB9"/>
    <w:rsid w:val="000E4C71"/>
    <w:rsid w:val="000E51F7"/>
    <w:rsid w:val="000E5534"/>
    <w:rsid w:val="000F09EE"/>
    <w:rsid w:val="000F12C1"/>
    <w:rsid w:val="000F18BD"/>
    <w:rsid w:val="000F34D8"/>
    <w:rsid w:val="000F4AC0"/>
    <w:rsid w:val="000F4B55"/>
    <w:rsid w:val="000F4E42"/>
    <w:rsid w:val="000F4E80"/>
    <w:rsid w:val="000F616E"/>
    <w:rsid w:val="000F6B51"/>
    <w:rsid w:val="000F6B81"/>
    <w:rsid w:val="000F757F"/>
    <w:rsid w:val="001010BC"/>
    <w:rsid w:val="00102B7C"/>
    <w:rsid w:val="001058B0"/>
    <w:rsid w:val="001108BC"/>
    <w:rsid w:val="0011107B"/>
    <w:rsid w:val="00111E33"/>
    <w:rsid w:val="00113328"/>
    <w:rsid w:val="00113922"/>
    <w:rsid w:val="00113ADC"/>
    <w:rsid w:val="00114036"/>
    <w:rsid w:val="0011662D"/>
    <w:rsid w:val="00117557"/>
    <w:rsid w:val="00117A3D"/>
    <w:rsid w:val="001202C2"/>
    <w:rsid w:val="00122020"/>
    <w:rsid w:val="00123195"/>
    <w:rsid w:val="001231CC"/>
    <w:rsid w:val="0012494F"/>
    <w:rsid w:val="00125A6F"/>
    <w:rsid w:val="00125CB8"/>
    <w:rsid w:val="00127C1B"/>
    <w:rsid w:val="00132E83"/>
    <w:rsid w:val="00133B94"/>
    <w:rsid w:val="00135AAF"/>
    <w:rsid w:val="001366CA"/>
    <w:rsid w:val="00137ED7"/>
    <w:rsid w:val="00140242"/>
    <w:rsid w:val="001404B4"/>
    <w:rsid w:val="00140E16"/>
    <w:rsid w:val="001427C0"/>
    <w:rsid w:val="00142D26"/>
    <w:rsid w:val="0014363A"/>
    <w:rsid w:val="001457EC"/>
    <w:rsid w:val="00145B9E"/>
    <w:rsid w:val="0014655B"/>
    <w:rsid w:val="001465DF"/>
    <w:rsid w:val="00146D78"/>
    <w:rsid w:val="00150CCF"/>
    <w:rsid w:val="00150ECF"/>
    <w:rsid w:val="00151BB3"/>
    <w:rsid w:val="00151C7C"/>
    <w:rsid w:val="0015265F"/>
    <w:rsid w:val="001527B3"/>
    <w:rsid w:val="00152824"/>
    <w:rsid w:val="00153FAF"/>
    <w:rsid w:val="001556F5"/>
    <w:rsid w:val="00157457"/>
    <w:rsid w:val="00157BAA"/>
    <w:rsid w:val="00157EDB"/>
    <w:rsid w:val="001601A2"/>
    <w:rsid w:val="00165E98"/>
    <w:rsid w:val="00166F72"/>
    <w:rsid w:val="00166FA1"/>
    <w:rsid w:val="001672F2"/>
    <w:rsid w:val="00167DE4"/>
    <w:rsid w:val="00170D6B"/>
    <w:rsid w:val="00170E83"/>
    <w:rsid w:val="0017171F"/>
    <w:rsid w:val="00172A8A"/>
    <w:rsid w:val="00172B62"/>
    <w:rsid w:val="00172D54"/>
    <w:rsid w:val="00176B51"/>
    <w:rsid w:val="001771A1"/>
    <w:rsid w:val="0017750A"/>
    <w:rsid w:val="00177F4E"/>
    <w:rsid w:val="00177F91"/>
    <w:rsid w:val="00180341"/>
    <w:rsid w:val="00180725"/>
    <w:rsid w:val="00185D24"/>
    <w:rsid w:val="00186516"/>
    <w:rsid w:val="001901A2"/>
    <w:rsid w:val="00190FEE"/>
    <w:rsid w:val="00193A7A"/>
    <w:rsid w:val="00193F68"/>
    <w:rsid w:val="0019469E"/>
    <w:rsid w:val="00195B98"/>
    <w:rsid w:val="00195D56"/>
    <w:rsid w:val="00196D63"/>
    <w:rsid w:val="001977A5"/>
    <w:rsid w:val="001979FB"/>
    <w:rsid w:val="00197B4C"/>
    <w:rsid w:val="001A0212"/>
    <w:rsid w:val="001A0CEF"/>
    <w:rsid w:val="001A11F7"/>
    <w:rsid w:val="001A1812"/>
    <w:rsid w:val="001A1A21"/>
    <w:rsid w:val="001A2915"/>
    <w:rsid w:val="001A4AE6"/>
    <w:rsid w:val="001A4CDD"/>
    <w:rsid w:val="001A659D"/>
    <w:rsid w:val="001A6CE1"/>
    <w:rsid w:val="001A6DE9"/>
    <w:rsid w:val="001A74FE"/>
    <w:rsid w:val="001B0339"/>
    <w:rsid w:val="001B0B99"/>
    <w:rsid w:val="001B1C47"/>
    <w:rsid w:val="001B1F97"/>
    <w:rsid w:val="001B2C57"/>
    <w:rsid w:val="001B2E53"/>
    <w:rsid w:val="001B3483"/>
    <w:rsid w:val="001B37F7"/>
    <w:rsid w:val="001B391B"/>
    <w:rsid w:val="001B5405"/>
    <w:rsid w:val="001B57A5"/>
    <w:rsid w:val="001B6FBE"/>
    <w:rsid w:val="001B7054"/>
    <w:rsid w:val="001C18F9"/>
    <w:rsid w:val="001C1A5C"/>
    <w:rsid w:val="001C2FD4"/>
    <w:rsid w:val="001C4010"/>
    <w:rsid w:val="001C60D9"/>
    <w:rsid w:val="001C61F7"/>
    <w:rsid w:val="001C6261"/>
    <w:rsid w:val="001C62B7"/>
    <w:rsid w:val="001C66A8"/>
    <w:rsid w:val="001D027A"/>
    <w:rsid w:val="001D0924"/>
    <w:rsid w:val="001D0F55"/>
    <w:rsid w:val="001D16DD"/>
    <w:rsid w:val="001D1A41"/>
    <w:rsid w:val="001D335C"/>
    <w:rsid w:val="001D4BFC"/>
    <w:rsid w:val="001D5430"/>
    <w:rsid w:val="001D5445"/>
    <w:rsid w:val="001D5A1B"/>
    <w:rsid w:val="001D6FE1"/>
    <w:rsid w:val="001E1F14"/>
    <w:rsid w:val="001E5AE1"/>
    <w:rsid w:val="001E5CD7"/>
    <w:rsid w:val="001E686A"/>
    <w:rsid w:val="001E6FCE"/>
    <w:rsid w:val="001E7600"/>
    <w:rsid w:val="001E7C6C"/>
    <w:rsid w:val="001F101F"/>
    <w:rsid w:val="001F11B0"/>
    <w:rsid w:val="001F14DE"/>
    <w:rsid w:val="001F1BB7"/>
    <w:rsid w:val="001F224E"/>
    <w:rsid w:val="001F429C"/>
    <w:rsid w:val="001F4BD4"/>
    <w:rsid w:val="001F5ED1"/>
    <w:rsid w:val="001F65E4"/>
    <w:rsid w:val="001F6643"/>
    <w:rsid w:val="002007E0"/>
    <w:rsid w:val="00200B15"/>
    <w:rsid w:val="00201663"/>
    <w:rsid w:val="00201761"/>
    <w:rsid w:val="00202A6D"/>
    <w:rsid w:val="00204768"/>
    <w:rsid w:val="002047A7"/>
    <w:rsid w:val="00205A9F"/>
    <w:rsid w:val="00205C27"/>
    <w:rsid w:val="00206E91"/>
    <w:rsid w:val="002101CE"/>
    <w:rsid w:val="00213746"/>
    <w:rsid w:val="00214210"/>
    <w:rsid w:val="00214871"/>
    <w:rsid w:val="00214914"/>
    <w:rsid w:val="00214BF8"/>
    <w:rsid w:val="00216E58"/>
    <w:rsid w:val="002170B8"/>
    <w:rsid w:val="002178F8"/>
    <w:rsid w:val="00225383"/>
    <w:rsid w:val="00225A84"/>
    <w:rsid w:val="00226311"/>
    <w:rsid w:val="00226A5F"/>
    <w:rsid w:val="00226C54"/>
    <w:rsid w:val="00231103"/>
    <w:rsid w:val="002362DB"/>
    <w:rsid w:val="00236D0B"/>
    <w:rsid w:val="002376E1"/>
    <w:rsid w:val="002402B7"/>
    <w:rsid w:val="0024030C"/>
    <w:rsid w:val="00240FBC"/>
    <w:rsid w:val="002419AE"/>
    <w:rsid w:val="00242E2A"/>
    <w:rsid w:val="00244178"/>
    <w:rsid w:val="002449AE"/>
    <w:rsid w:val="00245878"/>
    <w:rsid w:val="00247711"/>
    <w:rsid w:val="00247D71"/>
    <w:rsid w:val="00251478"/>
    <w:rsid w:val="0025199F"/>
    <w:rsid w:val="00256C5B"/>
    <w:rsid w:val="002608F8"/>
    <w:rsid w:val="002619E2"/>
    <w:rsid w:val="00262400"/>
    <w:rsid w:val="00263435"/>
    <w:rsid w:val="00263EF1"/>
    <w:rsid w:val="00263F8F"/>
    <w:rsid w:val="002646E1"/>
    <w:rsid w:val="002679E8"/>
    <w:rsid w:val="002705D8"/>
    <w:rsid w:val="00271406"/>
    <w:rsid w:val="00272488"/>
    <w:rsid w:val="0027287F"/>
    <w:rsid w:val="0027496B"/>
    <w:rsid w:val="00276AD5"/>
    <w:rsid w:val="00277425"/>
    <w:rsid w:val="002805AD"/>
    <w:rsid w:val="00281665"/>
    <w:rsid w:val="00281E79"/>
    <w:rsid w:val="00284859"/>
    <w:rsid w:val="00284E1D"/>
    <w:rsid w:val="00286769"/>
    <w:rsid w:val="00286EA1"/>
    <w:rsid w:val="00290796"/>
    <w:rsid w:val="00290853"/>
    <w:rsid w:val="002928C9"/>
    <w:rsid w:val="002932EB"/>
    <w:rsid w:val="00293A41"/>
    <w:rsid w:val="002941FB"/>
    <w:rsid w:val="002945CC"/>
    <w:rsid w:val="00295A92"/>
    <w:rsid w:val="002968EB"/>
    <w:rsid w:val="002A032A"/>
    <w:rsid w:val="002A077F"/>
    <w:rsid w:val="002A16D2"/>
    <w:rsid w:val="002A3F0D"/>
    <w:rsid w:val="002A43AB"/>
    <w:rsid w:val="002A600F"/>
    <w:rsid w:val="002A64A2"/>
    <w:rsid w:val="002A689B"/>
    <w:rsid w:val="002A6F28"/>
    <w:rsid w:val="002B3668"/>
    <w:rsid w:val="002B5102"/>
    <w:rsid w:val="002B548A"/>
    <w:rsid w:val="002B55BB"/>
    <w:rsid w:val="002B6513"/>
    <w:rsid w:val="002C1B19"/>
    <w:rsid w:val="002C476E"/>
    <w:rsid w:val="002C48E0"/>
    <w:rsid w:val="002C50D8"/>
    <w:rsid w:val="002C5186"/>
    <w:rsid w:val="002C520F"/>
    <w:rsid w:val="002C5CA0"/>
    <w:rsid w:val="002C7B14"/>
    <w:rsid w:val="002C7BA5"/>
    <w:rsid w:val="002D161E"/>
    <w:rsid w:val="002D2F4D"/>
    <w:rsid w:val="002D4F32"/>
    <w:rsid w:val="002D56B9"/>
    <w:rsid w:val="002D683E"/>
    <w:rsid w:val="002D7559"/>
    <w:rsid w:val="002E0118"/>
    <w:rsid w:val="002E0BC9"/>
    <w:rsid w:val="002E277A"/>
    <w:rsid w:val="002E2B68"/>
    <w:rsid w:val="002E37BB"/>
    <w:rsid w:val="002E3825"/>
    <w:rsid w:val="002E4446"/>
    <w:rsid w:val="002E4D11"/>
    <w:rsid w:val="002E5C16"/>
    <w:rsid w:val="002F0654"/>
    <w:rsid w:val="002F141B"/>
    <w:rsid w:val="002F16AC"/>
    <w:rsid w:val="002F20D7"/>
    <w:rsid w:val="002F21A0"/>
    <w:rsid w:val="002F242D"/>
    <w:rsid w:val="002F33FB"/>
    <w:rsid w:val="002F4602"/>
    <w:rsid w:val="002F638A"/>
    <w:rsid w:val="002F699C"/>
    <w:rsid w:val="00300941"/>
    <w:rsid w:val="0030403F"/>
    <w:rsid w:val="003049EF"/>
    <w:rsid w:val="00306022"/>
    <w:rsid w:val="00306BF4"/>
    <w:rsid w:val="00310C65"/>
    <w:rsid w:val="00310EA5"/>
    <w:rsid w:val="00313210"/>
    <w:rsid w:val="00313C35"/>
    <w:rsid w:val="00315C9C"/>
    <w:rsid w:val="00317F43"/>
    <w:rsid w:val="00321621"/>
    <w:rsid w:val="003225A9"/>
    <w:rsid w:val="003230AF"/>
    <w:rsid w:val="00324643"/>
    <w:rsid w:val="00325C05"/>
    <w:rsid w:val="00327F8B"/>
    <w:rsid w:val="00331015"/>
    <w:rsid w:val="003315C9"/>
    <w:rsid w:val="00331A31"/>
    <w:rsid w:val="00332968"/>
    <w:rsid w:val="00334D65"/>
    <w:rsid w:val="00335D01"/>
    <w:rsid w:val="00336A64"/>
    <w:rsid w:val="0034029F"/>
    <w:rsid w:val="003414FC"/>
    <w:rsid w:val="003424E9"/>
    <w:rsid w:val="0034290C"/>
    <w:rsid w:val="0034333C"/>
    <w:rsid w:val="00344DC6"/>
    <w:rsid w:val="00345429"/>
    <w:rsid w:val="0034652F"/>
    <w:rsid w:val="003478DB"/>
    <w:rsid w:val="00351EF3"/>
    <w:rsid w:val="003521FF"/>
    <w:rsid w:val="00352503"/>
    <w:rsid w:val="00352D26"/>
    <w:rsid w:val="00354DCB"/>
    <w:rsid w:val="00355EBC"/>
    <w:rsid w:val="0035699F"/>
    <w:rsid w:val="0036039C"/>
    <w:rsid w:val="00361504"/>
    <w:rsid w:val="003625C4"/>
    <w:rsid w:val="00362F6A"/>
    <w:rsid w:val="0036359E"/>
    <w:rsid w:val="00363D1E"/>
    <w:rsid w:val="003654FB"/>
    <w:rsid w:val="00366ACA"/>
    <w:rsid w:val="00367533"/>
    <w:rsid w:val="003678FC"/>
    <w:rsid w:val="00367E68"/>
    <w:rsid w:val="00370771"/>
    <w:rsid w:val="00373F37"/>
    <w:rsid w:val="00375A3F"/>
    <w:rsid w:val="003763B4"/>
    <w:rsid w:val="00376D93"/>
    <w:rsid w:val="00377EC0"/>
    <w:rsid w:val="003826B2"/>
    <w:rsid w:val="00383C73"/>
    <w:rsid w:val="003858C1"/>
    <w:rsid w:val="00390692"/>
    <w:rsid w:val="003915FD"/>
    <w:rsid w:val="00392FD8"/>
    <w:rsid w:val="003949A1"/>
    <w:rsid w:val="0039514B"/>
    <w:rsid w:val="00395246"/>
    <w:rsid w:val="00395292"/>
    <w:rsid w:val="00397607"/>
    <w:rsid w:val="003A0862"/>
    <w:rsid w:val="003A22FD"/>
    <w:rsid w:val="003A32E1"/>
    <w:rsid w:val="003A473E"/>
    <w:rsid w:val="003A4C3D"/>
    <w:rsid w:val="003A4F6D"/>
    <w:rsid w:val="003A6068"/>
    <w:rsid w:val="003A62F3"/>
    <w:rsid w:val="003A6B77"/>
    <w:rsid w:val="003A7370"/>
    <w:rsid w:val="003B0BEF"/>
    <w:rsid w:val="003B1B04"/>
    <w:rsid w:val="003B25EE"/>
    <w:rsid w:val="003B349D"/>
    <w:rsid w:val="003B3F3C"/>
    <w:rsid w:val="003B44A1"/>
    <w:rsid w:val="003B4555"/>
    <w:rsid w:val="003B5549"/>
    <w:rsid w:val="003B5FC0"/>
    <w:rsid w:val="003B709F"/>
    <w:rsid w:val="003C0D4B"/>
    <w:rsid w:val="003C1016"/>
    <w:rsid w:val="003C134E"/>
    <w:rsid w:val="003C1E78"/>
    <w:rsid w:val="003C3B0C"/>
    <w:rsid w:val="003C3C87"/>
    <w:rsid w:val="003C63D5"/>
    <w:rsid w:val="003C6E61"/>
    <w:rsid w:val="003D17D3"/>
    <w:rsid w:val="003D451D"/>
    <w:rsid w:val="003D58D8"/>
    <w:rsid w:val="003D786C"/>
    <w:rsid w:val="003E4340"/>
    <w:rsid w:val="003E4519"/>
    <w:rsid w:val="003E47D2"/>
    <w:rsid w:val="003E4EDE"/>
    <w:rsid w:val="003E73AB"/>
    <w:rsid w:val="003F036A"/>
    <w:rsid w:val="003F079D"/>
    <w:rsid w:val="003F0A97"/>
    <w:rsid w:val="003F152A"/>
    <w:rsid w:val="003F1DBC"/>
    <w:rsid w:val="003F224E"/>
    <w:rsid w:val="003F345C"/>
    <w:rsid w:val="003F4FC7"/>
    <w:rsid w:val="003F5407"/>
    <w:rsid w:val="003F56FB"/>
    <w:rsid w:val="003F665D"/>
    <w:rsid w:val="003F7690"/>
    <w:rsid w:val="00401E8C"/>
    <w:rsid w:val="0040297F"/>
    <w:rsid w:val="00404E87"/>
    <w:rsid w:val="004054DC"/>
    <w:rsid w:val="00405CD0"/>
    <w:rsid w:val="00405D9B"/>
    <w:rsid w:val="00407AF7"/>
    <w:rsid w:val="004109EE"/>
    <w:rsid w:val="00411F4F"/>
    <w:rsid w:val="0041268A"/>
    <w:rsid w:val="00413445"/>
    <w:rsid w:val="00415F24"/>
    <w:rsid w:val="00416245"/>
    <w:rsid w:val="00416435"/>
    <w:rsid w:val="00416B23"/>
    <w:rsid w:val="00416DC1"/>
    <w:rsid w:val="00417814"/>
    <w:rsid w:val="00421911"/>
    <w:rsid w:val="00421CC4"/>
    <w:rsid w:val="00422A99"/>
    <w:rsid w:val="00422B67"/>
    <w:rsid w:val="00426F9B"/>
    <w:rsid w:val="004276D0"/>
    <w:rsid w:val="0043008A"/>
    <w:rsid w:val="004321E6"/>
    <w:rsid w:val="004336FE"/>
    <w:rsid w:val="00442207"/>
    <w:rsid w:val="00442B89"/>
    <w:rsid w:val="00444170"/>
    <w:rsid w:val="0044672B"/>
    <w:rsid w:val="00446D47"/>
    <w:rsid w:val="004477A1"/>
    <w:rsid w:val="00450BB3"/>
    <w:rsid w:val="00450C48"/>
    <w:rsid w:val="00451367"/>
    <w:rsid w:val="00451981"/>
    <w:rsid w:val="00452590"/>
    <w:rsid w:val="00453752"/>
    <w:rsid w:val="004538E9"/>
    <w:rsid w:val="00453B4F"/>
    <w:rsid w:val="00453CD5"/>
    <w:rsid w:val="00456646"/>
    <w:rsid w:val="0046118A"/>
    <w:rsid w:val="00461573"/>
    <w:rsid w:val="004621F4"/>
    <w:rsid w:val="00463DFF"/>
    <w:rsid w:val="00464779"/>
    <w:rsid w:val="00472432"/>
    <w:rsid w:val="00473807"/>
    <w:rsid w:val="00473E80"/>
    <w:rsid w:val="00474D4A"/>
    <w:rsid w:val="00474DBF"/>
    <w:rsid w:val="00475691"/>
    <w:rsid w:val="00476128"/>
    <w:rsid w:val="0047613C"/>
    <w:rsid w:val="004768BA"/>
    <w:rsid w:val="00477DE8"/>
    <w:rsid w:val="00481574"/>
    <w:rsid w:val="004816DB"/>
    <w:rsid w:val="0048310B"/>
    <w:rsid w:val="00483329"/>
    <w:rsid w:val="00483789"/>
    <w:rsid w:val="0048470A"/>
    <w:rsid w:val="004855DB"/>
    <w:rsid w:val="00485FCB"/>
    <w:rsid w:val="004867FA"/>
    <w:rsid w:val="00486FF3"/>
    <w:rsid w:val="004874E2"/>
    <w:rsid w:val="00487DAD"/>
    <w:rsid w:val="00487DEF"/>
    <w:rsid w:val="00490608"/>
    <w:rsid w:val="00490B15"/>
    <w:rsid w:val="00491125"/>
    <w:rsid w:val="0049135B"/>
    <w:rsid w:val="0049218E"/>
    <w:rsid w:val="00492713"/>
    <w:rsid w:val="00493A34"/>
    <w:rsid w:val="00496A03"/>
    <w:rsid w:val="004A0448"/>
    <w:rsid w:val="004A1D03"/>
    <w:rsid w:val="004A1DDE"/>
    <w:rsid w:val="004A4242"/>
    <w:rsid w:val="004A478C"/>
    <w:rsid w:val="004A5206"/>
    <w:rsid w:val="004B25D4"/>
    <w:rsid w:val="004B47B6"/>
    <w:rsid w:val="004B4AEA"/>
    <w:rsid w:val="004B6774"/>
    <w:rsid w:val="004B6BA4"/>
    <w:rsid w:val="004B798C"/>
    <w:rsid w:val="004C0362"/>
    <w:rsid w:val="004C2DDA"/>
    <w:rsid w:val="004C3254"/>
    <w:rsid w:val="004C3706"/>
    <w:rsid w:val="004C4748"/>
    <w:rsid w:val="004C5079"/>
    <w:rsid w:val="004C56E7"/>
    <w:rsid w:val="004C6085"/>
    <w:rsid w:val="004C6352"/>
    <w:rsid w:val="004C7A06"/>
    <w:rsid w:val="004D03FB"/>
    <w:rsid w:val="004D0673"/>
    <w:rsid w:val="004D0867"/>
    <w:rsid w:val="004D0895"/>
    <w:rsid w:val="004D0D5D"/>
    <w:rsid w:val="004D12FD"/>
    <w:rsid w:val="004D1CFF"/>
    <w:rsid w:val="004D35B5"/>
    <w:rsid w:val="004D419C"/>
    <w:rsid w:val="004D5015"/>
    <w:rsid w:val="004D50F5"/>
    <w:rsid w:val="004D6BD2"/>
    <w:rsid w:val="004D7A94"/>
    <w:rsid w:val="004D7ADB"/>
    <w:rsid w:val="004D7CB0"/>
    <w:rsid w:val="004E0F08"/>
    <w:rsid w:val="004E274B"/>
    <w:rsid w:val="004E4B59"/>
    <w:rsid w:val="004E524B"/>
    <w:rsid w:val="004E69CC"/>
    <w:rsid w:val="004E6C1A"/>
    <w:rsid w:val="004F1E77"/>
    <w:rsid w:val="004F402E"/>
    <w:rsid w:val="004F45D3"/>
    <w:rsid w:val="004F492B"/>
    <w:rsid w:val="004F4AFB"/>
    <w:rsid w:val="004F7966"/>
    <w:rsid w:val="00501661"/>
    <w:rsid w:val="00501780"/>
    <w:rsid w:val="00502E95"/>
    <w:rsid w:val="00504151"/>
    <w:rsid w:val="00505DBE"/>
    <w:rsid w:val="00507E57"/>
    <w:rsid w:val="00513036"/>
    <w:rsid w:val="00513731"/>
    <w:rsid w:val="005149F1"/>
    <w:rsid w:val="005152A0"/>
    <w:rsid w:val="005158DD"/>
    <w:rsid w:val="005202E1"/>
    <w:rsid w:val="00520E8F"/>
    <w:rsid w:val="00522BAE"/>
    <w:rsid w:val="00522C60"/>
    <w:rsid w:val="00523BA0"/>
    <w:rsid w:val="00525B52"/>
    <w:rsid w:val="0053150A"/>
    <w:rsid w:val="005325D6"/>
    <w:rsid w:val="005346FE"/>
    <w:rsid w:val="005353CC"/>
    <w:rsid w:val="00535B9E"/>
    <w:rsid w:val="00536DFC"/>
    <w:rsid w:val="005400AC"/>
    <w:rsid w:val="0054116D"/>
    <w:rsid w:val="0054346F"/>
    <w:rsid w:val="00543FFE"/>
    <w:rsid w:val="00544A37"/>
    <w:rsid w:val="00544C30"/>
    <w:rsid w:val="00545974"/>
    <w:rsid w:val="00550250"/>
    <w:rsid w:val="00551EDF"/>
    <w:rsid w:val="00552555"/>
    <w:rsid w:val="005528D7"/>
    <w:rsid w:val="00552A40"/>
    <w:rsid w:val="00555588"/>
    <w:rsid w:val="005558F4"/>
    <w:rsid w:val="00555CAF"/>
    <w:rsid w:val="00557428"/>
    <w:rsid w:val="00557C41"/>
    <w:rsid w:val="005605E1"/>
    <w:rsid w:val="00560651"/>
    <w:rsid w:val="005609AE"/>
    <w:rsid w:val="00561461"/>
    <w:rsid w:val="00563CD3"/>
    <w:rsid w:val="0056486A"/>
    <w:rsid w:val="00566158"/>
    <w:rsid w:val="005669D0"/>
    <w:rsid w:val="005702D8"/>
    <w:rsid w:val="0057055C"/>
    <w:rsid w:val="00570DEC"/>
    <w:rsid w:val="00571747"/>
    <w:rsid w:val="00572198"/>
    <w:rsid w:val="005722B4"/>
    <w:rsid w:val="00572DE7"/>
    <w:rsid w:val="00573415"/>
    <w:rsid w:val="005737F3"/>
    <w:rsid w:val="00573AA6"/>
    <w:rsid w:val="0057657E"/>
    <w:rsid w:val="00576CE5"/>
    <w:rsid w:val="00580CB6"/>
    <w:rsid w:val="00581D69"/>
    <w:rsid w:val="00583BDE"/>
    <w:rsid w:val="00584633"/>
    <w:rsid w:val="00584998"/>
    <w:rsid w:val="00585051"/>
    <w:rsid w:val="00586832"/>
    <w:rsid w:val="00586A2F"/>
    <w:rsid w:val="005876EC"/>
    <w:rsid w:val="00587F65"/>
    <w:rsid w:val="00590ACA"/>
    <w:rsid w:val="0059153D"/>
    <w:rsid w:val="00591B14"/>
    <w:rsid w:val="00594048"/>
    <w:rsid w:val="005955A6"/>
    <w:rsid w:val="00595804"/>
    <w:rsid w:val="0059582E"/>
    <w:rsid w:val="00595A43"/>
    <w:rsid w:val="00595F82"/>
    <w:rsid w:val="005968B1"/>
    <w:rsid w:val="0059715B"/>
    <w:rsid w:val="005976DA"/>
    <w:rsid w:val="005977C2"/>
    <w:rsid w:val="00597814"/>
    <w:rsid w:val="005978D4"/>
    <w:rsid w:val="00597CA2"/>
    <w:rsid w:val="00597E2D"/>
    <w:rsid w:val="005A006F"/>
    <w:rsid w:val="005A0C13"/>
    <w:rsid w:val="005A0C16"/>
    <w:rsid w:val="005A1AB9"/>
    <w:rsid w:val="005A1E40"/>
    <w:rsid w:val="005A2CF2"/>
    <w:rsid w:val="005A33C1"/>
    <w:rsid w:val="005B0007"/>
    <w:rsid w:val="005B273E"/>
    <w:rsid w:val="005B2E49"/>
    <w:rsid w:val="005B41AC"/>
    <w:rsid w:val="005B41FA"/>
    <w:rsid w:val="005B503C"/>
    <w:rsid w:val="005B5345"/>
    <w:rsid w:val="005B7607"/>
    <w:rsid w:val="005B78B3"/>
    <w:rsid w:val="005B79BF"/>
    <w:rsid w:val="005B7B64"/>
    <w:rsid w:val="005C11A1"/>
    <w:rsid w:val="005C2AC0"/>
    <w:rsid w:val="005C2BEE"/>
    <w:rsid w:val="005C4FB9"/>
    <w:rsid w:val="005C6C7E"/>
    <w:rsid w:val="005C73D0"/>
    <w:rsid w:val="005D118F"/>
    <w:rsid w:val="005D205C"/>
    <w:rsid w:val="005D39D6"/>
    <w:rsid w:val="005D4402"/>
    <w:rsid w:val="005D5734"/>
    <w:rsid w:val="005D6815"/>
    <w:rsid w:val="005E164C"/>
    <w:rsid w:val="005E23CD"/>
    <w:rsid w:val="005E2C8A"/>
    <w:rsid w:val="005E5831"/>
    <w:rsid w:val="005E5B81"/>
    <w:rsid w:val="005E7109"/>
    <w:rsid w:val="005E7580"/>
    <w:rsid w:val="005E7999"/>
    <w:rsid w:val="005F109E"/>
    <w:rsid w:val="005F30BA"/>
    <w:rsid w:val="005F3649"/>
    <w:rsid w:val="005F528D"/>
    <w:rsid w:val="005F617C"/>
    <w:rsid w:val="005F6B36"/>
    <w:rsid w:val="006003FA"/>
    <w:rsid w:val="00601C1D"/>
    <w:rsid w:val="00602D5A"/>
    <w:rsid w:val="0060409D"/>
    <w:rsid w:val="006060FA"/>
    <w:rsid w:val="00606617"/>
    <w:rsid w:val="00611427"/>
    <w:rsid w:val="006118D0"/>
    <w:rsid w:val="00612951"/>
    <w:rsid w:val="006134A3"/>
    <w:rsid w:val="00615D51"/>
    <w:rsid w:val="00617275"/>
    <w:rsid w:val="006173C4"/>
    <w:rsid w:val="006202AD"/>
    <w:rsid w:val="00622275"/>
    <w:rsid w:val="006239FF"/>
    <w:rsid w:val="00624B73"/>
    <w:rsid w:val="00624E51"/>
    <w:rsid w:val="00625534"/>
    <w:rsid w:val="00625911"/>
    <w:rsid w:val="00626022"/>
    <w:rsid w:val="006264C2"/>
    <w:rsid w:val="0063147D"/>
    <w:rsid w:val="0063235C"/>
    <w:rsid w:val="00632576"/>
    <w:rsid w:val="00632588"/>
    <w:rsid w:val="006341BA"/>
    <w:rsid w:val="00636449"/>
    <w:rsid w:val="00636CC2"/>
    <w:rsid w:val="00637C83"/>
    <w:rsid w:val="00640908"/>
    <w:rsid w:val="00641D6F"/>
    <w:rsid w:val="00643917"/>
    <w:rsid w:val="00644A0A"/>
    <w:rsid w:val="006456A0"/>
    <w:rsid w:val="0064740A"/>
    <w:rsid w:val="00651631"/>
    <w:rsid w:val="006537DE"/>
    <w:rsid w:val="006546DB"/>
    <w:rsid w:val="00654C56"/>
    <w:rsid w:val="00654F7E"/>
    <w:rsid w:val="00655311"/>
    <w:rsid w:val="006556AE"/>
    <w:rsid w:val="006562C2"/>
    <w:rsid w:val="006571B9"/>
    <w:rsid w:val="006578BC"/>
    <w:rsid w:val="006622F6"/>
    <w:rsid w:val="00662878"/>
    <w:rsid w:val="00662B56"/>
    <w:rsid w:val="0066491D"/>
    <w:rsid w:val="00665363"/>
    <w:rsid w:val="0067082F"/>
    <w:rsid w:val="00670BAB"/>
    <w:rsid w:val="0067250B"/>
    <w:rsid w:val="00672DDD"/>
    <w:rsid w:val="00672F33"/>
    <w:rsid w:val="00676F2E"/>
    <w:rsid w:val="00677E69"/>
    <w:rsid w:val="00680776"/>
    <w:rsid w:val="006812DD"/>
    <w:rsid w:val="006812FC"/>
    <w:rsid w:val="00682138"/>
    <w:rsid w:val="0068251B"/>
    <w:rsid w:val="0068276D"/>
    <w:rsid w:val="00683F5D"/>
    <w:rsid w:val="006869BE"/>
    <w:rsid w:val="006911F7"/>
    <w:rsid w:val="00691B51"/>
    <w:rsid w:val="00691C78"/>
    <w:rsid w:val="0069600A"/>
    <w:rsid w:val="00696DC8"/>
    <w:rsid w:val="006A00D3"/>
    <w:rsid w:val="006A09AC"/>
    <w:rsid w:val="006A147C"/>
    <w:rsid w:val="006A1721"/>
    <w:rsid w:val="006A1DFF"/>
    <w:rsid w:val="006A46AF"/>
    <w:rsid w:val="006A670D"/>
    <w:rsid w:val="006A7543"/>
    <w:rsid w:val="006A7850"/>
    <w:rsid w:val="006A7D2D"/>
    <w:rsid w:val="006B01CB"/>
    <w:rsid w:val="006B1460"/>
    <w:rsid w:val="006B2DC3"/>
    <w:rsid w:val="006B3859"/>
    <w:rsid w:val="006B4193"/>
    <w:rsid w:val="006B5AE9"/>
    <w:rsid w:val="006B6A6E"/>
    <w:rsid w:val="006B6F7D"/>
    <w:rsid w:val="006B7B51"/>
    <w:rsid w:val="006C2407"/>
    <w:rsid w:val="006C3BCE"/>
    <w:rsid w:val="006C40C5"/>
    <w:rsid w:val="006D00EE"/>
    <w:rsid w:val="006D2426"/>
    <w:rsid w:val="006D244B"/>
    <w:rsid w:val="006D3148"/>
    <w:rsid w:val="006D3589"/>
    <w:rsid w:val="006D3FE5"/>
    <w:rsid w:val="006D3FF1"/>
    <w:rsid w:val="006D71AF"/>
    <w:rsid w:val="006D741D"/>
    <w:rsid w:val="006D7491"/>
    <w:rsid w:val="006E015C"/>
    <w:rsid w:val="006E0C06"/>
    <w:rsid w:val="006E160F"/>
    <w:rsid w:val="006E3525"/>
    <w:rsid w:val="006E43B7"/>
    <w:rsid w:val="006E537C"/>
    <w:rsid w:val="006E58F8"/>
    <w:rsid w:val="006E5FA3"/>
    <w:rsid w:val="006E78BC"/>
    <w:rsid w:val="006E7B91"/>
    <w:rsid w:val="006F0825"/>
    <w:rsid w:val="006F3392"/>
    <w:rsid w:val="006F40CA"/>
    <w:rsid w:val="00705E6A"/>
    <w:rsid w:val="00706825"/>
    <w:rsid w:val="007100D1"/>
    <w:rsid w:val="00710669"/>
    <w:rsid w:val="007126AB"/>
    <w:rsid w:val="00712750"/>
    <w:rsid w:val="007136A1"/>
    <w:rsid w:val="00717361"/>
    <w:rsid w:val="00720228"/>
    <w:rsid w:val="0072049D"/>
    <w:rsid w:val="00720B88"/>
    <w:rsid w:val="00720E9F"/>
    <w:rsid w:val="00721244"/>
    <w:rsid w:val="00722ECB"/>
    <w:rsid w:val="00723836"/>
    <w:rsid w:val="00725A14"/>
    <w:rsid w:val="00725B29"/>
    <w:rsid w:val="007272D0"/>
    <w:rsid w:val="00727531"/>
    <w:rsid w:val="00727FEC"/>
    <w:rsid w:val="007312CE"/>
    <w:rsid w:val="00732A97"/>
    <w:rsid w:val="007343C5"/>
    <w:rsid w:val="007356E6"/>
    <w:rsid w:val="007375AB"/>
    <w:rsid w:val="0073763C"/>
    <w:rsid w:val="00740407"/>
    <w:rsid w:val="00741971"/>
    <w:rsid w:val="0074392D"/>
    <w:rsid w:val="007458DB"/>
    <w:rsid w:val="00746396"/>
    <w:rsid w:val="00747037"/>
    <w:rsid w:val="00750C7F"/>
    <w:rsid w:val="0075653F"/>
    <w:rsid w:val="00757185"/>
    <w:rsid w:val="00757A34"/>
    <w:rsid w:val="00760794"/>
    <w:rsid w:val="007612F2"/>
    <w:rsid w:val="00761D2C"/>
    <w:rsid w:val="00761E3F"/>
    <w:rsid w:val="007626F9"/>
    <w:rsid w:val="00762722"/>
    <w:rsid w:val="00763E64"/>
    <w:rsid w:val="0076481D"/>
    <w:rsid w:val="00766614"/>
    <w:rsid w:val="00766724"/>
    <w:rsid w:val="00766CC2"/>
    <w:rsid w:val="00767704"/>
    <w:rsid w:val="007679B7"/>
    <w:rsid w:val="00767FE2"/>
    <w:rsid w:val="00770B7B"/>
    <w:rsid w:val="00773742"/>
    <w:rsid w:val="0077399D"/>
    <w:rsid w:val="00773EB3"/>
    <w:rsid w:val="007760EF"/>
    <w:rsid w:val="00780626"/>
    <w:rsid w:val="0078067A"/>
    <w:rsid w:val="0078171E"/>
    <w:rsid w:val="00782163"/>
    <w:rsid w:val="007831AE"/>
    <w:rsid w:val="00783742"/>
    <w:rsid w:val="00786076"/>
    <w:rsid w:val="00791C0D"/>
    <w:rsid w:val="0079302F"/>
    <w:rsid w:val="007932E6"/>
    <w:rsid w:val="00793E88"/>
    <w:rsid w:val="0079574D"/>
    <w:rsid w:val="00795A79"/>
    <w:rsid w:val="00795AAB"/>
    <w:rsid w:val="007A14A4"/>
    <w:rsid w:val="007A2014"/>
    <w:rsid w:val="007A2574"/>
    <w:rsid w:val="007A294D"/>
    <w:rsid w:val="007A3863"/>
    <w:rsid w:val="007A4204"/>
    <w:rsid w:val="007A668C"/>
    <w:rsid w:val="007A6765"/>
    <w:rsid w:val="007A7D54"/>
    <w:rsid w:val="007B3B21"/>
    <w:rsid w:val="007B4539"/>
    <w:rsid w:val="007B5C48"/>
    <w:rsid w:val="007B7CBC"/>
    <w:rsid w:val="007C2031"/>
    <w:rsid w:val="007C32A9"/>
    <w:rsid w:val="007C3D47"/>
    <w:rsid w:val="007C4A74"/>
    <w:rsid w:val="007C50D8"/>
    <w:rsid w:val="007C5349"/>
    <w:rsid w:val="007C644D"/>
    <w:rsid w:val="007D05D9"/>
    <w:rsid w:val="007D14F5"/>
    <w:rsid w:val="007D1A7D"/>
    <w:rsid w:val="007D1D87"/>
    <w:rsid w:val="007D226F"/>
    <w:rsid w:val="007D2770"/>
    <w:rsid w:val="007D31CE"/>
    <w:rsid w:val="007D46D3"/>
    <w:rsid w:val="007D47B9"/>
    <w:rsid w:val="007D6E8B"/>
    <w:rsid w:val="007D71CD"/>
    <w:rsid w:val="007E139B"/>
    <w:rsid w:val="007E14EF"/>
    <w:rsid w:val="007E2909"/>
    <w:rsid w:val="007E2C3B"/>
    <w:rsid w:val="007E2CD3"/>
    <w:rsid w:val="007E4D4E"/>
    <w:rsid w:val="007E4E11"/>
    <w:rsid w:val="007E5417"/>
    <w:rsid w:val="007E7E6F"/>
    <w:rsid w:val="007F13F3"/>
    <w:rsid w:val="007F1ABB"/>
    <w:rsid w:val="007F2376"/>
    <w:rsid w:val="007F354C"/>
    <w:rsid w:val="007F359F"/>
    <w:rsid w:val="007F4703"/>
    <w:rsid w:val="007F4A01"/>
    <w:rsid w:val="007F5986"/>
    <w:rsid w:val="007F6139"/>
    <w:rsid w:val="008014DA"/>
    <w:rsid w:val="008043C5"/>
    <w:rsid w:val="00806843"/>
    <w:rsid w:val="00806A66"/>
    <w:rsid w:val="00806ADA"/>
    <w:rsid w:val="0080733A"/>
    <w:rsid w:val="00807671"/>
    <w:rsid w:val="008076D6"/>
    <w:rsid w:val="008079BF"/>
    <w:rsid w:val="0081053E"/>
    <w:rsid w:val="00811B62"/>
    <w:rsid w:val="00812A82"/>
    <w:rsid w:val="00812B6B"/>
    <w:rsid w:val="00812C60"/>
    <w:rsid w:val="00812E7E"/>
    <w:rsid w:val="00812FBC"/>
    <w:rsid w:val="00816D5C"/>
    <w:rsid w:val="00817C48"/>
    <w:rsid w:val="00820A52"/>
    <w:rsid w:val="008212C2"/>
    <w:rsid w:val="00821320"/>
    <w:rsid w:val="00822E9C"/>
    <w:rsid w:val="008234F6"/>
    <w:rsid w:val="008237CC"/>
    <w:rsid w:val="00823DAF"/>
    <w:rsid w:val="00825EA2"/>
    <w:rsid w:val="00826119"/>
    <w:rsid w:val="0082646A"/>
    <w:rsid w:val="008307D1"/>
    <w:rsid w:val="008307FC"/>
    <w:rsid w:val="008317E5"/>
    <w:rsid w:val="00831AEA"/>
    <w:rsid w:val="00831B72"/>
    <w:rsid w:val="00832D44"/>
    <w:rsid w:val="00834682"/>
    <w:rsid w:val="00835A3D"/>
    <w:rsid w:val="00835B33"/>
    <w:rsid w:val="00837727"/>
    <w:rsid w:val="00841E75"/>
    <w:rsid w:val="008420B5"/>
    <w:rsid w:val="0084276B"/>
    <w:rsid w:val="0084319F"/>
    <w:rsid w:val="00844EDB"/>
    <w:rsid w:val="00846045"/>
    <w:rsid w:val="00847B17"/>
    <w:rsid w:val="00850363"/>
    <w:rsid w:val="00850ABF"/>
    <w:rsid w:val="00851061"/>
    <w:rsid w:val="008514DF"/>
    <w:rsid w:val="008519B1"/>
    <w:rsid w:val="00852005"/>
    <w:rsid w:val="00852384"/>
    <w:rsid w:val="008540DA"/>
    <w:rsid w:val="008552D8"/>
    <w:rsid w:val="00856651"/>
    <w:rsid w:val="00856C64"/>
    <w:rsid w:val="00857264"/>
    <w:rsid w:val="00857929"/>
    <w:rsid w:val="008633B3"/>
    <w:rsid w:val="008635D0"/>
    <w:rsid w:val="00863DE4"/>
    <w:rsid w:val="008640FB"/>
    <w:rsid w:val="00864E65"/>
    <w:rsid w:val="00865750"/>
    <w:rsid w:val="008673D4"/>
    <w:rsid w:val="00870EF5"/>
    <w:rsid w:val="00872792"/>
    <w:rsid w:val="00872F0F"/>
    <w:rsid w:val="00873216"/>
    <w:rsid w:val="00875095"/>
    <w:rsid w:val="0087512B"/>
    <w:rsid w:val="00875284"/>
    <w:rsid w:val="00876184"/>
    <w:rsid w:val="00877133"/>
    <w:rsid w:val="00880C3E"/>
    <w:rsid w:val="008835FE"/>
    <w:rsid w:val="00883830"/>
    <w:rsid w:val="00884763"/>
    <w:rsid w:val="008853F3"/>
    <w:rsid w:val="00885FAA"/>
    <w:rsid w:val="00887D78"/>
    <w:rsid w:val="0089020D"/>
    <w:rsid w:val="00891566"/>
    <w:rsid w:val="008941B2"/>
    <w:rsid w:val="008A0F50"/>
    <w:rsid w:val="008A2D2D"/>
    <w:rsid w:val="008A34C7"/>
    <w:rsid w:val="008A55CC"/>
    <w:rsid w:val="008A6861"/>
    <w:rsid w:val="008A6B73"/>
    <w:rsid w:val="008A788C"/>
    <w:rsid w:val="008A7EC4"/>
    <w:rsid w:val="008B01FD"/>
    <w:rsid w:val="008B0BD0"/>
    <w:rsid w:val="008B200A"/>
    <w:rsid w:val="008B31A9"/>
    <w:rsid w:val="008B45AD"/>
    <w:rsid w:val="008B57AE"/>
    <w:rsid w:val="008B57E4"/>
    <w:rsid w:val="008B5A45"/>
    <w:rsid w:val="008B5CE1"/>
    <w:rsid w:val="008B6F3A"/>
    <w:rsid w:val="008B75EB"/>
    <w:rsid w:val="008C069B"/>
    <w:rsid w:val="008C1F93"/>
    <w:rsid w:val="008C3763"/>
    <w:rsid w:val="008C599F"/>
    <w:rsid w:val="008C60AF"/>
    <w:rsid w:val="008C6916"/>
    <w:rsid w:val="008C7813"/>
    <w:rsid w:val="008D05F8"/>
    <w:rsid w:val="008D176A"/>
    <w:rsid w:val="008D17BF"/>
    <w:rsid w:val="008D2DC7"/>
    <w:rsid w:val="008D3209"/>
    <w:rsid w:val="008D7780"/>
    <w:rsid w:val="008D7DA5"/>
    <w:rsid w:val="008E03CA"/>
    <w:rsid w:val="008E0FE4"/>
    <w:rsid w:val="008E1A75"/>
    <w:rsid w:val="008E2B39"/>
    <w:rsid w:val="008E2BCF"/>
    <w:rsid w:val="008E2C2D"/>
    <w:rsid w:val="008E32D0"/>
    <w:rsid w:val="008E35EA"/>
    <w:rsid w:val="008E3841"/>
    <w:rsid w:val="008E4119"/>
    <w:rsid w:val="008E47B2"/>
    <w:rsid w:val="008E69D5"/>
    <w:rsid w:val="008E79F8"/>
    <w:rsid w:val="008E7A47"/>
    <w:rsid w:val="008E7B5D"/>
    <w:rsid w:val="008F12D2"/>
    <w:rsid w:val="008F1AEC"/>
    <w:rsid w:val="008F22FE"/>
    <w:rsid w:val="008F2C56"/>
    <w:rsid w:val="008F5515"/>
    <w:rsid w:val="008F5FD6"/>
    <w:rsid w:val="008F65C7"/>
    <w:rsid w:val="00902883"/>
    <w:rsid w:val="009038EF"/>
    <w:rsid w:val="009059FE"/>
    <w:rsid w:val="00906FED"/>
    <w:rsid w:val="00912AB6"/>
    <w:rsid w:val="0091320C"/>
    <w:rsid w:val="00913D95"/>
    <w:rsid w:val="0091537B"/>
    <w:rsid w:val="009178C6"/>
    <w:rsid w:val="00920220"/>
    <w:rsid w:val="0092183E"/>
    <w:rsid w:val="009226E3"/>
    <w:rsid w:val="00922E95"/>
    <w:rsid w:val="0092335E"/>
    <w:rsid w:val="00924B8B"/>
    <w:rsid w:val="009254D1"/>
    <w:rsid w:val="00925713"/>
    <w:rsid w:val="009264BF"/>
    <w:rsid w:val="0092670A"/>
    <w:rsid w:val="00926946"/>
    <w:rsid w:val="00927177"/>
    <w:rsid w:val="00930E5F"/>
    <w:rsid w:val="0093258E"/>
    <w:rsid w:val="00932916"/>
    <w:rsid w:val="00933141"/>
    <w:rsid w:val="009333E7"/>
    <w:rsid w:val="00933A93"/>
    <w:rsid w:val="00936A97"/>
    <w:rsid w:val="009377E3"/>
    <w:rsid w:val="00937829"/>
    <w:rsid w:val="00937D92"/>
    <w:rsid w:val="00937FD4"/>
    <w:rsid w:val="009403BE"/>
    <w:rsid w:val="00944B80"/>
    <w:rsid w:val="00945377"/>
    <w:rsid w:val="00945AB3"/>
    <w:rsid w:val="0094702A"/>
    <w:rsid w:val="00947DEA"/>
    <w:rsid w:val="0095040A"/>
    <w:rsid w:val="00952408"/>
    <w:rsid w:val="00953AE0"/>
    <w:rsid w:val="00954B4F"/>
    <w:rsid w:val="0095558B"/>
    <w:rsid w:val="00955957"/>
    <w:rsid w:val="0095634D"/>
    <w:rsid w:val="00961FD3"/>
    <w:rsid w:val="009634CA"/>
    <w:rsid w:val="00964489"/>
    <w:rsid w:val="009645B1"/>
    <w:rsid w:val="009646A1"/>
    <w:rsid w:val="009672E8"/>
    <w:rsid w:val="00970D20"/>
    <w:rsid w:val="00971BF6"/>
    <w:rsid w:val="00972202"/>
    <w:rsid w:val="00972219"/>
    <w:rsid w:val="00973C79"/>
    <w:rsid w:val="00974435"/>
    <w:rsid w:val="00975113"/>
    <w:rsid w:val="00975A19"/>
    <w:rsid w:val="00977436"/>
    <w:rsid w:val="00980C68"/>
    <w:rsid w:val="0098156B"/>
    <w:rsid w:val="009815DD"/>
    <w:rsid w:val="00981F2D"/>
    <w:rsid w:val="00982BB8"/>
    <w:rsid w:val="00982FEC"/>
    <w:rsid w:val="00983246"/>
    <w:rsid w:val="00983A59"/>
    <w:rsid w:val="00984161"/>
    <w:rsid w:val="00985C9E"/>
    <w:rsid w:val="00985D01"/>
    <w:rsid w:val="00985FC6"/>
    <w:rsid w:val="00986599"/>
    <w:rsid w:val="009869D6"/>
    <w:rsid w:val="00990ABB"/>
    <w:rsid w:val="00991EED"/>
    <w:rsid w:val="009926DF"/>
    <w:rsid w:val="00994412"/>
    <w:rsid w:val="009969D0"/>
    <w:rsid w:val="00996E8A"/>
    <w:rsid w:val="009974F4"/>
    <w:rsid w:val="009A13CF"/>
    <w:rsid w:val="009A1A81"/>
    <w:rsid w:val="009A2642"/>
    <w:rsid w:val="009A2676"/>
    <w:rsid w:val="009A288D"/>
    <w:rsid w:val="009A33EE"/>
    <w:rsid w:val="009A3547"/>
    <w:rsid w:val="009A5086"/>
    <w:rsid w:val="009B0137"/>
    <w:rsid w:val="009B017E"/>
    <w:rsid w:val="009B082A"/>
    <w:rsid w:val="009B114A"/>
    <w:rsid w:val="009B1D9D"/>
    <w:rsid w:val="009B2F94"/>
    <w:rsid w:val="009B33F4"/>
    <w:rsid w:val="009B3E28"/>
    <w:rsid w:val="009B4E55"/>
    <w:rsid w:val="009B726A"/>
    <w:rsid w:val="009B72E0"/>
    <w:rsid w:val="009B7A76"/>
    <w:rsid w:val="009C182A"/>
    <w:rsid w:val="009C2CB2"/>
    <w:rsid w:val="009C3299"/>
    <w:rsid w:val="009C34C4"/>
    <w:rsid w:val="009C41C8"/>
    <w:rsid w:val="009C4F7E"/>
    <w:rsid w:val="009C5093"/>
    <w:rsid w:val="009C7F8A"/>
    <w:rsid w:val="009D0EE4"/>
    <w:rsid w:val="009D5F38"/>
    <w:rsid w:val="009D6F6E"/>
    <w:rsid w:val="009D781F"/>
    <w:rsid w:val="009D7EC2"/>
    <w:rsid w:val="009E0407"/>
    <w:rsid w:val="009E0C93"/>
    <w:rsid w:val="009E0F13"/>
    <w:rsid w:val="009E1609"/>
    <w:rsid w:val="009E32C9"/>
    <w:rsid w:val="009E38B9"/>
    <w:rsid w:val="009E437C"/>
    <w:rsid w:val="009E5FE3"/>
    <w:rsid w:val="009E7EF3"/>
    <w:rsid w:val="009F281B"/>
    <w:rsid w:val="009F3543"/>
    <w:rsid w:val="009F35FA"/>
    <w:rsid w:val="009F43BF"/>
    <w:rsid w:val="009F463D"/>
    <w:rsid w:val="009F4CD2"/>
    <w:rsid w:val="009F5D60"/>
    <w:rsid w:val="009F7E32"/>
    <w:rsid w:val="00A01750"/>
    <w:rsid w:val="00A01916"/>
    <w:rsid w:val="00A02040"/>
    <w:rsid w:val="00A023F4"/>
    <w:rsid w:val="00A02F15"/>
    <w:rsid w:val="00A03520"/>
    <w:rsid w:val="00A03915"/>
    <w:rsid w:val="00A04A77"/>
    <w:rsid w:val="00A05793"/>
    <w:rsid w:val="00A07134"/>
    <w:rsid w:val="00A07245"/>
    <w:rsid w:val="00A12034"/>
    <w:rsid w:val="00A13C34"/>
    <w:rsid w:val="00A16190"/>
    <w:rsid w:val="00A17D7B"/>
    <w:rsid w:val="00A22244"/>
    <w:rsid w:val="00A22392"/>
    <w:rsid w:val="00A22AAE"/>
    <w:rsid w:val="00A25474"/>
    <w:rsid w:val="00A262EF"/>
    <w:rsid w:val="00A27CBB"/>
    <w:rsid w:val="00A311F3"/>
    <w:rsid w:val="00A314CE"/>
    <w:rsid w:val="00A33008"/>
    <w:rsid w:val="00A353E6"/>
    <w:rsid w:val="00A36CB8"/>
    <w:rsid w:val="00A37D17"/>
    <w:rsid w:val="00A40C23"/>
    <w:rsid w:val="00A4234A"/>
    <w:rsid w:val="00A427D8"/>
    <w:rsid w:val="00A44746"/>
    <w:rsid w:val="00A44DFC"/>
    <w:rsid w:val="00A454AB"/>
    <w:rsid w:val="00A5111A"/>
    <w:rsid w:val="00A52092"/>
    <w:rsid w:val="00A52F78"/>
    <w:rsid w:val="00A532D0"/>
    <w:rsid w:val="00A537FB"/>
    <w:rsid w:val="00A56879"/>
    <w:rsid w:val="00A5749F"/>
    <w:rsid w:val="00A605DB"/>
    <w:rsid w:val="00A607DC"/>
    <w:rsid w:val="00A60F0A"/>
    <w:rsid w:val="00A613D4"/>
    <w:rsid w:val="00A6189A"/>
    <w:rsid w:val="00A6200A"/>
    <w:rsid w:val="00A6288E"/>
    <w:rsid w:val="00A6346E"/>
    <w:rsid w:val="00A63669"/>
    <w:rsid w:val="00A63925"/>
    <w:rsid w:val="00A6449F"/>
    <w:rsid w:val="00A6726A"/>
    <w:rsid w:val="00A675A2"/>
    <w:rsid w:val="00A70DC1"/>
    <w:rsid w:val="00A719FD"/>
    <w:rsid w:val="00A73D28"/>
    <w:rsid w:val="00A771D8"/>
    <w:rsid w:val="00A77E38"/>
    <w:rsid w:val="00A80619"/>
    <w:rsid w:val="00A80840"/>
    <w:rsid w:val="00A80BFC"/>
    <w:rsid w:val="00A8170A"/>
    <w:rsid w:val="00A82555"/>
    <w:rsid w:val="00A830B1"/>
    <w:rsid w:val="00A8399C"/>
    <w:rsid w:val="00A842C3"/>
    <w:rsid w:val="00A84970"/>
    <w:rsid w:val="00A84E28"/>
    <w:rsid w:val="00A8603E"/>
    <w:rsid w:val="00A864FC"/>
    <w:rsid w:val="00A876FF"/>
    <w:rsid w:val="00A8790C"/>
    <w:rsid w:val="00A913FB"/>
    <w:rsid w:val="00A93F15"/>
    <w:rsid w:val="00A94F32"/>
    <w:rsid w:val="00A9521B"/>
    <w:rsid w:val="00A972D7"/>
    <w:rsid w:val="00A9740B"/>
    <w:rsid w:val="00A97D05"/>
    <w:rsid w:val="00AA0266"/>
    <w:rsid w:val="00AA199F"/>
    <w:rsid w:val="00AA1C76"/>
    <w:rsid w:val="00AA2553"/>
    <w:rsid w:val="00AA316F"/>
    <w:rsid w:val="00AA5FBB"/>
    <w:rsid w:val="00AA6049"/>
    <w:rsid w:val="00AA77BB"/>
    <w:rsid w:val="00AB0E97"/>
    <w:rsid w:val="00AB33AE"/>
    <w:rsid w:val="00AB3777"/>
    <w:rsid w:val="00AC44B0"/>
    <w:rsid w:val="00AC44D1"/>
    <w:rsid w:val="00AC4678"/>
    <w:rsid w:val="00AC4EFB"/>
    <w:rsid w:val="00AC6121"/>
    <w:rsid w:val="00AD07AC"/>
    <w:rsid w:val="00AD0AE7"/>
    <w:rsid w:val="00AD1488"/>
    <w:rsid w:val="00AD19FF"/>
    <w:rsid w:val="00AD1F23"/>
    <w:rsid w:val="00AD2E5A"/>
    <w:rsid w:val="00AD72B2"/>
    <w:rsid w:val="00AD7684"/>
    <w:rsid w:val="00AE0729"/>
    <w:rsid w:val="00AE0850"/>
    <w:rsid w:val="00AE1C46"/>
    <w:rsid w:val="00AE2434"/>
    <w:rsid w:val="00AE3F55"/>
    <w:rsid w:val="00AE4B1C"/>
    <w:rsid w:val="00AE51F6"/>
    <w:rsid w:val="00AE58E1"/>
    <w:rsid w:val="00AE720C"/>
    <w:rsid w:val="00AE7E5F"/>
    <w:rsid w:val="00AF06EA"/>
    <w:rsid w:val="00AF0E13"/>
    <w:rsid w:val="00AF1746"/>
    <w:rsid w:val="00AF19BD"/>
    <w:rsid w:val="00AF6B15"/>
    <w:rsid w:val="00AF7D28"/>
    <w:rsid w:val="00B00418"/>
    <w:rsid w:val="00B00CF1"/>
    <w:rsid w:val="00B0154F"/>
    <w:rsid w:val="00B01EC8"/>
    <w:rsid w:val="00B02FAB"/>
    <w:rsid w:val="00B0514A"/>
    <w:rsid w:val="00B07486"/>
    <w:rsid w:val="00B1134C"/>
    <w:rsid w:val="00B11F12"/>
    <w:rsid w:val="00B141DB"/>
    <w:rsid w:val="00B1516B"/>
    <w:rsid w:val="00B160CC"/>
    <w:rsid w:val="00B20671"/>
    <w:rsid w:val="00B214C2"/>
    <w:rsid w:val="00B215C1"/>
    <w:rsid w:val="00B2485A"/>
    <w:rsid w:val="00B252E3"/>
    <w:rsid w:val="00B25328"/>
    <w:rsid w:val="00B26324"/>
    <w:rsid w:val="00B265F3"/>
    <w:rsid w:val="00B272F8"/>
    <w:rsid w:val="00B30992"/>
    <w:rsid w:val="00B3148B"/>
    <w:rsid w:val="00B3339D"/>
    <w:rsid w:val="00B3431A"/>
    <w:rsid w:val="00B34911"/>
    <w:rsid w:val="00B34A35"/>
    <w:rsid w:val="00B3632B"/>
    <w:rsid w:val="00B36BC6"/>
    <w:rsid w:val="00B37BE8"/>
    <w:rsid w:val="00B438A5"/>
    <w:rsid w:val="00B43F53"/>
    <w:rsid w:val="00B44627"/>
    <w:rsid w:val="00B44CCE"/>
    <w:rsid w:val="00B45514"/>
    <w:rsid w:val="00B46852"/>
    <w:rsid w:val="00B46DB1"/>
    <w:rsid w:val="00B47C12"/>
    <w:rsid w:val="00B50737"/>
    <w:rsid w:val="00B51280"/>
    <w:rsid w:val="00B5308E"/>
    <w:rsid w:val="00B5339C"/>
    <w:rsid w:val="00B5385F"/>
    <w:rsid w:val="00B5459B"/>
    <w:rsid w:val="00B54D03"/>
    <w:rsid w:val="00B573D3"/>
    <w:rsid w:val="00B600FF"/>
    <w:rsid w:val="00B60227"/>
    <w:rsid w:val="00B623A8"/>
    <w:rsid w:val="00B63CF5"/>
    <w:rsid w:val="00B63F67"/>
    <w:rsid w:val="00B64AB9"/>
    <w:rsid w:val="00B66DBB"/>
    <w:rsid w:val="00B70002"/>
    <w:rsid w:val="00B70882"/>
    <w:rsid w:val="00B719D3"/>
    <w:rsid w:val="00B72B7C"/>
    <w:rsid w:val="00B74F05"/>
    <w:rsid w:val="00B7575B"/>
    <w:rsid w:val="00B766EC"/>
    <w:rsid w:val="00B8049B"/>
    <w:rsid w:val="00B83259"/>
    <w:rsid w:val="00B83AFF"/>
    <w:rsid w:val="00B83E7D"/>
    <w:rsid w:val="00B853F9"/>
    <w:rsid w:val="00B86288"/>
    <w:rsid w:val="00B90C3F"/>
    <w:rsid w:val="00B9127C"/>
    <w:rsid w:val="00B91687"/>
    <w:rsid w:val="00B930BB"/>
    <w:rsid w:val="00B93CD9"/>
    <w:rsid w:val="00B94118"/>
    <w:rsid w:val="00B95F16"/>
    <w:rsid w:val="00B962BF"/>
    <w:rsid w:val="00B96A7B"/>
    <w:rsid w:val="00B978B2"/>
    <w:rsid w:val="00BA01A1"/>
    <w:rsid w:val="00BA065E"/>
    <w:rsid w:val="00BA084F"/>
    <w:rsid w:val="00BA28BB"/>
    <w:rsid w:val="00BA3B45"/>
    <w:rsid w:val="00BA4A1C"/>
    <w:rsid w:val="00BA4A98"/>
    <w:rsid w:val="00BA4CD1"/>
    <w:rsid w:val="00BA52B7"/>
    <w:rsid w:val="00BA5760"/>
    <w:rsid w:val="00BA5BE0"/>
    <w:rsid w:val="00BA5D6B"/>
    <w:rsid w:val="00BA7715"/>
    <w:rsid w:val="00BB0C54"/>
    <w:rsid w:val="00BB11B7"/>
    <w:rsid w:val="00BB19EC"/>
    <w:rsid w:val="00BB2F91"/>
    <w:rsid w:val="00BB3899"/>
    <w:rsid w:val="00BB5C07"/>
    <w:rsid w:val="00BB65B6"/>
    <w:rsid w:val="00BB6C8D"/>
    <w:rsid w:val="00BC0019"/>
    <w:rsid w:val="00BC0684"/>
    <w:rsid w:val="00BC0787"/>
    <w:rsid w:val="00BC2052"/>
    <w:rsid w:val="00BC235E"/>
    <w:rsid w:val="00BC2C9E"/>
    <w:rsid w:val="00BC6C7D"/>
    <w:rsid w:val="00BC77E3"/>
    <w:rsid w:val="00BC7AFB"/>
    <w:rsid w:val="00BD0F6C"/>
    <w:rsid w:val="00BD17B2"/>
    <w:rsid w:val="00BD3523"/>
    <w:rsid w:val="00BD4294"/>
    <w:rsid w:val="00BD7A1B"/>
    <w:rsid w:val="00BD7D39"/>
    <w:rsid w:val="00BE1096"/>
    <w:rsid w:val="00BE2DC4"/>
    <w:rsid w:val="00BE322D"/>
    <w:rsid w:val="00BE55C2"/>
    <w:rsid w:val="00BE6587"/>
    <w:rsid w:val="00BE6BE4"/>
    <w:rsid w:val="00BE7DDD"/>
    <w:rsid w:val="00BF25B4"/>
    <w:rsid w:val="00BF34AC"/>
    <w:rsid w:val="00BF3AF9"/>
    <w:rsid w:val="00BF4FE4"/>
    <w:rsid w:val="00BF5E5F"/>
    <w:rsid w:val="00C00124"/>
    <w:rsid w:val="00C010E0"/>
    <w:rsid w:val="00C0324B"/>
    <w:rsid w:val="00C03B0F"/>
    <w:rsid w:val="00C03F4D"/>
    <w:rsid w:val="00C0562E"/>
    <w:rsid w:val="00C072E8"/>
    <w:rsid w:val="00C10595"/>
    <w:rsid w:val="00C10EF5"/>
    <w:rsid w:val="00C11801"/>
    <w:rsid w:val="00C12513"/>
    <w:rsid w:val="00C1405B"/>
    <w:rsid w:val="00C14A33"/>
    <w:rsid w:val="00C14B9C"/>
    <w:rsid w:val="00C150EB"/>
    <w:rsid w:val="00C15549"/>
    <w:rsid w:val="00C15EED"/>
    <w:rsid w:val="00C225B6"/>
    <w:rsid w:val="00C24EB4"/>
    <w:rsid w:val="00C25169"/>
    <w:rsid w:val="00C2715A"/>
    <w:rsid w:val="00C308A5"/>
    <w:rsid w:val="00C3103B"/>
    <w:rsid w:val="00C325DE"/>
    <w:rsid w:val="00C32CE6"/>
    <w:rsid w:val="00C33E81"/>
    <w:rsid w:val="00C35854"/>
    <w:rsid w:val="00C35E2E"/>
    <w:rsid w:val="00C36BF4"/>
    <w:rsid w:val="00C36FA4"/>
    <w:rsid w:val="00C37A1F"/>
    <w:rsid w:val="00C409A7"/>
    <w:rsid w:val="00C42CDD"/>
    <w:rsid w:val="00C4378B"/>
    <w:rsid w:val="00C45758"/>
    <w:rsid w:val="00C47358"/>
    <w:rsid w:val="00C503D0"/>
    <w:rsid w:val="00C503EB"/>
    <w:rsid w:val="00C50420"/>
    <w:rsid w:val="00C51807"/>
    <w:rsid w:val="00C51A0D"/>
    <w:rsid w:val="00C5306E"/>
    <w:rsid w:val="00C57C4A"/>
    <w:rsid w:val="00C57FC9"/>
    <w:rsid w:val="00C6002E"/>
    <w:rsid w:val="00C6027F"/>
    <w:rsid w:val="00C6049A"/>
    <w:rsid w:val="00C6054F"/>
    <w:rsid w:val="00C61435"/>
    <w:rsid w:val="00C619BC"/>
    <w:rsid w:val="00C62993"/>
    <w:rsid w:val="00C63F52"/>
    <w:rsid w:val="00C67409"/>
    <w:rsid w:val="00C7013F"/>
    <w:rsid w:val="00C704AB"/>
    <w:rsid w:val="00C72539"/>
    <w:rsid w:val="00C72A64"/>
    <w:rsid w:val="00C72BE7"/>
    <w:rsid w:val="00C742A0"/>
    <w:rsid w:val="00C75F27"/>
    <w:rsid w:val="00C75FA3"/>
    <w:rsid w:val="00C8023A"/>
    <w:rsid w:val="00C803C2"/>
    <w:rsid w:val="00C81497"/>
    <w:rsid w:val="00C83575"/>
    <w:rsid w:val="00C84BC0"/>
    <w:rsid w:val="00C84F35"/>
    <w:rsid w:val="00C853BE"/>
    <w:rsid w:val="00C8686E"/>
    <w:rsid w:val="00C86983"/>
    <w:rsid w:val="00C91169"/>
    <w:rsid w:val="00C915D0"/>
    <w:rsid w:val="00C9462A"/>
    <w:rsid w:val="00C96B1A"/>
    <w:rsid w:val="00C96D7A"/>
    <w:rsid w:val="00C96D9F"/>
    <w:rsid w:val="00CA15BB"/>
    <w:rsid w:val="00CA184A"/>
    <w:rsid w:val="00CA29CC"/>
    <w:rsid w:val="00CA3113"/>
    <w:rsid w:val="00CA5064"/>
    <w:rsid w:val="00CA69A5"/>
    <w:rsid w:val="00CA7E59"/>
    <w:rsid w:val="00CB0951"/>
    <w:rsid w:val="00CB213D"/>
    <w:rsid w:val="00CB22F5"/>
    <w:rsid w:val="00CB2BA3"/>
    <w:rsid w:val="00CB2C4F"/>
    <w:rsid w:val="00CB3D77"/>
    <w:rsid w:val="00CB5261"/>
    <w:rsid w:val="00CB63F3"/>
    <w:rsid w:val="00CB73D8"/>
    <w:rsid w:val="00CB7A0C"/>
    <w:rsid w:val="00CB7B6F"/>
    <w:rsid w:val="00CC266F"/>
    <w:rsid w:val="00CC4472"/>
    <w:rsid w:val="00CC5C7A"/>
    <w:rsid w:val="00CC7BE6"/>
    <w:rsid w:val="00CD01C6"/>
    <w:rsid w:val="00CD0A7A"/>
    <w:rsid w:val="00CD1426"/>
    <w:rsid w:val="00CD315D"/>
    <w:rsid w:val="00CD32C9"/>
    <w:rsid w:val="00CD4527"/>
    <w:rsid w:val="00CD4C9F"/>
    <w:rsid w:val="00CD6FD3"/>
    <w:rsid w:val="00CE263E"/>
    <w:rsid w:val="00CE2AF4"/>
    <w:rsid w:val="00CE4129"/>
    <w:rsid w:val="00CE4EC4"/>
    <w:rsid w:val="00CE56FB"/>
    <w:rsid w:val="00CE5881"/>
    <w:rsid w:val="00CE6271"/>
    <w:rsid w:val="00CE6878"/>
    <w:rsid w:val="00CE75C4"/>
    <w:rsid w:val="00CF10E9"/>
    <w:rsid w:val="00CF11D5"/>
    <w:rsid w:val="00CF1A82"/>
    <w:rsid w:val="00CF21E0"/>
    <w:rsid w:val="00CF2C3E"/>
    <w:rsid w:val="00CF45E3"/>
    <w:rsid w:val="00CF5AB0"/>
    <w:rsid w:val="00CF64C1"/>
    <w:rsid w:val="00CF66B9"/>
    <w:rsid w:val="00CF7BE4"/>
    <w:rsid w:val="00D00501"/>
    <w:rsid w:val="00D011C2"/>
    <w:rsid w:val="00D06874"/>
    <w:rsid w:val="00D070B9"/>
    <w:rsid w:val="00D07106"/>
    <w:rsid w:val="00D1049B"/>
    <w:rsid w:val="00D105BD"/>
    <w:rsid w:val="00D11616"/>
    <w:rsid w:val="00D126D9"/>
    <w:rsid w:val="00D14263"/>
    <w:rsid w:val="00D156A5"/>
    <w:rsid w:val="00D15D61"/>
    <w:rsid w:val="00D164C4"/>
    <w:rsid w:val="00D20871"/>
    <w:rsid w:val="00D2103A"/>
    <w:rsid w:val="00D21830"/>
    <w:rsid w:val="00D22CC7"/>
    <w:rsid w:val="00D23138"/>
    <w:rsid w:val="00D2346A"/>
    <w:rsid w:val="00D2463F"/>
    <w:rsid w:val="00D3060B"/>
    <w:rsid w:val="00D325A2"/>
    <w:rsid w:val="00D364C6"/>
    <w:rsid w:val="00D364EF"/>
    <w:rsid w:val="00D36824"/>
    <w:rsid w:val="00D36929"/>
    <w:rsid w:val="00D36D7B"/>
    <w:rsid w:val="00D370CF"/>
    <w:rsid w:val="00D37BDD"/>
    <w:rsid w:val="00D408E1"/>
    <w:rsid w:val="00D41343"/>
    <w:rsid w:val="00D43622"/>
    <w:rsid w:val="00D43CC7"/>
    <w:rsid w:val="00D4545A"/>
    <w:rsid w:val="00D46068"/>
    <w:rsid w:val="00D46B32"/>
    <w:rsid w:val="00D501AF"/>
    <w:rsid w:val="00D503E4"/>
    <w:rsid w:val="00D51399"/>
    <w:rsid w:val="00D51AA7"/>
    <w:rsid w:val="00D51B1C"/>
    <w:rsid w:val="00D521DC"/>
    <w:rsid w:val="00D527CC"/>
    <w:rsid w:val="00D52EA3"/>
    <w:rsid w:val="00D5424C"/>
    <w:rsid w:val="00D550AD"/>
    <w:rsid w:val="00D554AC"/>
    <w:rsid w:val="00D5709E"/>
    <w:rsid w:val="00D57B08"/>
    <w:rsid w:val="00D60607"/>
    <w:rsid w:val="00D606A0"/>
    <w:rsid w:val="00D6148A"/>
    <w:rsid w:val="00D633FC"/>
    <w:rsid w:val="00D6342F"/>
    <w:rsid w:val="00D64264"/>
    <w:rsid w:val="00D64B8F"/>
    <w:rsid w:val="00D658A7"/>
    <w:rsid w:val="00D70C16"/>
    <w:rsid w:val="00D70E19"/>
    <w:rsid w:val="00D715CF"/>
    <w:rsid w:val="00D718A6"/>
    <w:rsid w:val="00D718C6"/>
    <w:rsid w:val="00D73231"/>
    <w:rsid w:val="00D7394F"/>
    <w:rsid w:val="00D75491"/>
    <w:rsid w:val="00D761A8"/>
    <w:rsid w:val="00D80198"/>
    <w:rsid w:val="00D80D3E"/>
    <w:rsid w:val="00D80EA5"/>
    <w:rsid w:val="00D81236"/>
    <w:rsid w:val="00D81684"/>
    <w:rsid w:val="00D8268D"/>
    <w:rsid w:val="00D82AE3"/>
    <w:rsid w:val="00D82C1C"/>
    <w:rsid w:val="00D8430B"/>
    <w:rsid w:val="00D84DC1"/>
    <w:rsid w:val="00D87D5B"/>
    <w:rsid w:val="00D91CCA"/>
    <w:rsid w:val="00D91E7A"/>
    <w:rsid w:val="00D93D3C"/>
    <w:rsid w:val="00D9473F"/>
    <w:rsid w:val="00D94D6D"/>
    <w:rsid w:val="00D9505D"/>
    <w:rsid w:val="00D95358"/>
    <w:rsid w:val="00D96F2C"/>
    <w:rsid w:val="00D9714C"/>
    <w:rsid w:val="00D97502"/>
    <w:rsid w:val="00D97890"/>
    <w:rsid w:val="00DA01F2"/>
    <w:rsid w:val="00DA3DC7"/>
    <w:rsid w:val="00DA3F92"/>
    <w:rsid w:val="00DA7C00"/>
    <w:rsid w:val="00DB0E8A"/>
    <w:rsid w:val="00DB1571"/>
    <w:rsid w:val="00DB4A12"/>
    <w:rsid w:val="00DB598A"/>
    <w:rsid w:val="00DB5D5A"/>
    <w:rsid w:val="00DB7008"/>
    <w:rsid w:val="00DB7EFB"/>
    <w:rsid w:val="00DC0514"/>
    <w:rsid w:val="00DC1143"/>
    <w:rsid w:val="00DC1A4A"/>
    <w:rsid w:val="00DC2ACA"/>
    <w:rsid w:val="00DC2F9F"/>
    <w:rsid w:val="00DC31DD"/>
    <w:rsid w:val="00DC3EA8"/>
    <w:rsid w:val="00DC42C3"/>
    <w:rsid w:val="00DC4718"/>
    <w:rsid w:val="00DC4D22"/>
    <w:rsid w:val="00DC798A"/>
    <w:rsid w:val="00DD0D29"/>
    <w:rsid w:val="00DD17D1"/>
    <w:rsid w:val="00DD2B21"/>
    <w:rsid w:val="00DD42BC"/>
    <w:rsid w:val="00DD574A"/>
    <w:rsid w:val="00DE053F"/>
    <w:rsid w:val="00DE113A"/>
    <w:rsid w:val="00DE19FF"/>
    <w:rsid w:val="00DE1C19"/>
    <w:rsid w:val="00DE2913"/>
    <w:rsid w:val="00DF101F"/>
    <w:rsid w:val="00DF1A57"/>
    <w:rsid w:val="00DF3F50"/>
    <w:rsid w:val="00DF5657"/>
    <w:rsid w:val="00DF5902"/>
    <w:rsid w:val="00DF5BE2"/>
    <w:rsid w:val="00DF5DD2"/>
    <w:rsid w:val="00DF6858"/>
    <w:rsid w:val="00DF73DB"/>
    <w:rsid w:val="00E00F4B"/>
    <w:rsid w:val="00E0143C"/>
    <w:rsid w:val="00E024BC"/>
    <w:rsid w:val="00E024D8"/>
    <w:rsid w:val="00E03592"/>
    <w:rsid w:val="00E05E20"/>
    <w:rsid w:val="00E065BC"/>
    <w:rsid w:val="00E07081"/>
    <w:rsid w:val="00E10007"/>
    <w:rsid w:val="00E10E1A"/>
    <w:rsid w:val="00E13FEB"/>
    <w:rsid w:val="00E14FB9"/>
    <w:rsid w:val="00E20108"/>
    <w:rsid w:val="00E213CD"/>
    <w:rsid w:val="00E21562"/>
    <w:rsid w:val="00E23878"/>
    <w:rsid w:val="00E279F0"/>
    <w:rsid w:val="00E30724"/>
    <w:rsid w:val="00E311F2"/>
    <w:rsid w:val="00E3151A"/>
    <w:rsid w:val="00E34A97"/>
    <w:rsid w:val="00E34CA5"/>
    <w:rsid w:val="00E3630C"/>
    <w:rsid w:val="00E40E3D"/>
    <w:rsid w:val="00E45844"/>
    <w:rsid w:val="00E46577"/>
    <w:rsid w:val="00E46FBF"/>
    <w:rsid w:val="00E51571"/>
    <w:rsid w:val="00E51E73"/>
    <w:rsid w:val="00E5217A"/>
    <w:rsid w:val="00E52A07"/>
    <w:rsid w:val="00E52C71"/>
    <w:rsid w:val="00E53DCA"/>
    <w:rsid w:val="00E55023"/>
    <w:rsid w:val="00E5682D"/>
    <w:rsid w:val="00E6125F"/>
    <w:rsid w:val="00E61316"/>
    <w:rsid w:val="00E62C70"/>
    <w:rsid w:val="00E635CD"/>
    <w:rsid w:val="00E63E06"/>
    <w:rsid w:val="00E64944"/>
    <w:rsid w:val="00E64F40"/>
    <w:rsid w:val="00E65BAD"/>
    <w:rsid w:val="00E67FC4"/>
    <w:rsid w:val="00E71BA6"/>
    <w:rsid w:val="00E73EB6"/>
    <w:rsid w:val="00E73EC9"/>
    <w:rsid w:val="00E74C4C"/>
    <w:rsid w:val="00E76FBC"/>
    <w:rsid w:val="00E80B1E"/>
    <w:rsid w:val="00E82A72"/>
    <w:rsid w:val="00E83051"/>
    <w:rsid w:val="00E832FD"/>
    <w:rsid w:val="00E8466B"/>
    <w:rsid w:val="00E859B3"/>
    <w:rsid w:val="00E90235"/>
    <w:rsid w:val="00E90B6D"/>
    <w:rsid w:val="00E92FE3"/>
    <w:rsid w:val="00E9339D"/>
    <w:rsid w:val="00E944BD"/>
    <w:rsid w:val="00E94BC8"/>
    <w:rsid w:val="00E95904"/>
    <w:rsid w:val="00E965B7"/>
    <w:rsid w:val="00E97453"/>
    <w:rsid w:val="00EA1062"/>
    <w:rsid w:val="00EA169E"/>
    <w:rsid w:val="00EA2EAE"/>
    <w:rsid w:val="00EA3231"/>
    <w:rsid w:val="00EA3894"/>
    <w:rsid w:val="00EA420B"/>
    <w:rsid w:val="00EA475D"/>
    <w:rsid w:val="00EA4F4A"/>
    <w:rsid w:val="00EA53FD"/>
    <w:rsid w:val="00EA6D35"/>
    <w:rsid w:val="00EA7278"/>
    <w:rsid w:val="00EA7793"/>
    <w:rsid w:val="00EA7F24"/>
    <w:rsid w:val="00EB49FB"/>
    <w:rsid w:val="00EB4A77"/>
    <w:rsid w:val="00EB6C25"/>
    <w:rsid w:val="00EB76A4"/>
    <w:rsid w:val="00EB79EA"/>
    <w:rsid w:val="00EC0332"/>
    <w:rsid w:val="00EC04AF"/>
    <w:rsid w:val="00EC0691"/>
    <w:rsid w:val="00EC071F"/>
    <w:rsid w:val="00EC07BE"/>
    <w:rsid w:val="00EC07D6"/>
    <w:rsid w:val="00EC2416"/>
    <w:rsid w:val="00EC251B"/>
    <w:rsid w:val="00EC4F5B"/>
    <w:rsid w:val="00EC610C"/>
    <w:rsid w:val="00ED09EB"/>
    <w:rsid w:val="00ED0EAD"/>
    <w:rsid w:val="00ED163A"/>
    <w:rsid w:val="00ED20A2"/>
    <w:rsid w:val="00ED370B"/>
    <w:rsid w:val="00ED4BB9"/>
    <w:rsid w:val="00ED4E49"/>
    <w:rsid w:val="00ED5AEA"/>
    <w:rsid w:val="00ED622F"/>
    <w:rsid w:val="00ED6403"/>
    <w:rsid w:val="00ED65B7"/>
    <w:rsid w:val="00ED77D2"/>
    <w:rsid w:val="00EE083F"/>
    <w:rsid w:val="00EE2839"/>
    <w:rsid w:val="00EE3544"/>
    <w:rsid w:val="00EE5344"/>
    <w:rsid w:val="00EE57B4"/>
    <w:rsid w:val="00EE64EA"/>
    <w:rsid w:val="00EE7973"/>
    <w:rsid w:val="00EE7E6F"/>
    <w:rsid w:val="00EF008D"/>
    <w:rsid w:val="00EF092F"/>
    <w:rsid w:val="00EF0E13"/>
    <w:rsid w:val="00EF1CA4"/>
    <w:rsid w:val="00EF1F24"/>
    <w:rsid w:val="00EF2495"/>
    <w:rsid w:val="00EF35D3"/>
    <w:rsid w:val="00EF4633"/>
    <w:rsid w:val="00EF4B8B"/>
    <w:rsid w:val="00EF6C6B"/>
    <w:rsid w:val="00EF77D6"/>
    <w:rsid w:val="00EF7C1A"/>
    <w:rsid w:val="00F0133D"/>
    <w:rsid w:val="00F015B1"/>
    <w:rsid w:val="00F01835"/>
    <w:rsid w:val="00F02ED5"/>
    <w:rsid w:val="00F03C33"/>
    <w:rsid w:val="00F059ED"/>
    <w:rsid w:val="00F07172"/>
    <w:rsid w:val="00F121CF"/>
    <w:rsid w:val="00F20D47"/>
    <w:rsid w:val="00F23363"/>
    <w:rsid w:val="00F23646"/>
    <w:rsid w:val="00F25BA2"/>
    <w:rsid w:val="00F26B14"/>
    <w:rsid w:val="00F309A0"/>
    <w:rsid w:val="00F313C6"/>
    <w:rsid w:val="00F32705"/>
    <w:rsid w:val="00F35F5E"/>
    <w:rsid w:val="00F36812"/>
    <w:rsid w:val="00F36A88"/>
    <w:rsid w:val="00F36AFE"/>
    <w:rsid w:val="00F41329"/>
    <w:rsid w:val="00F419EF"/>
    <w:rsid w:val="00F42A13"/>
    <w:rsid w:val="00F42F0F"/>
    <w:rsid w:val="00F43460"/>
    <w:rsid w:val="00F46B57"/>
    <w:rsid w:val="00F503BD"/>
    <w:rsid w:val="00F50FE2"/>
    <w:rsid w:val="00F514DA"/>
    <w:rsid w:val="00F51AA8"/>
    <w:rsid w:val="00F51D0E"/>
    <w:rsid w:val="00F55526"/>
    <w:rsid w:val="00F613D3"/>
    <w:rsid w:val="00F6225F"/>
    <w:rsid w:val="00F63AE4"/>
    <w:rsid w:val="00F6531C"/>
    <w:rsid w:val="00F65A2D"/>
    <w:rsid w:val="00F66FCB"/>
    <w:rsid w:val="00F6721E"/>
    <w:rsid w:val="00F701EB"/>
    <w:rsid w:val="00F7194E"/>
    <w:rsid w:val="00F730AB"/>
    <w:rsid w:val="00F736D4"/>
    <w:rsid w:val="00F746E4"/>
    <w:rsid w:val="00F747B7"/>
    <w:rsid w:val="00F74A81"/>
    <w:rsid w:val="00F76070"/>
    <w:rsid w:val="00F76DEA"/>
    <w:rsid w:val="00F80309"/>
    <w:rsid w:val="00F814D1"/>
    <w:rsid w:val="00F81C9A"/>
    <w:rsid w:val="00F8439F"/>
    <w:rsid w:val="00F844CB"/>
    <w:rsid w:val="00F84E91"/>
    <w:rsid w:val="00F8628D"/>
    <w:rsid w:val="00F91538"/>
    <w:rsid w:val="00F918A5"/>
    <w:rsid w:val="00F95C6F"/>
    <w:rsid w:val="00F977A9"/>
    <w:rsid w:val="00F97F23"/>
    <w:rsid w:val="00FA03AE"/>
    <w:rsid w:val="00FA0C73"/>
    <w:rsid w:val="00FA168E"/>
    <w:rsid w:val="00FA39E0"/>
    <w:rsid w:val="00FA3B31"/>
    <w:rsid w:val="00FA3D79"/>
    <w:rsid w:val="00FA4C83"/>
    <w:rsid w:val="00FA6CF2"/>
    <w:rsid w:val="00FB1481"/>
    <w:rsid w:val="00FB2AB5"/>
    <w:rsid w:val="00FB3729"/>
    <w:rsid w:val="00FB5424"/>
    <w:rsid w:val="00FB5435"/>
    <w:rsid w:val="00FC1426"/>
    <w:rsid w:val="00FC3F3E"/>
    <w:rsid w:val="00FC4C9F"/>
    <w:rsid w:val="00FC70EF"/>
    <w:rsid w:val="00FD010F"/>
    <w:rsid w:val="00FD2F01"/>
    <w:rsid w:val="00FD4E73"/>
    <w:rsid w:val="00FD605D"/>
    <w:rsid w:val="00FD67BE"/>
    <w:rsid w:val="00FD7E79"/>
    <w:rsid w:val="00FE1D7A"/>
    <w:rsid w:val="00FE25A3"/>
    <w:rsid w:val="00FE2BF4"/>
    <w:rsid w:val="00FE4670"/>
    <w:rsid w:val="00FE6741"/>
    <w:rsid w:val="00FE768B"/>
    <w:rsid w:val="00FE7FB0"/>
    <w:rsid w:val="00FF0513"/>
    <w:rsid w:val="00FF2415"/>
    <w:rsid w:val="00FF32F1"/>
    <w:rsid w:val="00FF3C2F"/>
    <w:rsid w:val="00FF5FAE"/>
    <w:rsid w:val="00FF790B"/>
    <w:rsid w:val="00FF7AAA"/>
    <w:rsid w:val="038DAF09"/>
    <w:rsid w:val="0A35D3BA"/>
    <w:rsid w:val="0A49819F"/>
    <w:rsid w:val="0BA560B4"/>
    <w:rsid w:val="11F04535"/>
    <w:rsid w:val="16E73640"/>
    <w:rsid w:val="16E7BD3F"/>
    <w:rsid w:val="189AF34A"/>
    <w:rsid w:val="2022FBB7"/>
    <w:rsid w:val="24949A92"/>
    <w:rsid w:val="28E87F4D"/>
    <w:rsid w:val="327A676E"/>
    <w:rsid w:val="356DB6C9"/>
    <w:rsid w:val="39B3F95A"/>
    <w:rsid w:val="419D5271"/>
    <w:rsid w:val="46288DEE"/>
    <w:rsid w:val="4984B0AC"/>
    <w:rsid w:val="4F0D30F8"/>
    <w:rsid w:val="58CBC1EC"/>
    <w:rsid w:val="5A6CCD14"/>
    <w:rsid w:val="5AF21A32"/>
    <w:rsid w:val="5E48AB59"/>
    <w:rsid w:val="6157DFB1"/>
    <w:rsid w:val="6259830C"/>
    <w:rsid w:val="6383C145"/>
    <w:rsid w:val="643DDDC0"/>
    <w:rsid w:val="682E7538"/>
    <w:rsid w:val="6CB6C673"/>
    <w:rsid w:val="6DA07C21"/>
    <w:rsid w:val="79A88C9C"/>
    <w:rsid w:val="7BCA4B1F"/>
    <w:rsid w:val="7EC917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aaa721"/>
    </o:shapedefaults>
    <o:shapelayout v:ext="edit">
      <o:idmap v:ext="edit" data="1"/>
    </o:shapelayout>
  </w:shapeDefaults>
  <w:decimalSymbol w:val=","/>
  <w:listSeparator w:val=";"/>
  <w14:docId w14:val="7D14A875"/>
  <w15:chartTrackingRefBased/>
  <w15:docId w15:val="{5B519F8A-914B-4099-A0A4-0538E050F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80198"/>
    <w:rPr>
      <w:sz w:val="24"/>
      <w:szCs w:val="24"/>
      <w:lang w:val="en-GB"/>
    </w:rPr>
  </w:style>
  <w:style w:type="paragraph" w:styleId="Kop1">
    <w:name w:val="heading 1"/>
    <w:basedOn w:val="Standaard"/>
    <w:next w:val="Standaard"/>
    <w:qFormat/>
    <w:rsid w:val="00FD67BE"/>
    <w:pPr>
      <w:keepNext/>
      <w:spacing w:before="240" w:after="60"/>
      <w:outlineLvl w:val="0"/>
    </w:pPr>
    <w:rPr>
      <w:rFonts w:ascii="Arial" w:hAnsi="Arial" w:cs="Arial"/>
      <w:b/>
      <w:bCs/>
      <w:kern w:val="32"/>
      <w:sz w:val="32"/>
      <w:szCs w:val="32"/>
    </w:rPr>
  </w:style>
  <w:style w:type="paragraph" w:styleId="Kop2">
    <w:name w:val="heading 2"/>
    <w:basedOn w:val="Standaard"/>
    <w:next w:val="Standaard"/>
    <w:qFormat/>
    <w:rsid w:val="00FD67BE"/>
    <w:pPr>
      <w:keepNext/>
      <w:spacing w:before="240" w:after="60"/>
      <w:outlineLvl w:val="1"/>
    </w:pPr>
    <w:rPr>
      <w:rFonts w:ascii="Arial" w:hAnsi="Arial" w:cs="Arial"/>
      <w:b/>
      <w:bCs/>
      <w:i/>
      <w:iCs/>
      <w:sz w:val="28"/>
      <w:szCs w:val="28"/>
    </w:rPr>
  </w:style>
  <w:style w:type="paragraph" w:styleId="Kop3">
    <w:name w:val="heading 3"/>
    <w:basedOn w:val="Standaard"/>
    <w:next w:val="Standaard"/>
    <w:qFormat/>
    <w:rsid w:val="00FD67BE"/>
    <w:pPr>
      <w:keepNext/>
      <w:spacing w:before="240" w:after="60"/>
      <w:outlineLvl w:val="2"/>
    </w:pPr>
    <w:rPr>
      <w:rFonts w:ascii="Arial" w:hAnsi="Arial" w:cs="Arial"/>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semiHidden/>
    <w:rsid w:val="00B70882"/>
    <w:pPr>
      <w:tabs>
        <w:tab w:val="center" w:pos="4536"/>
        <w:tab w:val="right" w:pos="9072"/>
      </w:tabs>
    </w:pPr>
  </w:style>
  <w:style w:type="paragraph" w:styleId="Voettekst">
    <w:name w:val="footer"/>
    <w:basedOn w:val="Standaard"/>
    <w:semiHidden/>
    <w:rsid w:val="00B70882"/>
    <w:pPr>
      <w:tabs>
        <w:tab w:val="center" w:pos="4536"/>
        <w:tab w:val="right" w:pos="9072"/>
      </w:tabs>
    </w:pPr>
  </w:style>
  <w:style w:type="character" w:styleId="Paginanummer">
    <w:name w:val="page number"/>
    <w:basedOn w:val="Standaardalinea-lettertype"/>
    <w:rsid w:val="00B70882"/>
  </w:style>
  <w:style w:type="paragraph" w:customStyle="1" w:styleId="aVVOBbroodtekst">
    <w:name w:val="a_VVOB_broodtekst"/>
    <w:link w:val="aVVOBbroodtekstChar"/>
    <w:rsid w:val="00B8049B"/>
    <w:pPr>
      <w:spacing w:after="120"/>
      <w:jc w:val="both"/>
    </w:pPr>
    <w:rPr>
      <w:rFonts w:ascii="Arial" w:hAnsi="Arial" w:cs="Arial"/>
      <w:lang w:val="en-GB"/>
    </w:rPr>
  </w:style>
  <w:style w:type="paragraph" w:customStyle="1" w:styleId="aVVOBkop1">
    <w:name w:val="a_VVOB_kop1"/>
    <w:basedOn w:val="Standaard"/>
    <w:rsid w:val="00E55023"/>
    <w:pPr>
      <w:keepNext/>
      <w:numPr>
        <w:numId w:val="2"/>
      </w:numPr>
      <w:spacing w:before="360" w:after="240"/>
      <w:jc w:val="both"/>
    </w:pPr>
    <w:rPr>
      <w:rFonts w:ascii="Arial" w:hAnsi="Arial" w:cs="Arial"/>
      <w:b/>
      <w:szCs w:val="20"/>
    </w:rPr>
  </w:style>
  <w:style w:type="paragraph" w:customStyle="1" w:styleId="aVVOBkop2">
    <w:name w:val="a_VVOB_kop2"/>
    <w:basedOn w:val="Standaard"/>
    <w:rsid w:val="00E55023"/>
    <w:pPr>
      <w:keepNext/>
      <w:numPr>
        <w:ilvl w:val="1"/>
        <w:numId w:val="2"/>
      </w:numPr>
      <w:spacing w:before="360" w:after="240"/>
      <w:jc w:val="both"/>
    </w:pPr>
    <w:rPr>
      <w:rFonts w:ascii="Arial" w:hAnsi="Arial" w:cs="Arial"/>
      <w:b/>
      <w:sz w:val="22"/>
      <w:szCs w:val="20"/>
    </w:rPr>
  </w:style>
  <w:style w:type="paragraph" w:customStyle="1" w:styleId="aVVOBkop3">
    <w:name w:val="a_VVOB_kop3"/>
    <w:basedOn w:val="Standaard"/>
    <w:rsid w:val="00E55023"/>
    <w:pPr>
      <w:keepNext/>
      <w:numPr>
        <w:ilvl w:val="2"/>
        <w:numId w:val="2"/>
      </w:numPr>
      <w:spacing w:before="360" w:after="240"/>
      <w:jc w:val="both"/>
    </w:pPr>
    <w:rPr>
      <w:rFonts w:ascii="Arial" w:hAnsi="Arial" w:cs="Arial"/>
      <w:b/>
      <w:sz w:val="20"/>
      <w:szCs w:val="20"/>
    </w:rPr>
  </w:style>
  <w:style w:type="paragraph" w:customStyle="1" w:styleId="aVVOBkop4">
    <w:name w:val="a_VVOB_kop4"/>
    <w:basedOn w:val="Standaard"/>
    <w:rsid w:val="006556AE"/>
    <w:pPr>
      <w:keepNext/>
      <w:numPr>
        <w:ilvl w:val="3"/>
        <w:numId w:val="2"/>
      </w:numPr>
      <w:spacing w:before="240" w:after="120"/>
      <w:jc w:val="both"/>
    </w:pPr>
    <w:rPr>
      <w:rFonts w:ascii="Arial" w:hAnsi="Arial" w:cs="Arial"/>
      <w:sz w:val="20"/>
      <w:szCs w:val="20"/>
    </w:rPr>
  </w:style>
  <w:style w:type="paragraph" w:customStyle="1" w:styleId="aVVOBinspr1">
    <w:name w:val="a_VVOB_inspr1"/>
    <w:basedOn w:val="aVVOBbroodtekst"/>
    <w:rsid w:val="006556AE"/>
    <w:pPr>
      <w:numPr>
        <w:numId w:val="1"/>
      </w:numPr>
      <w:tabs>
        <w:tab w:val="left" w:pos="284"/>
      </w:tabs>
    </w:pPr>
  </w:style>
  <w:style w:type="paragraph" w:customStyle="1" w:styleId="aVVOBinspr2">
    <w:name w:val="a_VVOB_inspr2"/>
    <w:basedOn w:val="aVVOBbroodtekst"/>
    <w:autoRedefine/>
    <w:uiPriority w:val="99"/>
    <w:rsid w:val="000964F4"/>
    <w:pPr>
      <w:numPr>
        <w:numId w:val="5"/>
      </w:numPr>
      <w:tabs>
        <w:tab w:val="left" w:pos="567"/>
      </w:tabs>
    </w:pPr>
  </w:style>
  <w:style w:type="paragraph" w:customStyle="1" w:styleId="aVVOBinspr3">
    <w:name w:val="a_VVOB_inspr3"/>
    <w:basedOn w:val="aVVOBbroodtekst"/>
    <w:autoRedefine/>
    <w:rsid w:val="006556AE"/>
    <w:pPr>
      <w:numPr>
        <w:numId w:val="3"/>
      </w:numPr>
      <w:tabs>
        <w:tab w:val="left" w:pos="851"/>
      </w:tabs>
      <w:ind w:left="851" w:hanging="284"/>
    </w:pPr>
  </w:style>
  <w:style w:type="paragraph" w:customStyle="1" w:styleId="aVVOBkop5">
    <w:name w:val="a_VVOB_kop5"/>
    <w:basedOn w:val="Standaard"/>
    <w:rsid w:val="00E55023"/>
    <w:pPr>
      <w:tabs>
        <w:tab w:val="left" w:pos="227"/>
        <w:tab w:val="left" w:pos="454"/>
        <w:tab w:val="left" w:pos="680"/>
        <w:tab w:val="left" w:pos="907"/>
        <w:tab w:val="left" w:pos="1134"/>
        <w:tab w:val="left" w:pos="1361"/>
        <w:tab w:val="left" w:pos="1588"/>
        <w:tab w:val="left" w:pos="1814"/>
        <w:tab w:val="left" w:pos="2041"/>
        <w:tab w:val="left" w:pos="2268"/>
      </w:tabs>
      <w:ind w:left="567" w:hanging="567"/>
      <w:jc w:val="both"/>
    </w:pPr>
    <w:rPr>
      <w:rFonts w:ascii="Arial" w:hAnsi="Arial" w:cs="Arial"/>
      <w:sz w:val="20"/>
      <w:szCs w:val="20"/>
    </w:rPr>
  </w:style>
  <w:style w:type="table" w:styleId="Tabelraster">
    <w:name w:val="Table Grid"/>
    <w:basedOn w:val="Standaardtabel"/>
    <w:uiPriority w:val="39"/>
    <w:rsid w:val="00FD67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1">
    <w:name w:val="toc 1"/>
    <w:basedOn w:val="Standaard"/>
    <w:next w:val="Standaard"/>
    <w:autoRedefine/>
    <w:uiPriority w:val="39"/>
    <w:rsid w:val="009B72E0"/>
    <w:pPr>
      <w:tabs>
        <w:tab w:val="right" w:leader="underscore" w:pos="9060"/>
      </w:tabs>
      <w:spacing w:before="120"/>
    </w:pPr>
    <w:rPr>
      <w:rFonts w:ascii="Arial" w:hAnsi="Arial"/>
      <w:b/>
      <w:bCs/>
      <w:iCs/>
      <w:noProof/>
      <w:sz w:val="18"/>
      <w:szCs w:val="18"/>
      <w:lang w:val="en-ZW"/>
    </w:rPr>
  </w:style>
  <w:style w:type="paragraph" w:styleId="Inhopg2">
    <w:name w:val="toc 2"/>
    <w:basedOn w:val="Standaard"/>
    <w:next w:val="Standaard"/>
    <w:autoRedefine/>
    <w:uiPriority w:val="39"/>
    <w:rsid w:val="009B72E0"/>
    <w:pPr>
      <w:tabs>
        <w:tab w:val="right" w:leader="underscore" w:pos="9060"/>
      </w:tabs>
      <w:spacing w:before="120"/>
      <w:ind w:left="240"/>
    </w:pPr>
    <w:rPr>
      <w:rFonts w:ascii="Arial" w:hAnsi="Arial"/>
      <w:bCs/>
      <w:noProof/>
      <w:sz w:val="18"/>
      <w:szCs w:val="18"/>
      <w:lang w:val="en-ZW"/>
    </w:rPr>
  </w:style>
  <w:style w:type="paragraph" w:styleId="Inhopg3">
    <w:name w:val="toc 3"/>
    <w:basedOn w:val="Standaard"/>
    <w:next w:val="Standaard"/>
    <w:autoRedefine/>
    <w:uiPriority w:val="39"/>
    <w:rsid w:val="009B72E0"/>
    <w:pPr>
      <w:tabs>
        <w:tab w:val="right" w:leader="underscore" w:pos="9060"/>
      </w:tabs>
      <w:ind w:left="480"/>
    </w:pPr>
    <w:rPr>
      <w:rFonts w:ascii="Arial" w:hAnsi="Arial"/>
      <w:noProof/>
      <w:sz w:val="18"/>
      <w:szCs w:val="18"/>
      <w:lang w:val="en-ZW"/>
    </w:rPr>
  </w:style>
  <w:style w:type="paragraph" w:styleId="Inhopg4">
    <w:name w:val="toc 4"/>
    <w:basedOn w:val="Standaard"/>
    <w:next w:val="Standaard"/>
    <w:autoRedefine/>
    <w:uiPriority w:val="39"/>
    <w:rsid w:val="009B72E0"/>
    <w:pPr>
      <w:tabs>
        <w:tab w:val="right" w:leader="underscore" w:pos="9060"/>
      </w:tabs>
      <w:ind w:left="720"/>
    </w:pPr>
    <w:rPr>
      <w:rFonts w:ascii="Arial" w:hAnsi="Arial"/>
      <w:noProof/>
      <w:sz w:val="18"/>
      <w:szCs w:val="18"/>
      <w:lang w:val="en-ZW"/>
    </w:rPr>
  </w:style>
  <w:style w:type="character" w:styleId="Hyperlink">
    <w:name w:val="Hyperlink"/>
    <w:uiPriority w:val="99"/>
    <w:rsid w:val="009B72E0"/>
    <w:rPr>
      <w:color w:val="0000FF"/>
      <w:u w:val="single"/>
      <w:lang w:val="en-GB"/>
    </w:rPr>
  </w:style>
  <w:style w:type="paragraph" w:customStyle="1" w:styleId="Broodtekst">
    <w:name w:val="Broodtekst"/>
    <w:basedOn w:val="Standaard"/>
    <w:uiPriority w:val="99"/>
    <w:rsid w:val="009B72E0"/>
    <w:pPr>
      <w:autoSpaceDE w:val="0"/>
      <w:autoSpaceDN w:val="0"/>
      <w:adjustRightInd w:val="0"/>
      <w:spacing w:after="170" w:line="200" w:lineRule="atLeast"/>
      <w:jc w:val="both"/>
      <w:textAlignment w:val="center"/>
    </w:pPr>
    <w:rPr>
      <w:rFonts w:ascii="Myriad Pro" w:hAnsi="Myriad Pro" w:cs="Myriad Pro"/>
      <w:color w:val="000000"/>
      <w:sz w:val="16"/>
      <w:szCs w:val="16"/>
      <w:lang w:val="nl-NL"/>
    </w:rPr>
  </w:style>
  <w:style w:type="character" w:customStyle="1" w:styleId="CharacterStyle1">
    <w:name w:val="Character Style 1"/>
    <w:uiPriority w:val="99"/>
    <w:rsid w:val="009B72E0"/>
  </w:style>
  <w:style w:type="paragraph" w:styleId="Lijstalinea">
    <w:name w:val="List Paragraph"/>
    <w:aliases w:val="Bullet List,FooterText,List with no spacing,Paragraphe à Puce,List numbered"/>
    <w:basedOn w:val="Standaard"/>
    <w:link w:val="LijstalineaChar"/>
    <w:uiPriority w:val="34"/>
    <w:qFormat/>
    <w:rsid w:val="00D370CF"/>
    <w:pPr>
      <w:ind w:left="708"/>
    </w:pPr>
  </w:style>
  <w:style w:type="character" w:styleId="Verwijzingopmerking">
    <w:name w:val="annotation reference"/>
    <w:uiPriority w:val="99"/>
    <w:semiHidden/>
    <w:unhideWhenUsed/>
    <w:rsid w:val="0001261E"/>
    <w:rPr>
      <w:sz w:val="16"/>
      <w:szCs w:val="16"/>
    </w:rPr>
  </w:style>
  <w:style w:type="paragraph" w:styleId="Tekstopmerking">
    <w:name w:val="annotation text"/>
    <w:basedOn w:val="Standaard"/>
    <w:link w:val="TekstopmerkingChar"/>
    <w:uiPriority w:val="99"/>
    <w:semiHidden/>
    <w:unhideWhenUsed/>
    <w:rsid w:val="0001261E"/>
    <w:rPr>
      <w:sz w:val="20"/>
      <w:szCs w:val="20"/>
    </w:rPr>
  </w:style>
  <w:style w:type="character" w:customStyle="1" w:styleId="TekstopmerkingChar">
    <w:name w:val="Tekst opmerking Char"/>
    <w:link w:val="Tekstopmerking"/>
    <w:uiPriority w:val="99"/>
    <w:semiHidden/>
    <w:rsid w:val="0001261E"/>
    <w:rPr>
      <w:lang w:val="en-GB" w:eastAsia="nl-BE"/>
    </w:rPr>
  </w:style>
  <w:style w:type="paragraph" w:styleId="Onderwerpvanopmerking">
    <w:name w:val="annotation subject"/>
    <w:basedOn w:val="Tekstopmerking"/>
    <w:next w:val="Tekstopmerking"/>
    <w:link w:val="OnderwerpvanopmerkingChar"/>
    <w:uiPriority w:val="99"/>
    <w:semiHidden/>
    <w:unhideWhenUsed/>
    <w:rsid w:val="0001261E"/>
    <w:rPr>
      <w:b/>
      <w:bCs/>
    </w:rPr>
  </w:style>
  <w:style w:type="character" w:customStyle="1" w:styleId="OnderwerpvanopmerkingChar">
    <w:name w:val="Onderwerp van opmerking Char"/>
    <w:link w:val="Onderwerpvanopmerking"/>
    <w:uiPriority w:val="99"/>
    <w:semiHidden/>
    <w:rsid w:val="0001261E"/>
    <w:rPr>
      <w:b/>
      <w:bCs/>
      <w:lang w:val="en-GB" w:eastAsia="nl-BE"/>
    </w:rPr>
  </w:style>
  <w:style w:type="paragraph" w:styleId="Ballontekst">
    <w:name w:val="Balloon Text"/>
    <w:basedOn w:val="Standaard"/>
    <w:link w:val="BallontekstChar"/>
    <w:uiPriority w:val="99"/>
    <w:semiHidden/>
    <w:unhideWhenUsed/>
    <w:rsid w:val="0001261E"/>
    <w:rPr>
      <w:rFonts w:ascii="Segoe UI" w:hAnsi="Segoe UI" w:cs="Segoe UI"/>
      <w:sz w:val="18"/>
      <w:szCs w:val="18"/>
    </w:rPr>
  </w:style>
  <w:style w:type="character" w:customStyle="1" w:styleId="BallontekstChar">
    <w:name w:val="Ballontekst Char"/>
    <w:link w:val="Ballontekst"/>
    <w:uiPriority w:val="99"/>
    <w:semiHidden/>
    <w:rsid w:val="0001261E"/>
    <w:rPr>
      <w:rFonts w:ascii="Segoe UI" w:hAnsi="Segoe UI" w:cs="Segoe UI"/>
      <w:sz w:val="18"/>
      <w:szCs w:val="18"/>
      <w:lang w:val="en-GB" w:eastAsia="nl-BE"/>
    </w:rPr>
  </w:style>
  <w:style w:type="paragraph" w:customStyle="1" w:styleId="Default">
    <w:name w:val="Default"/>
    <w:rsid w:val="00555CAF"/>
    <w:pPr>
      <w:autoSpaceDE w:val="0"/>
      <w:autoSpaceDN w:val="0"/>
      <w:adjustRightInd w:val="0"/>
    </w:pPr>
    <w:rPr>
      <w:rFonts w:ascii="Arial" w:hAnsi="Arial" w:cs="Arial"/>
      <w:color w:val="000000"/>
      <w:sz w:val="24"/>
      <w:szCs w:val="24"/>
      <w:lang w:val="nl-NL" w:eastAsia="nl-NL"/>
    </w:rPr>
  </w:style>
  <w:style w:type="character" w:customStyle="1" w:styleId="aVVOBbroodtekstChar">
    <w:name w:val="a_VVOB_broodtekst Char"/>
    <w:link w:val="aVVOBbroodtekst"/>
    <w:locked/>
    <w:rsid w:val="00B8049B"/>
    <w:rPr>
      <w:rFonts w:ascii="Arial" w:hAnsi="Arial" w:cs="Arial"/>
      <w:lang w:val="en-GB"/>
    </w:rPr>
  </w:style>
  <w:style w:type="character" w:styleId="Onopgelostemelding">
    <w:name w:val="Unresolved Mention"/>
    <w:uiPriority w:val="99"/>
    <w:semiHidden/>
    <w:unhideWhenUsed/>
    <w:rsid w:val="00C72539"/>
    <w:rPr>
      <w:color w:val="605E5C"/>
      <w:shd w:val="clear" w:color="auto" w:fill="E1DFDD"/>
    </w:rPr>
  </w:style>
  <w:style w:type="paragraph" w:customStyle="1" w:styleId="MediumGrid1-Accent21">
    <w:name w:val="Medium Grid 1 - Accent 21"/>
    <w:basedOn w:val="Standaard"/>
    <w:uiPriority w:val="99"/>
    <w:rsid w:val="00780626"/>
    <w:pPr>
      <w:spacing w:after="200" w:line="276" w:lineRule="auto"/>
      <w:ind w:left="720"/>
    </w:pPr>
    <w:rPr>
      <w:rFonts w:ascii="Calibri" w:hAnsi="Calibri" w:cs="Calibri"/>
      <w:sz w:val="22"/>
      <w:szCs w:val="22"/>
      <w:lang w:eastAsia="en-GB"/>
    </w:rPr>
  </w:style>
  <w:style w:type="character" w:styleId="GevolgdeHyperlink">
    <w:name w:val="FollowedHyperlink"/>
    <w:uiPriority w:val="99"/>
    <w:semiHidden/>
    <w:unhideWhenUsed/>
    <w:rsid w:val="00D761A8"/>
    <w:rPr>
      <w:color w:val="954F72"/>
      <w:u w:val="single"/>
    </w:rPr>
  </w:style>
  <w:style w:type="paragraph" w:styleId="Revisie">
    <w:name w:val="Revision"/>
    <w:hidden/>
    <w:uiPriority w:val="99"/>
    <w:semiHidden/>
    <w:rsid w:val="001527B3"/>
    <w:rPr>
      <w:sz w:val="24"/>
      <w:szCs w:val="24"/>
      <w:lang w:val="en-GB"/>
    </w:rPr>
  </w:style>
  <w:style w:type="character" w:customStyle="1" w:styleId="tlid-translation">
    <w:name w:val="tlid-translation"/>
    <w:rsid w:val="00BE6BE4"/>
  </w:style>
  <w:style w:type="character" w:customStyle="1" w:styleId="LijstalineaChar">
    <w:name w:val="Lijstalinea Char"/>
    <w:aliases w:val="Bullet List Char,FooterText Char,List with no spacing Char,Paragraphe à Puce Char,List numbered Char"/>
    <w:link w:val="Lijstalinea"/>
    <w:uiPriority w:val="34"/>
    <w:locked/>
    <w:rsid w:val="00351EF3"/>
    <w:rPr>
      <w:sz w:val="24"/>
      <w:szCs w:val="24"/>
      <w:lang w:val="en-GB"/>
    </w:rPr>
  </w:style>
  <w:style w:type="paragraph" w:styleId="Voetnoottekst">
    <w:name w:val="footnote text"/>
    <w:basedOn w:val="Standaard"/>
    <w:link w:val="VoetnoottekstChar"/>
    <w:semiHidden/>
    <w:unhideWhenUsed/>
    <w:rsid w:val="00E74C4C"/>
    <w:rPr>
      <w:sz w:val="20"/>
      <w:szCs w:val="20"/>
      <w:lang w:val="nl-NL"/>
    </w:rPr>
  </w:style>
  <w:style w:type="character" w:customStyle="1" w:styleId="VoetnoottekstChar">
    <w:name w:val="Voetnoottekst Char"/>
    <w:link w:val="Voetnoottekst"/>
    <w:semiHidden/>
    <w:rsid w:val="00E74C4C"/>
    <w:rPr>
      <w:lang w:val="nl-NL"/>
    </w:rPr>
  </w:style>
  <w:style w:type="paragraph" w:customStyle="1" w:styleId="296">
    <w:name w:val="296"/>
    <w:basedOn w:val="Standaard"/>
    <w:rsid w:val="00327F8B"/>
    <w:pPr>
      <w:overflowPunct w:val="0"/>
      <w:autoSpaceDE w:val="0"/>
      <w:autoSpaceDN w:val="0"/>
      <w:adjustRightInd w:val="0"/>
      <w:textAlignment w:val="baseline"/>
    </w:pPr>
    <w:rPr>
      <w:color w:val="000000"/>
      <w:sz w:val="20"/>
      <w:szCs w:val="20"/>
      <w:lang w:val="en-US" w:eastAsia="nl-NL"/>
    </w:rPr>
  </w:style>
  <w:style w:type="character" w:styleId="Tekstvantijdelijkeaanduiding">
    <w:name w:val="Placeholder Text"/>
    <w:basedOn w:val="Standaardalinea-lettertype"/>
    <w:uiPriority w:val="99"/>
    <w:semiHidden/>
    <w:rsid w:val="00F01835"/>
    <w:rPr>
      <w:color w:val="808080"/>
    </w:rPr>
  </w:style>
  <w:style w:type="character" w:customStyle="1" w:styleId="font161">
    <w:name w:val="font161"/>
    <w:basedOn w:val="Standaardalinea-lettertype"/>
    <w:rsid w:val="00066253"/>
    <w:rPr>
      <w:rFonts w:ascii="Calibri" w:hAnsi="Calibri" w:cs="Calibri" w:hint="default"/>
      <w:b w:val="0"/>
      <w:bCs w:val="0"/>
      <w:i w:val="0"/>
      <w:iCs w:val="0"/>
      <w:strike w:val="0"/>
      <w:dstrike w:val="0"/>
      <w:color w:val="FF0000"/>
      <w:sz w:val="20"/>
      <w:szCs w:val="20"/>
      <w:u w:val="none"/>
      <w:effect w:val="none"/>
    </w:rPr>
  </w:style>
  <w:style w:type="character" w:customStyle="1" w:styleId="font101">
    <w:name w:val="font101"/>
    <w:basedOn w:val="Standaardalinea-lettertype"/>
    <w:rsid w:val="00066253"/>
    <w:rPr>
      <w:rFonts w:ascii="Calibri" w:hAnsi="Calibri" w:cs="Calibri" w:hint="default"/>
      <w:b w:val="0"/>
      <w:bCs w:val="0"/>
      <w:i w:val="0"/>
      <w:iCs w:val="0"/>
      <w:strike w:val="0"/>
      <w:dstrike w:val="0"/>
      <w:color w:val="000000"/>
      <w:sz w:val="20"/>
      <w:szCs w:val="2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4785967">
      <w:bodyDiv w:val="1"/>
      <w:marLeft w:val="0"/>
      <w:marRight w:val="0"/>
      <w:marTop w:val="0"/>
      <w:marBottom w:val="0"/>
      <w:divBdr>
        <w:top w:val="none" w:sz="0" w:space="0" w:color="auto"/>
        <w:left w:val="none" w:sz="0" w:space="0" w:color="auto"/>
        <w:bottom w:val="none" w:sz="0" w:space="0" w:color="auto"/>
        <w:right w:val="none" w:sz="0" w:space="0" w:color="auto"/>
      </w:divBdr>
      <w:divsChild>
        <w:div w:id="44917515">
          <w:marLeft w:val="0"/>
          <w:marRight w:val="0"/>
          <w:marTop w:val="0"/>
          <w:marBottom w:val="0"/>
          <w:divBdr>
            <w:top w:val="none" w:sz="0" w:space="0" w:color="auto"/>
            <w:left w:val="none" w:sz="0" w:space="0" w:color="auto"/>
            <w:bottom w:val="none" w:sz="0" w:space="0" w:color="auto"/>
            <w:right w:val="none" w:sz="0" w:space="0" w:color="auto"/>
          </w:divBdr>
          <w:divsChild>
            <w:div w:id="2127700914">
              <w:marLeft w:val="0"/>
              <w:marRight w:val="0"/>
              <w:marTop w:val="0"/>
              <w:marBottom w:val="0"/>
              <w:divBdr>
                <w:top w:val="none" w:sz="0" w:space="0" w:color="auto"/>
                <w:left w:val="none" w:sz="0" w:space="0" w:color="auto"/>
                <w:bottom w:val="none" w:sz="0" w:space="0" w:color="auto"/>
                <w:right w:val="none" w:sz="0" w:space="0" w:color="auto"/>
              </w:divBdr>
              <w:divsChild>
                <w:div w:id="542517798">
                  <w:marLeft w:val="0"/>
                  <w:marRight w:val="0"/>
                  <w:marTop w:val="0"/>
                  <w:marBottom w:val="0"/>
                  <w:divBdr>
                    <w:top w:val="none" w:sz="0" w:space="0" w:color="auto"/>
                    <w:left w:val="none" w:sz="0" w:space="0" w:color="auto"/>
                    <w:bottom w:val="none" w:sz="0" w:space="0" w:color="auto"/>
                    <w:right w:val="none" w:sz="0" w:space="0" w:color="auto"/>
                  </w:divBdr>
                  <w:divsChild>
                    <w:div w:id="519927627">
                      <w:marLeft w:val="0"/>
                      <w:marRight w:val="0"/>
                      <w:marTop w:val="0"/>
                      <w:marBottom w:val="0"/>
                      <w:divBdr>
                        <w:top w:val="none" w:sz="0" w:space="0" w:color="auto"/>
                        <w:left w:val="none" w:sz="0" w:space="0" w:color="auto"/>
                        <w:bottom w:val="none" w:sz="0" w:space="0" w:color="auto"/>
                        <w:right w:val="none" w:sz="0" w:space="0" w:color="auto"/>
                      </w:divBdr>
                      <w:divsChild>
                        <w:div w:id="478151631">
                          <w:marLeft w:val="0"/>
                          <w:marRight w:val="0"/>
                          <w:marTop w:val="0"/>
                          <w:marBottom w:val="0"/>
                          <w:divBdr>
                            <w:top w:val="none" w:sz="0" w:space="0" w:color="auto"/>
                            <w:left w:val="none" w:sz="0" w:space="0" w:color="auto"/>
                            <w:bottom w:val="none" w:sz="0" w:space="0" w:color="auto"/>
                            <w:right w:val="none" w:sz="0" w:space="0" w:color="auto"/>
                          </w:divBdr>
                          <w:divsChild>
                            <w:div w:id="829979037">
                              <w:marLeft w:val="0"/>
                              <w:marRight w:val="300"/>
                              <w:marTop w:val="180"/>
                              <w:marBottom w:val="0"/>
                              <w:divBdr>
                                <w:top w:val="none" w:sz="0" w:space="0" w:color="auto"/>
                                <w:left w:val="none" w:sz="0" w:space="0" w:color="auto"/>
                                <w:bottom w:val="none" w:sz="0" w:space="0" w:color="auto"/>
                                <w:right w:val="none" w:sz="0" w:space="0" w:color="auto"/>
                              </w:divBdr>
                              <w:divsChild>
                                <w:div w:id="152982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66608">
          <w:marLeft w:val="0"/>
          <w:marRight w:val="0"/>
          <w:marTop w:val="0"/>
          <w:marBottom w:val="0"/>
          <w:divBdr>
            <w:top w:val="none" w:sz="0" w:space="0" w:color="auto"/>
            <w:left w:val="none" w:sz="0" w:space="0" w:color="auto"/>
            <w:bottom w:val="none" w:sz="0" w:space="0" w:color="auto"/>
            <w:right w:val="none" w:sz="0" w:space="0" w:color="auto"/>
          </w:divBdr>
          <w:divsChild>
            <w:div w:id="1351831054">
              <w:marLeft w:val="0"/>
              <w:marRight w:val="0"/>
              <w:marTop w:val="0"/>
              <w:marBottom w:val="0"/>
              <w:divBdr>
                <w:top w:val="none" w:sz="0" w:space="0" w:color="auto"/>
                <w:left w:val="none" w:sz="0" w:space="0" w:color="auto"/>
                <w:bottom w:val="none" w:sz="0" w:space="0" w:color="auto"/>
                <w:right w:val="none" w:sz="0" w:space="0" w:color="auto"/>
              </w:divBdr>
              <w:divsChild>
                <w:div w:id="1293944534">
                  <w:marLeft w:val="0"/>
                  <w:marRight w:val="0"/>
                  <w:marTop w:val="0"/>
                  <w:marBottom w:val="0"/>
                  <w:divBdr>
                    <w:top w:val="none" w:sz="0" w:space="0" w:color="auto"/>
                    <w:left w:val="none" w:sz="0" w:space="0" w:color="auto"/>
                    <w:bottom w:val="none" w:sz="0" w:space="0" w:color="auto"/>
                    <w:right w:val="none" w:sz="0" w:space="0" w:color="auto"/>
                  </w:divBdr>
                  <w:divsChild>
                    <w:div w:id="1229146526">
                      <w:marLeft w:val="0"/>
                      <w:marRight w:val="0"/>
                      <w:marTop w:val="0"/>
                      <w:marBottom w:val="0"/>
                      <w:divBdr>
                        <w:top w:val="none" w:sz="0" w:space="0" w:color="auto"/>
                        <w:left w:val="none" w:sz="0" w:space="0" w:color="auto"/>
                        <w:bottom w:val="none" w:sz="0" w:space="0" w:color="auto"/>
                        <w:right w:val="none" w:sz="0" w:space="0" w:color="auto"/>
                      </w:divBdr>
                      <w:divsChild>
                        <w:div w:id="107697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562141">
      <w:bodyDiv w:val="1"/>
      <w:marLeft w:val="0"/>
      <w:marRight w:val="0"/>
      <w:marTop w:val="0"/>
      <w:marBottom w:val="0"/>
      <w:divBdr>
        <w:top w:val="none" w:sz="0" w:space="0" w:color="auto"/>
        <w:left w:val="none" w:sz="0" w:space="0" w:color="auto"/>
        <w:bottom w:val="none" w:sz="0" w:space="0" w:color="auto"/>
        <w:right w:val="none" w:sz="0" w:space="0" w:color="auto"/>
      </w:divBdr>
      <w:divsChild>
        <w:div w:id="6904912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kristine.smets@vvob.org"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maribel.jarrin@vvob.org"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neral"/>
          <w:gallery w:val="placeholder"/>
        </w:category>
        <w:types>
          <w:type w:val="bbPlcHdr"/>
        </w:types>
        <w:behaviors>
          <w:behavior w:val="content"/>
        </w:behaviors>
        <w:guid w:val="{73F1F5DD-75B2-41EC-A12B-A35881AE0C67}"/>
      </w:docPartPr>
      <w:docPartBody>
        <w:p w:rsidR="0033142A" w:rsidRDefault="00555588">
          <w:r w:rsidRPr="004519E7">
            <w:rPr>
              <w:rStyle w:val="Tekstvantijdelijkeaanduiding"/>
            </w:rPr>
            <w:t>Click or tap here to enter text.</w:t>
          </w:r>
        </w:p>
      </w:docPartBody>
    </w:docPart>
    <w:docPart>
      <w:docPartPr>
        <w:name w:val="F00F1EE868354140A048F35E630DB79F"/>
        <w:category>
          <w:name w:val="Algemeen"/>
          <w:gallery w:val="placeholder"/>
        </w:category>
        <w:types>
          <w:type w:val="bbPlcHdr"/>
        </w:types>
        <w:behaviors>
          <w:behavior w:val="content"/>
        </w:behaviors>
        <w:guid w:val="{A6513699-6D11-4843-BDA3-57C371035636}"/>
      </w:docPartPr>
      <w:docPartBody>
        <w:p w:rsidR="00100BB0" w:rsidRDefault="00DE19FF" w:rsidP="00DE19FF">
          <w:pPr>
            <w:pStyle w:val="F00F1EE868354140A048F35E630DB79F"/>
          </w:pPr>
          <w:r w:rsidRPr="004519E7">
            <w:rPr>
              <w:rStyle w:val="Tekstvantijdelijkeaanduiding"/>
            </w:rPr>
            <w:t>Click or tap here to enter text.</w:t>
          </w:r>
        </w:p>
      </w:docPartBody>
    </w:docPart>
    <w:docPart>
      <w:docPartPr>
        <w:name w:val="53FE3FF09DF84D269C95C3343BAFE0B9"/>
        <w:category>
          <w:name w:val="Algemeen"/>
          <w:gallery w:val="placeholder"/>
        </w:category>
        <w:types>
          <w:type w:val="bbPlcHdr"/>
        </w:types>
        <w:behaviors>
          <w:behavior w:val="content"/>
        </w:behaviors>
        <w:guid w:val="{F4B75D38-13BF-43C8-BE7E-65497DA7947C}"/>
      </w:docPartPr>
      <w:docPartBody>
        <w:p w:rsidR="00100BB0" w:rsidRDefault="00DE19FF" w:rsidP="00DE19FF">
          <w:pPr>
            <w:pStyle w:val="53FE3FF09DF84D269C95C3343BAFE0B9"/>
          </w:pPr>
          <w:r w:rsidRPr="004519E7">
            <w:rPr>
              <w:rStyle w:val="Tekstvantijdelijkeaanduiding"/>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Droid Serif">
    <w:altName w:val="Cambria"/>
    <w:charset w:val="00"/>
    <w:family w:val="roman"/>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22D2"/>
    <w:rsid w:val="00082208"/>
    <w:rsid w:val="00100BB0"/>
    <w:rsid w:val="0033142A"/>
    <w:rsid w:val="00356AF7"/>
    <w:rsid w:val="00555588"/>
    <w:rsid w:val="0076751C"/>
    <w:rsid w:val="007D7775"/>
    <w:rsid w:val="00AA22D2"/>
    <w:rsid w:val="00AD0769"/>
    <w:rsid w:val="00AD18D7"/>
    <w:rsid w:val="00B7051D"/>
    <w:rsid w:val="00DE19FF"/>
    <w:rsid w:val="00E7405F"/>
    <w:rsid w:val="00E77708"/>
    <w:rsid w:val="00FE3C7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DE19FF"/>
    <w:rPr>
      <w:color w:val="808080"/>
    </w:rPr>
  </w:style>
  <w:style w:type="paragraph" w:customStyle="1" w:styleId="25B570DD8FAA4F2B84F740B1B72D231B">
    <w:name w:val="25B570DD8FAA4F2B84F740B1B72D231B"/>
    <w:rsid w:val="00AA22D2"/>
  </w:style>
  <w:style w:type="paragraph" w:customStyle="1" w:styleId="F00F1EE868354140A048F35E630DB79F">
    <w:name w:val="F00F1EE868354140A048F35E630DB79F"/>
    <w:rsid w:val="00DE19FF"/>
  </w:style>
  <w:style w:type="paragraph" w:customStyle="1" w:styleId="53FE3FF09DF84D269C95C3343BAFE0B9">
    <w:name w:val="53FE3FF09DF84D269C95C3343BAFE0B9"/>
    <w:rsid w:val="00DE19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3F565920C1B3E4099A935F23E318732" ma:contentTypeVersion="4" ma:contentTypeDescription="Een nieuw document maken." ma:contentTypeScope="" ma:versionID="02978a5e8edfef61b7a1e3658e18e1f0">
  <xsd:schema xmlns:xsd="http://www.w3.org/2001/XMLSchema" xmlns:xs="http://www.w3.org/2001/XMLSchema" xmlns:p="http://schemas.microsoft.com/office/2006/metadata/properties" xmlns:ns2="5d63b91c-038c-4624-a45c-6cec5c50a841" targetNamespace="http://schemas.microsoft.com/office/2006/metadata/properties" ma:root="true" ma:fieldsID="fc6a8017666ba505aecb877fd06fe143" ns2:_="">
    <xsd:import namespace="5d63b91c-038c-4624-a45c-6cec5c50a84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63b91c-038c-4624-a45c-6cec5c50a8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90C336-46C2-46B0-8871-A46451215CF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9C4F9BA-39BF-4E90-A244-0B1A77029956}"/>
</file>

<file path=customXml/itemProps3.xml><?xml version="1.0" encoding="utf-8"?>
<ds:datastoreItem xmlns:ds="http://schemas.openxmlformats.org/officeDocument/2006/customXml" ds:itemID="{E882729E-C0B5-4B2F-B476-2EE0A9D893BA}">
  <ds:schemaRefs>
    <ds:schemaRef ds:uri="http://schemas.microsoft.com/sharepoint/v3/contenttype/forms"/>
  </ds:schemaRefs>
</ds:datastoreItem>
</file>

<file path=customXml/itemProps4.xml><?xml version="1.0" encoding="utf-8"?>
<ds:datastoreItem xmlns:ds="http://schemas.openxmlformats.org/officeDocument/2006/customXml" ds:itemID="{0DA60064-3435-4686-A362-15E83024DD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1399</Words>
  <Characters>8368</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Verslag</vt:lpstr>
    </vt:vector>
  </TitlesOfParts>
  <Company>VVOB vzw</Company>
  <LinksUpToDate>false</LinksUpToDate>
  <CharactersWithSpaces>9748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Verslag</dc:title>
  <dc:subject/>
  <dc:creator>lemeyg</dc:creator>
  <cp:keywords/>
  <dc:description/>
  <cp:lastModifiedBy>Kristine Smets</cp:lastModifiedBy>
  <cp:revision>9</cp:revision>
  <cp:lastPrinted>2019-03-19T08:37:00Z</cp:lastPrinted>
  <dcterms:created xsi:type="dcterms:W3CDTF">2020-09-29T17:22:00Z</dcterms:created>
  <dcterms:modified xsi:type="dcterms:W3CDTF">2020-09-30T07:03:00Z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0x01010043F565920C1B3E4099A935F23E318732</vt:lpwstr>
  </property>
</Properties>
</file>